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03E5BA5E" w14:textId="4940097D" w:rsidR="002364B0" w:rsidRPr="006900F8" w:rsidRDefault="006900F8" w:rsidP="00D61D10">
      <w:pPr>
        <w:autoSpaceDE w:val="0"/>
        <w:autoSpaceDN w:val="0"/>
        <w:adjustRightInd w:val="0"/>
        <w:spacing w:line="276" w:lineRule="auto"/>
        <w:jc w:val="both"/>
      </w:pPr>
      <w:r w:rsidRPr="006900F8">
        <w:rPr>
          <w:sz w:val="22"/>
          <w:szCs w:val="22"/>
        </w:rPr>
        <w:t>Na temelju članka 42., stavak 1. Zakona o proračunu („Narodne novine“, broj 144/2</w:t>
      </w:r>
      <w:r w:rsidR="004A3CE8">
        <w:rPr>
          <w:sz w:val="22"/>
          <w:szCs w:val="22"/>
        </w:rPr>
        <w:t>1</w:t>
      </w:r>
      <w:r w:rsidRPr="006900F8">
        <w:rPr>
          <w:sz w:val="22"/>
          <w:szCs w:val="22"/>
        </w:rPr>
        <w:t xml:space="preserve">) i članka </w:t>
      </w:r>
      <w:r w:rsidR="001810EF">
        <w:rPr>
          <w:sz w:val="22"/>
          <w:szCs w:val="22"/>
        </w:rPr>
        <w:t>30</w:t>
      </w:r>
      <w:r w:rsidRPr="006900F8">
        <w:rPr>
          <w:sz w:val="22"/>
          <w:szCs w:val="22"/>
        </w:rPr>
        <w:t xml:space="preserve">. Statuta Općine </w:t>
      </w:r>
      <w:r w:rsidR="00FA1C4F">
        <w:rPr>
          <w:sz w:val="22"/>
          <w:szCs w:val="22"/>
        </w:rPr>
        <w:t>Čaglin</w:t>
      </w:r>
      <w:r w:rsidRPr="006900F8">
        <w:rPr>
          <w:sz w:val="22"/>
          <w:szCs w:val="22"/>
        </w:rPr>
        <w:t xml:space="preserve"> („Službeni glasnik Općine </w:t>
      </w:r>
      <w:r w:rsidR="00FA1C4F">
        <w:rPr>
          <w:sz w:val="22"/>
          <w:szCs w:val="22"/>
        </w:rPr>
        <w:t>Čaglin</w:t>
      </w:r>
      <w:r w:rsidRPr="006900F8">
        <w:rPr>
          <w:sz w:val="22"/>
          <w:szCs w:val="22"/>
        </w:rPr>
        <w:t xml:space="preserve">“, broj </w:t>
      </w:r>
      <w:r w:rsidR="00B978FD">
        <w:rPr>
          <w:sz w:val="22"/>
          <w:szCs w:val="22"/>
        </w:rPr>
        <w:t>2/23</w:t>
      </w:r>
      <w:r w:rsidRPr="006900F8">
        <w:rPr>
          <w:sz w:val="22"/>
          <w:szCs w:val="22"/>
        </w:rPr>
        <w:t>), Općinsko vijeće na svojoj</w:t>
      </w:r>
      <w:r w:rsidR="00B978FD">
        <w:rPr>
          <w:sz w:val="22"/>
          <w:szCs w:val="22"/>
        </w:rPr>
        <w:t xml:space="preserve"> 24.</w:t>
      </w:r>
      <w:r w:rsidRPr="006900F8">
        <w:rPr>
          <w:sz w:val="22"/>
          <w:szCs w:val="22"/>
        </w:rPr>
        <w:t xml:space="preserve"> sjednici održanoj  </w:t>
      </w:r>
      <w:r w:rsidR="00B978FD">
        <w:rPr>
          <w:sz w:val="22"/>
          <w:szCs w:val="22"/>
        </w:rPr>
        <w:t>17. prosinca 2024.</w:t>
      </w:r>
      <w:r w:rsidRPr="006900F8">
        <w:rPr>
          <w:sz w:val="22"/>
          <w:szCs w:val="22"/>
        </w:rPr>
        <w:t xml:space="preserve"> godine donosi: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3988B1A2" w:rsidR="002364B0" w:rsidRDefault="00845028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P</w:t>
      </w:r>
      <w:r w:rsidR="009A5984">
        <w:rPr>
          <w:b/>
          <w:bCs/>
        </w:rPr>
        <w:t>lan Proračuna Općine Čaglin za 2025</w:t>
      </w:r>
      <w:r>
        <w:rPr>
          <w:b/>
          <w:bCs/>
        </w:rPr>
        <w:t>.</w:t>
      </w:r>
      <w:r w:rsidR="009A5984">
        <w:rPr>
          <w:b/>
          <w:bCs/>
        </w:rPr>
        <w:t xml:space="preserve"> godinu s projekcijama za 2026. i 2027.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1C9AEF8F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583364">
        <w:rPr>
          <w:sz w:val="22"/>
          <w:szCs w:val="22"/>
        </w:rPr>
        <w:t xml:space="preserve">Općine </w:t>
      </w:r>
      <w:r w:rsidR="00FA1C4F">
        <w:rPr>
          <w:sz w:val="22"/>
          <w:szCs w:val="22"/>
        </w:rPr>
        <w:t>Čaglin</w:t>
      </w:r>
      <w:r w:rsidRPr="006900F8">
        <w:rPr>
          <w:sz w:val="22"/>
          <w:szCs w:val="22"/>
        </w:rPr>
        <w:t xml:space="preserve"> za </w:t>
      </w:r>
      <w:r w:rsidR="009A5984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9A5984">
        <w:rPr>
          <w:sz w:val="22"/>
          <w:szCs w:val="22"/>
        </w:rPr>
        <w:t>2026</w:t>
      </w:r>
      <w:r w:rsidRPr="006900F8">
        <w:rPr>
          <w:sz w:val="22"/>
          <w:szCs w:val="22"/>
        </w:rPr>
        <w:t xml:space="preserve">. i </w:t>
      </w:r>
      <w:r w:rsidR="009A5984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037754A5" w14:textId="77777777" w:rsidTr="009A5984">
        <w:tc>
          <w:tcPr>
            <w:tcW w:w="4689" w:type="dxa"/>
            <w:shd w:val="clear" w:color="auto" w:fill="505050"/>
          </w:tcPr>
          <w:p w14:paraId="0B92C628" w14:textId="18507CB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18C89F43" w14:textId="62CD4FEC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63927FB1" w14:textId="797FE99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0639858B" w14:textId="3B317CC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67C4C99C" w14:textId="748BE0C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022C6C71" w14:textId="77777777" w:rsidTr="009A5984">
        <w:tc>
          <w:tcPr>
            <w:tcW w:w="4689" w:type="dxa"/>
            <w:shd w:val="clear" w:color="auto" w:fill="505050"/>
          </w:tcPr>
          <w:p w14:paraId="5DE167A8" w14:textId="7D48CA4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B527133" w14:textId="6C8595A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CD6ADA" w14:textId="5BCA587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88DEF3" w14:textId="7CB0CDB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8DDDB21" w14:textId="25D16C7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5DFD5798" w14:textId="77777777" w:rsidTr="009A5984">
        <w:tc>
          <w:tcPr>
            <w:tcW w:w="4689" w:type="dxa"/>
          </w:tcPr>
          <w:p w14:paraId="13F6F1CB" w14:textId="6E3B73BC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3A6C6E6" w14:textId="79D3F75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1.304.939,91</w:t>
            </w:r>
          </w:p>
        </w:tc>
        <w:tc>
          <w:tcPr>
            <w:tcW w:w="1300" w:type="dxa"/>
          </w:tcPr>
          <w:p w14:paraId="30292A57" w14:textId="53C3E0B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1.564.520,00</w:t>
            </w:r>
          </w:p>
        </w:tc>
        <w:tc>
          <w:tcPr>
            <w:tcW w:w="1300" w:type="dxa"/>
          </w:tcPr>
          <w:p w14:paraId="364A1BB4" w14:textId="1C91149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1.487.500,00</w:t>
            </w:r>
          </w:p>
        </w:tc>
        <w:tc>
          <w:tcPr>
            <w:tcW w:w="1300" w:type="dxa"/>
          </w:tcPr>
          <w:p w14:paraId="5415A8E6" w14:textId="04D0AB1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1.444.590,00</w:t>
            </w:r>
          </w:p>
        </w:tc>
      </w:tr>
      <w:tr w:rsidR="009A5984" w14:paraId="17730B8E" w14:textId="77777777" w:rsidTr="009A5984">
        <w:tc>
          <w:tcPr>
            <w:tcW w:w="4689" w:type="dxa"/>
          </w:tcPr>
          <w:p w14:paraId="5B164C77" w14:textId="54408C5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18060CE" w14:textId="4B53B5A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1.283.319,91</w:t>
            </w:r>
          </w:p>
        </w:tc>
        <w:tc>
          <w:tcPr>
            <w:tcW w:w="1300" w:type="dxa"/>
          </w:tcPr>
          <w:p w14:paraId="350E5DB5" w14:textId="656D74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1.536.490,00</w:t>
            </w:r>
          </w:p>
        </w:tc>
        <w:tc>
          <w:tcPr>
            <w:tcW w:w="1300" w:type="dxa"/>
          </w:tcPr>
          <w:p w14:paraId="032DBC4E" w14:textId="3326DD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1.459.470,00</w:t>
            </w:r>
          </w:p>
        </w:tc>
        <w:tc>
          <w:tcPr>
            <w:tcW w:w="1300" w:type="dxa"/>
          </w:tcPr>
          <w:p w14:paraId="0C9DA942" w14:textId="7500C99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1.416.490,00</w:t>
            </w:r>
          </w:p>
        </w:tc>
      </w:tr>
      <w:tr w:rsidR="009A5984" w14:paraId="66AEBD88" w14:textId="77777777" w:rsidTr="009A5984">
        <w:tc>
          <w:tcPr>
            <w:tcW w:w="4689" w:type="dxa"/>
          </w:tcPr>
          <w:p w14:paraId="338F0CBF" w14:textId="3A436EF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1E8DD3F" w14:textId="4803E4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21.620,00</w:t>
            </w:r>
          </w:p>
        </w:tc>
        <w:tc>
          <w:tcPr>
            <w:tcW w:w="1300" w:type="dxa"/>
          </w:tcPr>
          <w:p w14:paraId="2D7C75E8" w14:textId="585DF6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</w:tcPr>
          <w:p w14:paraId="1AC40BB7" w14:textId="27C721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</w:tcPr>
          <w:p w14:paraId="6E023B6D" w14:textId="1D5D663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28.100,00</w:t>
            </w:r>
          </w:p>
        </w:tc>
      </w:tr>
      <w:tr w:rsidR="009A5984" w:rsidRPr="009A5984" w14:paraId="3B3B8719" w14:textId="77777777" w:rsidTr="009A5984">
        <w:tc>
          <w:tcPr>
            <w:tcW w:w="4689" w:type="dxa"/>
          </w:tcPr>
          <w:p w14:paraId="58A9EAD6" w14:textId="23276510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09A30B2E" w14:textId="395CCDD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2.067.882,00</w:t>
            </w:r>
          </w:p>
        </w:tc>
        <w:tc>
          <w:tcPr>
            <w:tcW w:w="1300" w:type="dxa"/>
          </w:tcPr>
          <w:p w14:paraId="4EF0ABB7" w14:textId="3850647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2.144.520,00</w:t>
            </w:r>
          </w:p>
        </w:tc>
        <w:tc>
          <w:tcPr>
            <w:tcW w:w="1300" w:type="dxa"/>
          </w:tcPr>
          <w:p w14:paraId="01F87AAE" w14:textId="7F2B73D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1.487.500,00</w:t>
            </w:r>
          </w:p>
        </w:tc>
        <w:tc>
          <w:tcPr>
            <w:tcW w:w="1300" w:type="dxa"/>
          </w:tcPr>
          <w:p w14:paraId="3487079B" w14:textId="4107B89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1.444.590,00</w:t>
            </w:r>
          </w:p>
        </w:tc>
      </w:tr>
      <w:tr w:rsidR="009A5984" w14:paraId="5D9C0DDB" w14:textId="77777777" w:rsidTr="009A5984">
        <w:tc>
          <w:tcPr>
            <w:tcW w:w="4689" w:type="dxa"/>
          </w:tcPr>
          <w:p w14:paraId="75BAA6FD" w14:textId="6040C58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4A5411B" w14:textId="2FE6BB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1.208.478,00</w:t>
            </w:r>
          </w:p>
        </w:tc>
        <w:tc>
          <w:tcPr>
            <w:tcW w:w="1300" w:type="dxa"/>
          </w:tcPr>
          <w:p w14:paraId="22BF72C4" w14:textId="41C69A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1.327.420,00</w:t>
            </w:r>
          </w:p>
        </w:tc>
        <w:tc>
          <w:tcPr>
            <w:tcW w:w="1300" w:type="dxa"/>
          </w:tcPr>
          <w:p w14:paraId="25A28765" w14:textId="7B26AB1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1.191.800,00</w:t>
            </w:r>
          </w:p>
        </w:tc>
        <w:tc>
          <w:tcPr>
            <w:tcW w:w="1300" w:type="dxa"/>
          </w:tcPr>
          <w:p w14:paraId="6730FE63" w14:textId="157D74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1.158.390,00</w:t>
            </w:r>
          </w:p>
        </w:tc>
      </w:tr>
      <w:tr w:rsidR="009A5984" w14:paraId="38D05AF2" w14:textId="77777777" w:rsidTr="009A5984">
        <w:tc>
          <w:tcPr>
            <w:tcW w:w="4689" w:type="dxa"/>
          </w:tcPr>
          <w:p w14:paraId="46CC67FE" w14:textId="08F7D82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ABE6885" w14:textId="272B78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859.404,00</w:t>
            </w:r>
          </w:p>
        </w:tc>
        <w:tc>
          <w:tcPr>
            <w:tcW w:w="1300" w:type="dxa"/>
          </w:tcPr>
          <w:p w14:paraId="65BC89B6" w14:textId="49BAB2C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817.100,00</w:t>
            </w:r>
          </w:p>
        </w:tc>
        <w:tc>
          <w:tcPr>
            <w:tcW w:w="1300" w:type="dxa"/>
          </w:tcPr>
          <w:p w14:paraId="0CFBEB54" w14:textId="1A691B7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295.700,00</w:t>
            </w:r>
          </w:p>
        </w:tc>
        <w:tc>
          <w:tcPr>
            <w:tcW w:w="1300" w:type="dxa"/>
          </w:tcPr>
          <w:p w14:paraId="377FB1AF" w14:textId="4D4F6D4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286.200,00</w:t>
            </w:r>
          </w:p>
        </w:tc>
      </w:tr>
      <w:tr w:rsidR="009A5984" w:rsidRPr="009A5984" w14:paraId="7CA9C752" w14:textId="77777777" w:rsidTr="009A5984">
        <w:trPr>
          <w:trHeight w:val="360"/>
        </w:trPr>
        <w:tc>
          <w:tcPr>
            <w:tcW w:w="4689" w:type="dxa"/>
            <w:shd w:val="clear" w:color="auto" w:fill="FFE699"/>
            <w:vAlign w:val="center"/>
          </w:tcPr>
          <w:p w14:paraId="2C3DBD9F" w14:textId="7B20672D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A05015" w14:textId="25232B80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-762.942,09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2D0EDE" w14:textId="5148949B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A0414D" w14:textId="6879E69B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F5FAF8" w14:textId="2790C285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</w:tbl>
    <w:p w14:paraId="430355D2" w14:textId="3E4DC4DB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14:paraId="45814787" w14:textId="77777777" w:rsidTr="009A5984">
        <w:tc>
          <w:tcPr>
            <w:tcW w:w="4689" w:type="dxa"/>
          </w:tcPr>
          <w:p w14:paraId="18382AE1" w14:textId="573BDBC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DD1B143" w14:textId="2E6B10F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A21AC" w14:textId="5C7601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A7E27" w14:textId="3631342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06809F" w14:textId="18A9911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2D8B51BA" w14:textId="77777777" w:rsidTr="009A5984">
        <w:tc>
          <w:tcPr>
            <w:tcW w:w="4689" w:type="dxa"/>
          </w:tcPr>
          <w:p w14:paraId="0BA1D1E0" w14:textId="3C309EB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9FD2AF5" w14:textId="3045872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</w:tcPr>
          <w:p w14:paraId="6065D5C3" w14:textId="765ED79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69519" w14:textId="2F82397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2B235" w14:textId="31E444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4CAAEAF" w14:textId="77777777" w:rsidTr="009A5984">
        <w:trPr>
          <w:trHeight w:val="360"/>
        </w:trPr>
        <w:tc>
          <w:tcPr>
            <w:tcW w:w="4689" w:type="dxa"/>
            <w:shd w:val="clear" w:color="auto" w:fill="FFE699"/>
            <w:vAlign w:val="center"/>
          </w:tcPr>
          <w:p w14:paraId="54CB286E" w14:textId="1D2C947F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DAF854" w14:textId="52497D37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-8.130,00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75655D" w14:textId="68557FD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BE7921" w14:textId="33166BA5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39A063" w14:textId="7E2C5B2D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  <w:tr w:rsidR="009A5984" w:rsidRPr="009A5984" w14:paraId="5537C2E0" w14:textId="77777777" w:rsidTr="009A5984">
        <w:trPr>
          <w:trHeight w:val="360"/>
        </w:trPr>
        <w:tc>
          <w:tcPr>
            <w:tcW w:w="4689" w:type="dxa"/>
            <w:shd w:val="clear" w:color="auto" w:fill="FFE699"/>
            <w:vAlign w:val="center"/>
          </w:tcPr>
          <w:p w14:paraId="1E9C5CAC" w14:textId="06B2BD12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9BF7F1" w14:textId="120C086D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-771.072,09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83C100" w14:textId="72ABE981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-580.000,00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8FFEEE" w14:textId="4829E4A3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33D9CF" w14:textId="0A3514E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</w:tbl>
    <w:p w14:paraId="0DB33F48" w14:textId="7783259B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14:paraId="1587B5E7" w14:textId="77777777" w:rsidTr="009A5984">
        <w:tc>
          <w:tcPr>
            <w:tcW w:w="4689" w:type="dxa"/>
          </w:tcPr>
          <w:p w14:paraId="3BE89D9F" w14:textId="4D4724E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65F3B6E6" w14:textId="3D5E9AF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771.072,09</w:t>
            </w:r>
          </w:p>
        </w:tc>
        <w:tc>
          <w:tcPr>
            <w:tcW w:w="1300" w:type="dxa"/>
          </w:tcPr>
          <w:p w14:paraId="51BC8319" w14:textId="716AC2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580.000,00</w:t>
            </w:r>
          </w:p>
        </w:tc>
        <w:tc>
          <w:tcPr>
            <w:tcW w:w="1300" w:type="dxa"/>
          </w:tcPr>
          <w:p w14:paraId="47FE455A" w14:textId="27C0159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B75D6C" w14:textId="0F099AC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1B9BE522" w14:textId="77777777" w:rsidTr="009A5984">
        <w:tc>
          <w:tcPr>
            <w:tcW w:w="4689" w:type="dxa"/>
          </w:tcPr>
          <w:p w14:paraId="125A2534" w14:textId="7E8371F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27520968" w14:textId="13B93C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F9DE2" w14:textId="44472E0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8A0AF" w14:textId="79BE3A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936E7" w14:textId="11DEFC0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DF363C5" w14:textId="77777777" w:rsidTr="009A5984">
        <w:trPr>
          <w:trHeight w:val="360"/>
        </w:trPr>
        <w:tc>
          <w:tcPr>
            <w:tcW w:w="4689" w:type="dxa"/>
            <w:shd w:val="clear" w:color="auto" w:fill="FFE699"/>
            <w:vAlign w:val="center"/>
          </w:tcPr>
          <w:p w14:paraId="46B1F915" w14:textId="3276B2DE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AD6928" w14:textId="0EB8B5D5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A7E4CA" w14:textId="5F24754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01219A" w14:textId="14B4413F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72F37B" w14:textId="6237CB8D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3170045D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14:paraId="6EC9624C" w14:textId="77777777" w:rsidTr="009A5984">
        <w:tc>
          <w:tcPr>
            <w:tcW w:w="4689" w:type="dxa"/>
          </w:tcPr>
          <w:p w14:paraId="11029A94" w14:textId="7A367AA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2BF0EC6B" w14:textId="170CF85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A97BE" w14:textId="679F218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C29D1" w14:textId="5ED70E2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D0FF1" w14:textId="7B47495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3A644A12" w14:textId="77777777" w:rsidTr="009A5984">
        <w:tc>
          <w:tcPr>
            <w:tcW w:w="4689" w:type="dxa"/>
          </w:tcPr>
          <w:p w14:paraId="3ECCDDF8" w14:textId="78D5272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546C3D59" w14:textId="244CFF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7A5965" w14:textId="38FB71B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45E46" w14:textId="2145551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14A19" w14:textId="7BDE19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77484474" w14:textId="77777777" w:rsidTr="009A5984">
        <w:tc>
          <w:tcPr>
            <w:tcW w:w="4689" w:type="dxa"/>
          </w:tcPr>
          <w:p w14:paraId="347A55BA" w14:textId="127C0B3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54379B75" w14:textId="3BC7EC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3BE01" w14:textId="7FBDD7A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D18C9" w14:textId="31068A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9CAA90" w14:textId="62F6FF4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2DAAD47" w14:textId="77777777" w:rsidTr="009A5984">
        <w:trPr>
          <w:trHeight w:val="360"/>
        </w:trPr>
        <w:tc>
          <w:tcPr>
            <w:tcW w:w="4689" w:type="dxa"/>
            <w:shd w:val="clear" w:color="auto" w:fill="FFE699"/>
            <w:vAlign w:val="center"/>
          </w:tcPr>
          <w:p w14:paraId="2A7716CB" w14:textId="38AB48EA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B23EF1" w14:textId="1E190CDB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256B2F" w14:textId="420EEAD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8DB66D" w14:textId="51547700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9C50F6" w14:textId="3066119E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1188CCDF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09BDA3BB" w:rsidR="00751766" w:rsidRPr="009B2791" w:rsidRDefault="000D4268" w:rsidP="00751766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238BAD29" w14:textId="77777777" w:rsidTr="009A5984">
        <w:tc>
          <w:tcPr>
            <w:tcW w:w="4689" w:type="dxa"/>
            <w:shd w:val="clear" w:color="auto" w:fill="505050"/>
          </w:tcPr>
          <w:p w14:paraId="14E8808E" w14:textId="20FC67B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69885B4" w14:textId="0E23B5A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144E1420" w14:textId="0AFD20F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1266B8EA" w14:textId="2BE64DE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09D09FB6" w14:textId="3D47EDF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0E46CE6B" w14:textId="77777777" w:rsidTr="009A5984">
        <w:tc>
          <w:tcPr>
            <w:tcW w:w="4689" w:type="dxa"/>
            <w:shd w:val="clear" w:color="auto" w:fill="505050"/>
          </w:tcPr>
          <w:p w14:paraId="44A6ED4A" w14:textId="4D69A40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EA05D3" w14:textId="68C6937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EE569A" w14:textId="2514C7F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7D41D1" w14:textId="29478F31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052A9BE" w14:textId="394D2371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3DF95346" w14:textId="77777777" w:rsidTr="009A5984">
        <w:tc>
          <w:tcPr>
            <w:tcW w:w="4689" w:type="dxa"/>
            <w:shd w:val="clear" w:color="auto" w:fill="BDD7EE"/>
          </w:tcPr>
          <w:p w14:paraId="407EBF88" w14:textId="5F557B5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986A2BD" w14:textId="6D68C7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1.283.319,91</w:t>
            </w:r>
          </w:p>
        </w:tc>
        <w:tc>
          <w:tcPr>
            <w:tcW w:w="1300" w:type="dxa"/>
            <w:shd w:val="clear" w:color="auto" w:fill="BDD7EE"/>
          </w:tcPr>
          <w:p w14:paraId="1D1E20CD" w14:textId="67B60F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1.536.490,00</w:t>
            </w:r>
          </w:p>
        </w:tc>
        <w:tc>
          <w:tcPr>
            <w:tcW w:w="1300" w:type="dxa"/>
            <w:shd w:val="clear" w:color="auto" w:fill="BDD7EE"/>
          </w:tcPr>
          <w:p w14:paraId="27DD20C8" w14:textId="4E7FBE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1.459.470,00</w:t>
            </w:r>
          </w:p>
        </w:tc>
        <w:tc>
          <w:tcPr>
            <w:tcW w:w="1300" w:type="dxa"/>
            <w:shd w:val="clear" w:color="auto" w:fill="BDD7EE"/>
          </w:tcPr>
          <w:p w14:paraId="693F56FF" w14:textId="15C3225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1.416.490,00</w:t>
            </w:r>
          </w:p>
        </w:tc>
      </w:tr>
      <w:tr w:rsidR="009A5984" w:rsidRPr="009A5984" w14:paraId="5D391E35" w14:textId="77777777" w:rsidTr="009A5984">
        <w:tc>
          <w:tcPr>
            <w:tcW w:w="4689" w:type="dxa"/>
            <w:shd w:val="clear" w:color="auto" w:fill="DDEBF7"/>
          </w:tcPr>
          <w:p w14:paraId="333DF5FB" w14:textId="7348B34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B125AF3" w14:textId="471213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281.760,00</w:t>
            </w:r>
          </w:p>
        </w:tc>
        <w:tc>
          <w:tcPr>
            <w:tcW w:w="1300" w:type="dxa"/>
            <w:shd w:val="clear" w:color="auto" w:fill="DDEBF7"/>
          </w:tcPr>
          <w:p w14:paraId="3A380208" w14:textId="1B884F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11B2BA29" w14:textId="576366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109C74CA" w14:textId="1B6C5AE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</w:tr>
      <w:tr w:rsidR="009A5984" w14:paraId="5A39FF51" w14:textId="77777777" w:rsidTr="009A5984">
        <w:tc>
          <w:tcPr>
            <w:tcW w:w="4689" w:type="dxa"/>
          </w:tcPr>
          <w:p w14:paraId="7CFBB0A7" w14:textId="7E04A5A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5EB4F67E" w14:textId="1354191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159.500,00</w:t>
            </w:r>
          </w:p>
        </w:tc>
        <w:tc>
          <w:tcPr>
            <w:tcW w:w="1300" w:type="dxa"/>
          </w:tcPr>
          <w:p w14:paraId="5F613B7A" w14:textId="1C525E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  <w:tc>
          <w:tcPr>
            <w:tcW w:w="1300" w:type="dxa"/>
          </w:tcPr>
          <w:p w14:paraId="3033B341" w14:textId="1F01CB4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  <w:tc>
          <w:tcPr>
            <w:tcW w:w="1300" w:type="dxa"/>
          </w:tcPr>
          <w:p w14:paraId="4A7088B9" w14:textId="22DFE89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</w:tr>
      <w:tr w:rsidR="009A5984" w14:paraId="5FF5D60D" w14:textId="77777777" w:rsidTr="009A5984">
        <w:tc>
          <w:tcPr>
            <w:tcW w:w="4689" w:type="dxa"/>
          </w:tcPr>
          <w:p w14:paraId="2AA56333" w14:textId="7521A09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25DB6F39" w14:textId="261AA1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119.060,00</w:t>
            </w:r>
          </w:p>
        </w:tc>
        <w:tc>
          <w:tcPr>
            <w:tcW w:w="1300" w:type="dxa"/>
          </w:tcPr>
          <w:p w14:paraId="6E46B36C" w14:textId="66C443C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  <w:tc>
          <w:tcPr>
            <w:tcW w:w="1300" w:type="dxa"/>
          </w:tcPr>
          <w:p w14:paraId="295E2EA5" w14:textId="12698C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  <w:tc>
          <w:tcPr>
            <w:tcW w:w="1300" w:type="dxa"/>
          </w:tcPr>
          <w:p w14:paraId="1D3045E3" w14:textId="762DB4B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</w:tr>
      <w:tr w:rsidR="009A5984" w14:paraId="72E9A16E" w14:textId="77777777" w:rsidTr="009A5984">
        <w:tc>
          <w:tcPr>
            <w:tcW w:w="4689" w:type="dxa"/>
          </w:tcPr>
          <w:p w14:paraId="54F0DBA3" w14:textId="07E2DF8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3726CD96" w14:textId="25A67E3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66A9D75F" w14:textId="7F459A1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  <w:tc>
          <w:tcPr>
            <w:tcW w:w="1300" w:type="dxa"/>
          </w:tcPr>
          <w:p w14:paraId="1CB83639" w14:textId="2C362D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  <w:tc>
          <w:tcPr>
            <w:tcW w:w="1300" w:type="dxa"/>
          </w:tcPr>
          <w:p w14:paraId="6204F2F6" w14:textId="358E381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</w:tr>
      <w:tr w:rsidR="009A5984" w:rsidRPr="009A5984" w14:paraId="467FC6CC" w14:textId="77777777" w:rsidTr="009A5984">
        <w:tc>
          <w:tcPr>
            <w:tcW w:w="4689" w:type="dxa"/>
            <w:shd w:val="clear" w:color="auto" w:fill="DDEBF7"/>
          </w:tcPr>
          <w:p w14:paraId="4285FF98" w14:textId="2EFA612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9AB37D9" w14:textId="566D848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771.371,00</w:t>
            </w:r>
          </w:p>
        </w:tc>
        <w:tc>
          <w:tcPr>
            <w:tcW w:w="1300" w:type="dxa"/>
            <w:shd w:val="clear" w:color="auto" w:fill="DDEBF7"/>
          </w:tcPr>
          <w:p w14:paraId="288A3A34" w14:textId="428249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1.078.100,00</w:t>
            </w:r>
          </w:p>
        </w:tc>
        <w:tc>
          <w:tcPr>
            <w:tcW w:w="1300" w:type="dxa"/>
            <w:shd w:val="clear" w:color="auto" w:fill="DDEBF7"/>
          </w:tcPr>
          <w:p w14:paraId="59E7A379" w14:textId="1B3DE8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951.100,00</w:t>
            </w:r>
          </w:p>
        </w:tc>
        <w:tc>
          <w:tcPr>
            <w:tcW w:w="1300" w:type="dxa"/>
            <w:shd w:val="clear" w:color="auto" w:fill="DDEBF7"/>
          </w:tcPr>
          <w:p w14:paraId="267736D8" w14:textId="3119468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908.100,00</w:t>
            </w:r>
          </w:p>
        </w:tc>
      </w:tr>
      <w:tr w:rsidR="009A5984" w14:paraId="007D5223" w14:textId="77777777" w:rsidTr="009A5984">
        <w:tc>
          <w:tcPr>
            <w:tcW w:w="4689" w:type="dxa"/>
          </w:tcPr>
          <w:p w14:paraId="153D4499" w14:textId="62C4BAF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6A7D6713" w14:textId="304677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762.071,00</w:t>
            </w:r>
          </w:p>
        </w:tc>
        <w:tc>
          <w:tcPr>
            <w:tcW w:w="1300" w:type="dxa"/>
          </w:tcPr>
          <w:p w14:paraId="67E84304" w14:textId="1A64E99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1.073.200,00</w:t>
            </w:r>
          </w:p>
        </w:tc>
        <w:tc>
          <w:tcPr>
            <w:tcW w:w="1300" w:type="dxa"/>
          </w:tcPr>
          <w:p w14:paraId="545FE364" w14:textId="2C60F9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946.200,00</w:t>
            </w:r>
          </w:p>
        </w:tc>
        <w:tc>
          <w:tcPr>
            <w:tcW w:w="1300" w:type="dxa"/>
          </w:tcPr>
          <w:p w14:paraId="7DA36597" w14:textId="1F517D1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903.200,00</w:t>
            </w:r>
          </w:p>
        </w:tc>
      </w:tr>
      <w:tr w:rsidR="009A5984" w14:paraId="3058C03E" w14:textId="77777777" w:rsidTr="009A5984">
        <w:tc>
          <w:tcPr>
            <w:tcW w:w="4689" w:type="dxa"/>
          </w:tcPr>
          <w:p w14:paraId="7E5EC4FA" w14:textId="57D3CF6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14B7990B" w14:textId="73C7B9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276F5F6" w14:textId="502AB18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08C6DCB3" w14:textId="10E8A0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500D7BF2" w14:textId="476A7A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</w:tr>
      <w:tr w:rsidR="009A5984" w:rsidRPr="009A5984" w14:paraId="2FE99D2B" w14:textId="77777777" w:rsidTr="009A5984">
        <w:tc>
          <w:tcPr>
            <w:tcW w:w="4689" w:type="dxa"/>
            <w:shd w:val="clear" w:color="auto" w:fill="DDEBF7"/>
          </w:tcPr>
          <w:p w14:paraId="016E8F30" w14:textId="303F597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977E0E9" w14:textId="09589BE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141.068,91</w:t>
            </w:r>
          </w:p>
        </w:tc>
        <w:tc>
          <w:tcPr>
            <w:tcW w:w="1300" w:type="dxa"/>
            <w:shd w:val="clear" w:color="auto" w:fill="DDEBF7"/>
          </w:tcPr>
          <w:p w14:paraId="56FBEE29" w14:textId="2760B2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19EC83FC" w14:textId="43A10F7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219017B1" w14:textId="14DC1A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</w:tr>
      <w:tr w:rsidR="009A5984" w14:paraId="42A4CE76" w14:textId="77777777" w:rsidTr="009A5984">
        <w:tc>
          <w:tcPr>
            <w:tcW w:w="4689" w:type="dxa"/>
          </w:tcPr>
          <w:p w14:paraId="748FA689" w14:textId="47915DA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5F4C2F1" w14:textId="2EC2D93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250,91</w:t>
            </w:r>
          </w:p>
        </w:tc>
        <w:tc>
          <w:tcPr>
            <w:tcW w:w="1300" w:type="dxa"/>
          </w:tcPr>
          <w:p w14:paraId="59E7640D" w14:textId="0414BF8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CF63206" w14:textId="2B041A4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BE9C7DA" w14:textId="5771AC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9A5984" w14:paraId="0FF97463" w14:textId="77777777" w:rsidTr="009A5984">
        <w:tc>
          <w:tcPr>
            <w:tcW w:w="4689" w:type="dxa"/>
          </w:tcPr>
          <w:p w14:paraId="0A5EE7C6" w14:textId="6FF2B2E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75EE5079" w14:textId="4CC6704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140.818,00</w:t>
            </w:r>
          </w:p>
        </w:tc>
        <w:tc>
          <w:tcPr>
            <w:tcW w:w="1300" w:type="dxa"/>
          </w:tcPr>
          <w:p w14:paraId="52921EFA" w14:textId="73CE59B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  <w:tc>
          <w:tcPr>
            <w:tcW w:w="1300" w:type="dxa"/>
          </w:tcPr>
          <w:p w14:paraId="4ABB41C0" w14:textId="4E53A57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  <w:tc>
          <w:tcPr>
            <w:tcW w:w="1300" w:type="dxa"/>
          </w:tcPr>
          <w:p w14:paraId="0CD62FEE" w14:textId="7A0032E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</w:tr>
      <w:tr w:rsidR="009A5984" w:rsidRPr="009A5984" w14:paraId="3F6D8D7F" w14:textId="77777777" w:rsidTr="009A5984">
        <w:tc>
          <w:tcPr>
            <w:tcW w:w="4689" w:type="dxa"/>
            <w:shd w:val="clear" w:color="auto" w:fill="DDEBF7"/>
          </w:tcPr>
          <w:p w14:paraId="1EE8C172" w14:textId="68DA118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251E570" w14:textId="10DF8A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85.180,00</w:t>
            </w:r>
          </w:p>
        </w:tc>
        <w:tc>
          <w:tcPr>
            <w:tcW w:w="1300" w:type="dxa"/>
            <w:shd w:val="clear" w:color="auto" w:fill="DDEBF7"/>
          </w:tcPr>
          <w:p w14:paraId="7ADBEE46" w14:textId="6ADC2EF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119.230,00</w:t>
            </w:r>
          </w:p>
        </w:tc>
        <w:tc>
          <w:tcPr>
            <w:tcW w:w="1300" w:type="dxa"/>
            <w:shd w:val="clear" w:color="auto" w:fill="DDEBF7"/>
          </w:tcPr>
          <w:p w14:paraId="6250E58B" w14:textId="1C0198F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169.210,00</w:t>
            </w:r>
          </w:p>
        </w:tc>
        <w:tc>
          <w:tcPr>
            <w:tcW w:w="1300" w:type="dxa"/>
            <w:shd w:val="clear" w:color="auto" w:fill="DDEBF7"/>
          </w:tcPr>
          <w:p w14:paraId="5482F7E9" w14:textId="0454EA7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169.230,00</w:t>
            </w:r>
          </w:p>
        </w:tc>
      </w:tr>
      <w:tr w:rsidR="009A5984" w14:paraId="1CE506CF" w14:textId="77777777" w:rsidTr="009A5984">
        <w:tc>
          <w:tcPr>
            <w:tcW w:w="4689" w:type="dxa"/>
          </w:tcPr>
          <w:p w14:paraId="4B075AE9" w14:textId="194302E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74377B5A" w14:textId="3AD3FB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841C51" w14:textId="716E547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  <w:tc>
          <w:tcPr>
            <w:tcW w:w="1300" w:type="dxa"/>
          </w:tcPr>
          <w:p w14:paraId="5A3F0333" w14:textId="30AC01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300" w:type="dxa"/>
          </w:tcPr>
          <w:p w14:paraId="3E6AA913" w14:textId="51BF671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</w:tr>
      <w:tr w:rsidR="009A5984" w14:paraId="2DAABF8A" w14:textId="77777777" w:rsidTr="009A5984">
        <w:tc>
          <w:tcPr>
            <w:tcW w:w="4689" w:type="dxa"/>
          </w:tcPr>
          <w:p w14:paraId="1174F244" w14:textId="0A82E5B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E7EDEE3" w14:textId="5AB3ED2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68.520,00</w:t>
            </w:r>
          </w:p>
        </w:tc>
        <w:tc>
          <w:tcPr>
            <w:tcW w:w="1300" w:type="dxa"/>
          </w:tcPr>
          <w:p w14:paraId="74398F8A" w14:textId="439EEB0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101.800,00</w:t>
            </w:r>
          </w:p>
        </w:tc>
        <w:tc>
          <w:tcPr>
            <w:tcW w:w="1300" w:type="dxa"/>
          </w:tcPr>
          <w:p w14:paraId="5F44A29B" w14:textId="42AB6C4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151.800,00</w:t>
            </w:r>
          </w:p>
        </w:tc>
        <w:tc>
          <w:tcPr>
            <w:tcW w:w="1300" w:type="dxa"/>
          </w:tcPr>
          <w:p w14:paraId="671F0FB7" w14:textId="45656F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151.800,00</w:t>
            </w:r>
          </w:p>
        </w:tc>
      </w:tr>
      <w:tr w:rsidR="009A5984" w14:paraId="324A3ECE" w14:textId="77777777" w:rsidTr="009A5984">
        <w:tc>
          <w:tcPr>
            <w:tcW w:w="4689" w:type="dxa"/>
          </w:tcPr>
          <w:p w14:paraId="3C308F68" w14:textId="6558353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2DFA6206" w14:textId="03FF14D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16.660,00</w:t>
            </w:r>
          </w:p>
        </w:tc>
        <w:tc>
          <w:tcPr>
            <w:tcW w:w="1300" w:type="dxa"/>
          </w:tcPr>
          <w:p w14:paraId="798F5778" w14:textId="6BCE5D7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0B1B87E4" w14:textId="66E5236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A38DB85" w14:textId="7F8D14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</w:tr>
      <w:tr w:rsidR="009A5984" w:rsidRPr="009A5984" w14:paraId="42680FC6" w14:textId="77777777" w:rsidTr="009A5984">
        <w:tc>
          <w:tcPr>
            <w:tcW w:w="4689" w:type="dxa"/>
            <w:shd w:val="clear" w:color="auto" w:fill="DDEBF7"/>
          </w:tcPr>
          <w:p w14:paraId="27BD6ADA" w14:textId="2D31EFC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28B8E372" w14:textId="6FC87E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DDEBF7"/>
          </w:tcPr>
          <w:p w14:paraId="57FA535F" w14:textId="79B3AD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395D3DE0" w14:textId="7D1A67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491B9676" w14:textId="78F596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</w:tr>
      <w:tr w:rsidR="009A5984" w14:paraId="1DC885C9" w14:textId="77777777" w:rsidTr="009A5984">
        <w:tc>
          <w:tcPr>
            <w:tcW w:w="4689" w:type="dxa"/>
          </w:tcPr>
          <w:p w14:paraId="318F9F79" w14:textId="30C1310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6DE5A5A8" w14:textId="7E83D9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</w:tcPr>
          <w:p w14:paraId="1E11052C" w14:textId="23380C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E0030D8" w14:textId="384FD9E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85E895D" w14:textId="6A6867E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78782720" w14:textId="77777777" w:rsidTr="009A5984">
        <w:tc>
          <w:tcPr>
            <w:tcW w:w="4689" w:type="dxa"/>
            <w:shd w:val="clear" w:color="auto" w:fill="BDD7EE"/>
          </w:tcPr>
          <w:p w14:paraId="5A61AEE2" w14:textId="3481F06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07EFBBA" w14:textId="77EFBFE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21.620,00</w:t>
            </w:r>
          </w:p>
        </w:tc>
        <w:tc>
          <w:tcPr>
            <w:tcW w:w="1300" w:type="dxa"/>
            <w:shd w:val="clear" w:color="auto" w:fill="BDD7EE"/>
          </w:tcPr>
          <w:p w14:paraId="528BF06D" w14:textId="43A12A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5D936820" w14:textId="18EC26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7B0E8E5B" w14:textId="3682143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28.100,00</w:t>
            </w:r>
          </w:p>
        </w:tc>
      </w:tr>
      <w:tr w:rsidR="009A5984" w:rsidRPr="009A5984" w14:paraId="56567B4D" w14:textId="77777777" w:rsidTr="009A5984">
        <w:tc>
          <w:tcPr>
            <w:tcW w:w="4689" w:type="dxa"/>
            <w:shd w:val="clear" w:color="auto" w:fill="DDEBF7"/>
          </w:tcPr>
          <w:p w14:paraId="577075F3" w14:textId="4EC52DD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71 Prihodi od prodaje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069CD10" w14:textId="7D7D388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DEBF7"/>
          </w:tcPr>
          <w:p w14:paraId="45EC93DD" w14:textId="47EF34B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1FF14FD7" w14:textId="3EC633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0790BAAF" w14:textId="549FCE7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</w:tr>
      <w:tr w:rsidR="009A5984" w14:paraId="51AA1ECA" w14:textId="77777777" w:rsidTr="009A5984">
        <w:tc>
          <w:tcPr>
            <w:tcW w:w="4689" w:type="dxa"/>
          </w:tcPr>
          <w:p w14:paraId="755B4F36" w14:textId="066C1B1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4AFAB28B" w14:textId="7C58960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0EA055F1" w14:textId="6D7F6A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</w:tcPr>
          <w:p w14:paraId="380DB10E" w14:textId="4C33C40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</w:tcPr>
          <w:p w14:paraId="004E29E6" w14:textId="78F32FD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</w:tr>
      <w:tr w:rsidR="009A5984" w:rsidRPr="009A5984" w14:paraId="4947CE9E" w14:textId="77777777" w:rsidTr="009A5984">
        <w:tc>
          <w:tcPr>
            <w:tcW w:w="4689" w:type="dxa"/>
            <w:shd w:val="clear" w:color="auto" w:fill="DDEBF7"/>
          </w:tcPr>
          <w:p w14:paraId="4250B83C" w14:textId="62CE70F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DB8BE06" w14:textId="24CFBC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16.520,00</w:t>
            </w:r>
          </w:p>
        </w:tc>
        <w:tc>
          <w:tcPr>
            <w:tcW w:w="1300" w:type="dxa"/>
            <w:shd w:val="clear" w:color="auto" w:fill="DDEBF7"/>
          </w:tcPr>
          <w:p w14:paraId="235EB90F" w14:textId="508B94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03EE35DE" w14:textId="15BA1B1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649528B7" w14:textId="1FAF3A8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</w:tr>
      <w:tr w:rsidR="009A5984" w14:paraId="68F9F039" w14:textId="77777777" w:rsidTr="009A5984">
        <w:tc>
          <w:tcPr>
            <w:tcW w:w="4689" w:type="dxa"/>
          </w:tcPr>
          <w:p w14:paraId="71074A5C" w14:textId="5781A72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3FBC9ED0" w14:textId="23F5707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16.520,00</w:t>
            </w:r>
          </w:p>
        </w:tc>
        <w:tc>
          <w:tcPr>
            <w:tcW w:w="1300" w:type="dxa"/>
          </w:tcPr>
          <w:p w14:paraId="422560E9" w14:textId="19E81FA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2F03B232" w14:textId="791434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3BD8030D" w14:textId="17338C8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</w:tr>
      <w:tr w:rsidR="009A5984" w:rsidRPr="009A5984" w14:paraId="48025F65" w14:textId="77777777" w:rsidTr="009A5984">
        <w:tc>
          <w:tcPr>
            <w:tcW w:w="4689" w:type="dxa"/>
            <w:shd w:val="clear" w:color="auto" w:fill="505050"/>
          </w:tcPr>
          <w:p w14:paraId="38550295" w14:textId="1E128441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050DDA1" w14:textId="47686DEE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1.304.939,91</w:t>
            </w:r>
          </w:p>
        </w:tc>
        <w:tc>
          <w:tcPr>
            <w:tcW w:w="1300" w:type="dxa"/>
            <w:shd w:val="clear" w:color="auto" w:fill="505050"/>
          </w:tcPr>
          <w:p w14:paraId="2953389D" w14:textId="0C4E25C5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78AFB1AE" w14:textId="2D0BB608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07404777" w14:textId="355324FA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58EEF2F0" w14:textId="56BEB356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5E67746A" w14:textId="77777777" w:rsidTr="009A5984">
        <w:tc>
          <w:tcPr>
            <w:tcW w:w="4689" w:type="dxa"/>
            <w:shd w:val="clear" w:color="auto" w:fill="505050"/>
          </w:tcPr>
          <w:p w14:paraId="46BC9CFF" w14:textId="090BD5A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DFB01D" w14:textId="260F8F6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3C741B55" w14:textId="3DFD3D4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4D495AB4" w14:textId="3725BFD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12298888" w14:textId="3E3D612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2E81B492" w14:textId="77777777" w:rsidTr="009A5984">
        <w:tc>
          <w:tcPr>
            <w:tcW w:w="4689" w:type="dxa"/>
            <w:shd w:val="clear" w:color="auto" w:fill="505050"/>
          </w:tcPr>
          <w:p w14:paraId="5B2BEB1A" w14:textId="40F90BF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E71F8F" w14:textId="2D4E1000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B285FE" w14:textId="26C8AC1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CB4155" w14:textId="7B7EAAE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A962E79" w14:textId="456F0A6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1EA708DD" w14:textId="77777777" w:rsidTr="009A5984">
        <w:tc>
          <w:tcPr>
            <w:tcW w:w="4689" w:type="dxa"/>
            <w:shd w:val="clear" w:color="auto" w:fill="BDD7EE"/>
          </w:tcPr>
          <w:p w14:paraId="41E9EA63" w14:textId="4FEEEAF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5D1B6AD" w14:textId="1BB895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1.208.478,00</w:t>
            </w:r>
          </w:p>
        </w:tc>
        <w:tc>
          <w:tcPr>
            <w:tcW w:w="1300" w:type="dxa"/>
            <w:shd w:val="clear" w:color="auto" w:fill="BDD7EE"/>
          </w:tcPr>
          <w:p w14:paraId="1959D51B" w14:textId="133F56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1.327.420,00</w:t>
            </w:r>
          </w:p>
        </w:tc>
        <w:tc>
          <w:tcPr>
            <w:tcW w:w="1300" w:type="dxa"/>
            <w:shd w:val="clear" w:color="auto" w:fill="BDD7EE"/>
          </w:tcPr>
          <w:p w14:paraId="26512083" w14:textId="7FD8231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1.191.800,00</w:t>
            </w:r>
          </w:p>
        </w:tc>
        <w:tc>
          <w:tcPr>
            <w:tcW w:w="1300" w:type="dxa"/>
            <w:shd w:val="clear" w:color="auto" w:fill="BDD7EE"/>
          </w:tcPr>
          <w:p w14:paraId="115901CE" w14:textId="21C6901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1.158.390,00</w:t>
            </w:r>
          </w:p>
        </w:tc>
      </w:tr>
      <w:tr w:rsidR="009A5984" w:rsidRPr="009A5984" w14:paraId="1BE6FE2F" w14:textId="77777777" w:rsidTr="009A5984">
        <w:tc>
          <w:tcPr>
            <w:tcW w:w="4689" w:type="dxa"/>
            <w:shd w:val="clear" w:color="auto" w:fill="DDEBF7"/>
          </w:tcPr>
          <w:p w14:paraId="6600B7AD" w14:textId="07B21DE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49364FA" w14:textId="5730FB2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115.477,00</w:t>
            </w:r>
          </w:p>
        </w:tc>
        <w:tc>
          <w:tcPr>
            <w:tcW w:w="1300" w:type="dxa"/>
            <w:shd w:val="clear" w:color="auto" w:fill="DDEBF7"/>
          </w:tcPr>
          <w:p w14:paraId="6595B1B2" w14:textId="0D2107A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3ACEE290" w14:textId="472E5EE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2DD6938B" w14:textId="58FB1B8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</w:tr>
      <w:tr w:rsidR="009A5984" w14:paraId="59FA2C58" w14:textId="77777777" w:rsidTr="009A5984">
        <w:tc>
          <w:tcPr>
            <w:tcW w:w="4689" w:type="dxa"/>
          </w:tcPr>
          <w:p w14:paraId="3F7C83BF" w14:textId="6D841EF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6D7000B" w14:textId="00A57C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89.300,00</w:t>
            </w:r>
          </w:p>
        </w:tc>
        <w:tc>
          <w:tcPr>
            <w:tcW w:w="1300" w:type="dxa"/>
          </w:tcPr>
          <w:p w14:paraId="21296EAE" w14:textId="67A2EAD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  <w:tc>
          <w:tcPr>
            <w:tcW w:w="1300" w:type="dxa"/>
          </w:tcPr>
          <w:p w14:paraId="4D87C407" w14:textId="701714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  <w:tc>
          <w:tcPr>
            <w:tcW w:w="1300" w:type="dxa"/>
          </w:tcPr>
          <w:p w14:paraId="6C7830EF" w14:textId="407AE0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</w:tr>
      <w:tr w:rsidR="009A5984" w14:paraId="253A3715" w14:textId="77777777" w:rsidTr="009A5984">
        <w:tc>
          <w:tcPr>
            <w:tcW w:w="4689" w:type="dxa"/>
          </w:tcPr>
          <w:p w14:paraId="498724D8" w14:textId="455FEA0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09D445D" w14:textId="0BA31B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11.447,00</w:t>
            </w:r>
          </w:p>
        </w:tc>
        <w:tc>
          <w:tcPr>
            <w:tcW w:w="1300" w:type="dxa"/>
          </w:tcPr>
          <w:p w14:paraId="0C549215" w14:textId="0B66370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374F17E" w14:textId="6B5A43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8613BA6" w14:textId="00DDD4D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9A5984" w14:paraId="0EF8AD94" w14:textId="77777777" w:rsidTr="009A5984">
        <w:tc>
          <w:tcPr>
            <w:tcW w:w="4689" w:type="dxa"/>
          </w:tcPr>
          <w:p w14:paraId="5AAFB8BB" w14:textId="7527C6F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24ED5AC" w14:textId="120958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14.730,00</w:t>
            </w:r>
          </w:p>
        </w:tc>
        <w:tc>
          <w:tcPr>
            <w:tcW w:w="1300" w:type="dxa"/>
          </w:tcPr>
          <w:p w14:paraId="4567E500" w14:textId="0B89DE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3DC90FB6" w14:textId="433B914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656C835F" w14:textId="5F41520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</w:tr>
      <w:tr w:rsidR="009A5984" w:rsidRPr="009A5984" w14:paraId="074A77BA" w14:textId="77777777" w:rsidTr="009A5984">
        <w:tc>
          <w:tcPr>
            <w:tcW w:w="4689" w:type="dxa"/>
            <w:shd w:val="clear" w:color="auto" w:fill="DDEBF7"/>
          </w:tcPr>
          <w:p w14:paraId="0EA0A350" w14:textId="4EDFCFD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3A5F83F" w14:textId="7B3570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532.228,00</w:t>
            </w:r>
          </w:p>
        </w:tc>
        <w:tc>
          <w:tcPr>
            <w:tcW w:w="1300" w:type="dxa"/>
            <w:shd w:val="clear" w:color="auto" w:fill="DDEBF7"/>
          </w:tcPr>
          <w:p w14:paraId="51316DF7" w14:textId="4C3A1DA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635.730,00</w:t>
            </w:r>
          </w:p>
        </w:tc>
        <w:tc>
          <w:tcPr>
            <w:tcW w:w="1300" w:type="dxa"/>
            <w:shd w:val="clear" w:color="auto" w:fill="DDEBF7"/>
          </w:tcPr>
          <w:p w14:paraId="705477D7" w14:textId="6C9126C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483.110,00</w:t>
            </w:r>
          </w:p>
        </w:tc>
        <w:tc>
          <w:tcPr>
            <w:tcW w:w="1300" w:type="dxa"/>
            <w:shd w:val="clear" w:color="auto" w:fill="DDEBF7"/>
          </w:tcPr>
          <w:p w14:paraId="73866E82" w14:textId="17896B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473.200,00</w:t>
            </w:r>
          </w:p>
        </w:tc>
      </w:tr>
      <w:tr w:rsidR="009A5984" w14:paraId="577198DD" w14:textId="77777777" w:rsidTr="009A5984">
        <w:tc>
          <w:tcPr>
            <w:tcW w:w="4689" w:type="dxa"/>
          </w:tcPr>
          <w:p w14:paraId="0A0436D5" w14:textId="3C024E0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EB844A5" w14:textId="3F77F9B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3.098,00</w:t>
            </w:r>
          </w:p>
        </w:tc>
        <w:tc>
          <w:tcPr>
            <w:tcW w:w="1300" w:type="dxa"/>
          </w:tcPr>
          <w:p w14:paraId="5E2E61C7" w14:textId="78B300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</w:tcPr>
          <w:p w14:paraId="346A0874" w14:textId="06222D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</w:tcPr>
          <w:p w14:paraId="62D318F7" w14:textId="682A252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</w:tr>
      <w:tr w:rsidR="009A5984" w14:paraId="01255128" w14:textId="77777777" w:rsidTr="009A5984">
        <w:tc>
          <w:tcPr>
            <w:tcW w:w="4689" w:type="dxa"/>
          </w:tcPr>
          <w:p w14:paraId="1453E192" w14:textId="0FA7123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101527C" w14:textId="1771D7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62.020,00</w:t>
            </w:r>
          </w:p>
        </w:tc>
        <w:tc>
          <w:tcPr>
            <w:tcW w:w="1300" w:type="dxa"/>
          </w:tcPr>
          <w:p w14:paraId="5AC664F1" w14:textId="0565AFA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081B622C" w14:textId="2910101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1D91E5B0" w14:textId="68470F7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</w:tr>
      <w:tr w:rsidR="009A5984" w14:paraId="65D0D623" w14:textId="77777777" w:rsidTr="009A5984">
        <w:tc>
          <w:tcPr>
            <w:tcW w:w="4689" w:type="dxa"/>
          </w:tcPr>
          <w:p w14:paraId="1FCC1427" w14:textId="17B3FB7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32DD004" w14:textId="6EC3F77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423.115,00</w:t>
            </w:r>
          </w:p>
        </w:tc>
        <w:tc>
          <w:tcPr>
            <w:tcW w:w="1300" w:type="dxa"/>
          </w:tcPr>
          <w:p w14:paraId="3F921DF8" w14:textId="6EFAC47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452.020,00</w:t>
            </w:r>
          </w:p>
        </w:tc>
        <w:tc>
          <w:tcPr>
            <w:tcW w:w="1300" w:type="dxa"/>
          </w:tcPr>
          <w:p w14:paraId="639477F3" w14:textId="254FD07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349.520,00</w:t>
            </w:r>
          </w:p>
        </w:tc>
        <w:tc>
          <w:tcPr>
            <w:tcW w:w="1300" w:type="dxa"/>
          </w:tcPr>
          <w:p w14:paraId="51CAA2B5" w14:textId="01FE1B5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339.590,00</w:t>
            </w:r>
          </w:p>
        </w:tc>
      </w:tr>
      <w:tr w:rsidR="009A5984" w14:paraId="66469E64" w14:textId="77777777" w:rsidTr="009A5984">
        <w:tc>
          <w:tcPr>
            <w:tcW w:w="4689" w:type="dxa"/>
          </w:tcPr>
          <w:p w14:paraId="3A3B935D" w14:textId="3E37505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A9132E0" w14:textId="6B114C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43.995,00</w:t>
            </w:r>
          </w:p>
        </w:tc>
        <w:tc>
          <w:tcPr>
            <w:tcW w:w="1300" w:type="dxa"/>
          </w:tcPr>
          <w:p w14:paraId="4F5977EB" w14:textId="11B0CE3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98.810,00</w:t>
            </w:r>
          </w:p>
        </w:tc>
        <w:tc>
          <w:tcPr>
            <w:tcW w:w="1300" w:type="dxa"/>
          </w:tcPr>
          <w:p w14:paraId="365A4338" w14:textId="46E447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48.690,00</w:t>
            </w:r>
          </w:p>
        </w:tc>
        <w:tc>
          <w:tcPr>
            <w:tcW w:w="1300" w:type="dxa"/>
          </w:tcPr>
          <w:p w14:paraId="3FD194CF" w14:textId="3E89C8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48.710,00</w:t>
            </w:r>
          </w:p>
        </w:tc>
      </w:tr>
      <w:tr w:rsidR="009A5984" w:rsidRPr="009A5984" w14:paraId="0CB62A08" w14:textId="77777777" w:rsidTr="009A5984">
        <w:tc>
          <w:tcPr>
            <w:tcW w:w="4689" w:type="dxa"/>
            <w:shd w:val="clear" w:color="auto" w:fill="DDEBF7"/>
          </w:tcPr>
          <w:p w14:paraId="10762246" w14:textId="43772B3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F0D80F1" w14:textId="4DC244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DEBF7"/>
          </w:tcPr>
          <w:p w14:paraId="64186927" w14:textId="30C553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1786E193" w14:textId="1D277D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2C88872A" w14:textId="0EFBACB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</w:tr>
      <w:tr w:rsidR="009A5984" w14:paraId="14756B49" w14:textId="77777777" w:rsidTr="009A5984">
        <w:tc>
          <w:tcPr>
            <w:tcW w:w="4689" w:type="dxa"/>
          </w:tcPr>
          <w:p w14:paraId="5A33EB32" w14:textId="77A17C8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4D2C1B9" w14:textId="09340D6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45E808A" w14:textId="2CF4177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8762006" w14:textId="2B3611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6B7639E" w14:textId="543C802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9A5984" w:rsidRPr="009A5984" w14:paraId="14AECAE7" w14:textId="77777777" w:rsidTr="009A5984">
        <w:tc>
          <w:tcPr>
            <w:tcW w:w="4689" w:type="dxa"/>
            <w:shd w:val="clear" w:color="auto" w:fill="DDEBF7"/>
          </w:tcPr>
          <w:p w14:paraId="7EEEFFAD" w14:textId="10AABA1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1D38E54" w14:textId="00B0CFD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13.290,00</w:t>
            </w:r>
          </w:p>
        </w:tc>
        <w:tc>
          <w:tcPr>
            <w:tcW w:w="1300" w:type="dxa"/>
            <w:shd w:val="clear" w:color="auto" w:fill="DDEBF7"/>
          </w:tcPr>
          <w:p w14:paraId="1C07F75F" w14:textId="1A22C87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78A9BC98" w14:textId="4370869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22B4FF31" w14:textId="4EE9527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</w:tr>
      <w:tr w:rsidR="009A5984" w14:paraId="499F79CC" w14:textId="77777777" w:rsidTr="009A5984">
        <w:tc>
          <w:tcPr>
            <w:tcW w:w="4689" w:type="dxa"/>
          </w:tcPr>
          <w:p w14:paraId="3B7FC611" w14:textId="0610727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</w:tcPr>
          <w:p w14:paraId="2FDE44CE" w14:textId="4004BDB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1.570,00</w:t>
            </w:r>
          </w:p>
        </w:tc>
        <w:tc>
          <w:tcPr>
            <w:tcW w:w="1300" w:type="dxa"/>
          </w:tcPr>
          <w:p w14:paraId="7D026960" w14:textId="10EDDD1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0918035" w14:textId="104747C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8F066AB" w14:textId="199A166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14:paraId="1F57E22F" w14:textId="77777777" w:rsidTr="009A5984">
        <w:tc>
          <w:tcPr>
            <w:tcW w:w="4689" w:type="dxa"/>
          </w:tcPr>
          <w:p w14:paraId="7F9912F0" w14:textId="098CF76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2E7883B7" w14:textId="7FFCB59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11.720,00</w:t>
            </w:r>
          </w:p>
        </w:tc>
        <w:tc>
          <w:tcPr>
            <w:tcW w:w="1300" w:type="dxa"/>
          </w:tcPr>
          <w:p w14:paraId="6061C724" w14:textId="1CD017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22218ABE" w14:textId="7623B1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7BD46C9E" w14:textId="526F50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</w:tr>
      <w:tr w:rsidR="009A5984" w:rsidRPr="009A5984" w14:paraId="308076A6" w14:textId="77777777" w:rsidTr="009A5984">
        <w:tc>
          <w:tcPr>
            <w:tcW w:w="4689" w:type="dxa"/>
            <w:shd w:val="clear" w:color="auto" w:fill="DDEBF7"/>
          </w:tcPr>
          <w:p w14:paraId="3B18AB56" w14:textId="4B549AC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3C71D484" w14:textId="07C2309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114.178,50</w:t>
            </w:r>
          </w:p>
        </w:tc>
        <w:tc>
          <w:tcPr>
            <w:tcW w:w="1300" w:type="dxa"/>
            <w:shd w:val="clear" w:color="auto" w:fill="DDEBF7"/>
          </w:tcPr>
          <w:p w14:paraId="75F2905C" w14:textId="3FCECD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154.650,00</w:t>
            </w:r>
          </w:p>
        </w:tc>
        <w:tc>
          <w:tcPr>
            <w:tcW w:w="1300" w:type="dxa"/>
            <w:shd w:val="clear" w:color="auto" w:fill="DDEBF7"/>
          </w:tcPr>
          <w:p w14:paraId="75991367" w14:textId="7B9F136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157.950,00</w:t>
            </w:r>
          </w:p>
        </w:tc>
        <w:tc>
          <w:tcPr>
            <w:tcW w:w="1300" w:type="dxa"/>
            <w:shd w:val="clear" w:color="auto" w:fill="DDEBF7"/>
          </w:tcPr>
          <w:p w14:paraId="0C8A4B89" w14:textId="20B8D9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159.650,00</w:t>
            </w:r>
          </w:p>
        </w:tc>
      </w:tr>
      <w:tr w:rsidR="009A5984" w14:paraId="264EA57A" w14:textId="77777777" w:rsidTr="009A5984">
        <w:tc>
          <w:tcPr>
            <w:tcW w:w="4689" w:type="dxa"/>
          </w:tcPr>
          <w:p w14:paraId="4B232272" w14:textId="322F0DB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1DED4CDA" w14:textId="522D070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A0E14" w14:textId="2472AB0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1DEAE8AA" w14:textId="5E18C49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7EC7B9A" w14:textId="773B083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</w:tr>
      <w:tr w:rsidR="009A5984" w14:paraId="70ED0B6D" w14:textId="77777777" w:rsidTr="009A5984">
        <w:tc>
          <w:tcPr>
            <w:tcW w:w="4689" w:type="dxa"/>
          </w:tcPr>
          <w:p w14:paraId="29768793" w14:textId="50DC54F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433BE606" w14:textId="2FB3CDF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114.178,50</w:t>
            </w:r>
          </w:p>
        </w:tc>
        <w:tc>
          <w:tcPr>
            <w:tcW w:w="1300" w:type="dxa"/>
          </w:tcPr>
          <w:p w14:paraId="6BF442ED" w14:textId="1FF12E7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106.650,00</w:t>
            </w:r>
          </w:p>
        </w:tc>
        <w:tc>
          <w:tcPr>
            <w:tcW w:w="1300" w:type="dxa"/>
          </w:tcPr>
          <w:p w14:paraId="14B87AA2" w14:textId="029115E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109.950,00</w:t>
            </w:r>
          </w:p>
        </w:tc>
        <w:tc>
          <w:tcPr>
            <w:tcW w:w="1300" w:type="dxa"/>
          </w:tcPr>
          <w:p w14:paraId="04454823" w14:textId="1302040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111.650,00</w:t>
            </w:r>
          </w:p>
        </w:tc>
      </w:tr>
      <w:tr w:rsidR="009A5984" w:rsidRPr="009A5984" w14:paraId="536D069A" w14:textId="77777777" w:rsidTr="009A5984">
        <w:tc>
          <w:tcPr>
            <w:tcW w:w="4689" w:type="dxa"/>
            <w:shd w:val="clear" w:color="auto" w:fill="DDEBF7"/>
          </w:tcPr>
          <w:p w14:paraId="755D6EAF" w14:textId="18A3369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C6C33E6" w14:textId="4872D16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59.202,00</w:t>
            </w:r>
          </w:p>
        </w:tc>
        <w:tc>
          <w:tcPr>
            <w:tcW w:w="1300" w:type="dxa"/>
            <w:shd w:val="clear" w:color="auto" w:fill="DDEBF7"/>
          </w:tcPr>
          <w:p w14:paraId="7E0FD000" w14:textId="77D7D78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63.200,00</w:t>
            </w:r>
          </w:p>
        </w:tc>
        <w:tc>
          <w:tcPr>
            <w:tcW w:w="1300" w:type="dxa"/>
            <w:shd w:val="clear" w:color="auto" w:fill="DDEBF7"/>
          </w:tcPr>
          <w:p w14:paraId="3FAB7AD9" w14:textId="2E74F7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DDEBF7"/>
          </w:tcPr>
          <w:p w14:paraId="3094B192" w14:textId="58390B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64.200,00</w:t>
            </w:r>
          </w:p>
        </w:tc>
      </w:tr>
      <w:tr w:rsidR="009A5984" w14:paraId="5DFA0BDD" w14:textId="77777777" w:rsidTr="009A5984">
        <w:tc>
          <w:tcPr>
            <w:tcW w:w="4689" w:type="dxa"/>
          </w:tcPr>
          <w:p w14:paraId="413973C9" w14:textId="5CA5FDB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41BC3D4" w14:textId="67034CE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59.202,00</w:t>
            </w:r>
          </w:p>
        </w:tc>
        <w:tc>
          <w:tcPr>
            <w:tcW w:w="1300" w:type="dxa"/>
          </w:tcPr>
          <w:p w14:paraId="483485BD" w14:textId="04AA9B6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63.200,00</w:t>
            </w:r>
          </w:p>
        </w:tc>
        <w:tc>
          <w:tcPr>
            <w:tcW w:w="1300" w:type="dxa"/>
          </w:tcPr>
          <w:p w14:paraId="21FB88D1" w14:textId="2017A11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49BC75A5" w14:textId="458AF84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64.200,00</w:t>
            </w:r>
          </w:p>
        </w:tc>
      </w:tr>
      <w:tr w:rsidR="009A5984" w:rsidRPr="009A5984" w14:paraId="3F751B09" w14:textId="77777777" w:rsidTr="009A5984">
        <w:tc>
          <w:tcPr>
            <w:tcW w:w="4689" w:type="dxa"/>
            <w:shd w:val="clear" w:color="auto" w:fill="DDEBF7"/>
          </w:tcPr>
          <w:p w14:paraId="7E3BEFB4" w14:textId="0A9AF2F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C67B643" w14:textId="756817F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372.602,50</w:t>
            </w:r>
          </w:p>
        </w:tc>
        <w:tc>
          <w:tcPr>
            <w:tcW w:w="1300" w:type="dxa"/>
            <w:shd w:val="clear" w:color="auto" w:fill="DDEBF7"/>
          </w:tcPr>
          <w:p w14:paraId="11C81B82" w14:textId="356C52F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261.440,00</w:t>
            </w:r>
          </w:p>
        </w:tc>
        <w:tc>
          <w:tcPr>
            <w:tcW w:w="1300" w:type="dxa"/>
            <w:shd w:val="clear" w:color="auto" w:fill="DDEBF7"/>
          </w:tcPr>
          <w:p w14:paraId="44D404AC" w14:textId="17B6DD4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274.440,00</w:t>
            </w:r>
          </w:p>
        </w:tc>
        <w:tc>
          <w:tcPr>
            <w:tcW w:w="1300" w:type="dxa"/>
            <w:shd w:val="clear" w:color="auto" w:fill="DDEBF7"/>
          </w:tcPr>
          <w:p w14:paraId="14C4080A" w14:textId="5D533AE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248.940,00</w:t>
            </w:r>
          </w:p>
        </w:tc>
      </w:tr>
      <w:tr w:rsidR="009A5984" w14:paraId="68174A59" w14:textId="77777777" w:rsidTr="009A5984">
        <w:tc>
          <w:tcPr>
            <w:tcW w:w="4689" w:type="dxa"/>
          </w:tcPr>
          <w:p w14:paraId="68A997E4" w14:textId="608C363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D350162" w14:textId="7E08957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113.830,00</w:t>
            </w:r>
          </w:p>
        </w:tc>
        <w:tc>
          <w:tcPr>
            <w:tcW w:w="1300" w:type="dxa"/>
          </w:tcPr>
          <w:p w14:paraId="0582FA9A" w14:textId="2A5A42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  <w:tc>
          <w:tcPr>
            <w:tcW w:w="1300" w:type="dxa"/>
          </w:tcPr>
          <w:p w14:paraId="0CD48BF0" w14:textId="63C2A82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  <w:tc>
          <w:tcPr>
            <w:tcW w:w="1300" w:type="dxa"/>
          </w:tcPr>
          <w:p w14:paraId="51092D2F" w14:textId="3DB940D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</w:tr>
      <w:tr w:rsidR="009A5984" w14:paraId="02F18D46" w14:textId="77777777" w:rsidTr="009A5984">
        <w:tc>
          <w:tcPr>
            <w:tcW w:w="4689" w:type="dxa"/>
          </w:tcPr>
          <w:p w14:paraId="671018AF" w14:textId="07C5629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6F8FCCE9" w14:textId="3A6307A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9.812,50</w:t>
            </w:r>
          </w:p>
        </w:tc>
        <w:tc>
          <w:tcPr>
            <w:tcW w:w="1300" w:type="dxa"/>
          </w:tcPr>
          <w:p w14:paraId="7AB4F097" w14:textId="042889B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A7ECB11" w14:textId="2238F58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D41088B" w14:textId="7E30C6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14:paraId="44341B06" w14:textId="77777777" w:rsidTr="009A5984">
        <w:tc>
          <w:tcPr>
            <w:tcW w:w="4689" w:type="dxa"/>
          </w:tcPr>
          <w:p w14:paraId="5711CE1F" w14:textId="1DFD871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</w:tcPr>
          <w:p w14:paraId="611D61E9" w14:textId="2233D2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422201" w14:textId="3913B0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1F4B97" w14:textId="4362B93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6A3C7C8" w14:textId="3D67E7A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14:paraId="23909175" w14:textId="77777777" w:rsidTr="009A5984">
        <w:tc>
          <w:tcPr>
            <w:tcW w:w="4689" w:type="dxa"/>
          </w:tcPr>
          <w:p w14:paraId="77A6AC2A" w14:textId="7C28F71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5027C297" w14:textId="4A9B1E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243.960,00</w:t>
            </w:r>
          </w:p>
        </w:tc>
        <w:tc>
          <w:tcPr>
            <w:tcW w:w="1300" w:type="dxa"/>
          </w:tcPr>
          <w:p w14:paraId="2060F419" w14:textId="3BEF8C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137.000,00</w:t>
            </w:r>
          </w:p>
        </w:tc>
        <w:tc>
          <w:tcPr>
            <w:tcW w:w="1300" w:type="dxa"/>
          </w:tcPr>
          <w:p w14:paraId="4281235F" w14:textId="6FEF865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F36C781" w14:textId="53027D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124.500,00</w:t>
            </w:r>
          </w:p>
        </w:tc>
      </w:tr>
      <w:tr w:rsidR="009A5984" w:rsidRPr="009A5984" w14:paraId="4FD262CE" w14:textId="77777777" w:rsidTr="009A5984">
        <w:tc>
          <w:tcPr>
            <w:tcW w:w="4689" w:type="dxa"/>
            <w:shd w:val="clear" w:color="auto" w:fill="BDD7EE"/>
          </w:tcPr>
          <w:p w14:paraId="23744630" w14:textId="552566D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EB55529" w14:textId="16E6C5B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859.404,00</w:t>
            </w:r>
          </w:p>
        </w:tc>
        <w:tc>
          <w:tcPr>
            <w:tcW w:w="1300" w:type="dxa"/>
            <w:shd w:val="clear" w:color="auto" w:fill="BDD7EE"/>
          </w:tcPr>
          <w:p w14:paraId="4D90E8CD" w14:textId="2E3C744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817.100,00</w:t>
            </w:r>
          </w:p>
        </w:tc>
        <w:tc>
          <w:tcPr>
            <w:tcW w:w="1300" w:type="dxa"/>
            <w:shd w:val="clear" w:color="auto" w:fill="BDD7EE"/>
          </w:tcPr>
          <w:p w14:paraId="4B3FD152" w14:textId="604647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295.700,00</w:t>
            </w:r>
          </w:p>
        </w:tc>
        <w:tc>
          <w:tcPr>
            <w:tcW w:w="1300" w:type="dxa"/>
            <w:shd w:val="clear" w:color="auto" w:fill="BDD7EE"/>
          </w:tcPr>
          <w:p w14:paraId="6A4E1040" w14:textId="0332B7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286.200,00</w:t>
            </w:r>
          </w:p>
        </w:tc>
      </w:tr>
      <w:tr w:rsidR="009A5984" w:rsidRPr="009A5984" w14:paraId="09AA050B" w14:textId="77777777" w:rsidTr="009A5984">
        <w:tc>
          <w:tcPr>
            <w:tcW w:w="4689" w:type="dxa"/>
            <w:shd w:val="clear" w:color="auto" w:fill="DDEBF7"/>
          </w:tcPr>
          <w:p w14:paraId="1D9D1FB3" w14:textId="5A9037B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FD5C60F" w14:textId="69B6FEB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DEBF7"/>
          </w:tcPr>
          <w:p w14:paraId="371BF17C" w14:textId="2C57718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460BF930" w14:textId="31AB0BD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DEBF7"/>
          </w:tcPr>
          <w:p w14:paraId="546389CB" w14:textId="09F292C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75.000,00</w:t>
            </w:r>
          </w:p>
        </w:tc>
      </w:tr>
      <w:tr w:rsidR="009A5984" w14:paraId="21D6D728" w14:textId="77777777" w:rsidTr="009A5984">
        <w:tc>
          <w:tcPr>
            <w:tcW w:w="4689" w:type="dxa"/>
          </w:tcPr>
          <w:p w14:paraId="2B6E1B8E" w14:textId="4A08D6A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A23DAFF" w14:textId="502066B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C953C43" w14:textId="0611595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4357EBA" w14:textId="629D36C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34B7BBD" w14:textId="444C01E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14:paraId="2083199F" w14:textId="77777777" w:rsidTr="009A5984">
        <w:tc>
          <w:tcPr>
            <w:tcW w:w="4689" w:type="dxa"/>
          </w:tcPr>
          <w:p w14:paraId="7CE82072" w14:textId="607A9F2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7031B491" w14:textId="5B38BCC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E901F5" w14:textId="2AAF63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EFCE168" w14:textId="258928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6601E9C" w14:textId="19EB36E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9A5984" w:rsidRPr="009A5984" w14:paraId="40622838" w14:textId="77777777" w:rsidTr="009A5984">
        <w:tc>
          <w:tcPr>
            <w:tcW w:w="4689" w:type="dxa"/>
            <w:shd w:val="clear" w:color="auto" w:fill="DDEBF7"/>
          </w:tcPr>
          <w:p w14:paraId="294B95EA" w14:textId="10ADC0F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3C2F631" w14:textId="74CF93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811.164,00</w:t>
            </w:r>
          </w:p>
        </w:tc>
        <w:tc>
          <w:tcPr>
            <w:tcW w:w="1300" w:type="dxa"/>
            <w:shd w:val="clear" w:color="auto" w:fill="DDEBF7"/>
          </w:tcPr>
          <w:p w14:paraId="796B9AE0" w14:textId="5A65E66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322.700,00</w:t>
            </w:r>
          </w:p>
        </w:tc>
        <w:tc>
          <w:tcPr>
            <w:tcW w:w="1300" w:type="dxa"/>
            <w:shd w:val="clear" w:color="auto" w:fill="DDEBF7"/>
          </w:tcPr>
          <w:p w14:paraId="302184DA" w14:textId="1245E4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191.200,00</w:t>
            </w:r>
          </w:p>
        </w:tc>
        <w:tc>
          <w:tcPr>
            <w:tcW w:w="1300" w:type="dxa"/>
            <w:shd w:val="clear" w:color="auto" w:fill="DDEBF7"/>
          </w:tcPr>
          <w:p w14:paraId="10F2743E" w14:textId="1E58001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181.700,00</w:t>
            </w:r>
          </w:p>
        </w:tc>
      </w:tr>
      <w:tr w:rsidR="009A5984" w14:paraId="6B3AD3FB" w14:textId="77777777" w:rsidTr="009A5984">
        <w:tc>
          <w:tcPr>
            <w:tcW w:w="4689" w:type="dxa"/>
          </w:tcPr>
          <w:p w14:paraId="7EFB4758" w14:textId="4AE3411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8ED0285" w14:textId="0B44E16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666.060,00</w:t>
            </w:r>
          </w:p>
        </w:tc>
        <w:tc>
          <w:tcPr>
            <w:tcW w:w="1300" w:type="dxa"/>
          </w:tcPr>
          <w:p w14:paraId="07864C10" w14:textId="6C88024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278.000,00</w:t>
            </w:r>
          </w:p>
        </w:tc>
        <w:tc>
          <w:tcPr>
            <w:tcW w:w="1300" w:type="dxa"/>
          </w:tcPr>
          <w:p w14:paraId="4620A794" w14:textId="38CC8A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169.500,00</w:t>
            </w:r>
          </w:p>
        </w:tc>
        <w:tc>
          <w:tcPr>
            <w:tcW w:w="1300" w:type="dxa"/>
          </w:tcPr>
          <w:p w14:paraId="6DC9A138" w14:textId="19EA449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134.000,00</w:t>
            </w:r>
          </w:p>
        </w:tc>
      </w:tr>
      <w:tr w:rsidR="009A5984" w14:paraId="7C830DDB" w14:textId="77777777" w:rsidTr="009A5984">
        <w:tc>
          <w:tcPr>
            <w:tcW w:w="4689" w:type="dxa"/>
          </w:tcPr>
          <w:p w14:paraId="0FA990CE" w14:textId="4AB78BE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724EAA0" w14:textId="7E7E4A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90.660,00</w:t>
            </w:r>
          </w:p>
        </w:tc>
        <w:tc>
          <w:tcPr>
            <w:tcW w:w="1300" w:type="dxa"/>
          </w:tcPr>
          <w:p w14:paraId="5E49FA61" w14:textId="4E056B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17.700,00</w:t>
            </w:r>
          </w:p>
        </w:tc>
        <w:tc>
          <w:tcPr>
            <w:tcW w:w="1300" w:type="dxa"/>
          </w:tcPr>
          <w:p w14:paraId="571737A0" w14:textId="40E9D06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30BDCD8B" w14:textId="64EC0B9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20.700,00</w:t>
            </w:r>
          </w:p>
        </w:tc>
      </w:tr>
      <w:tr w:rsidR="009A5984" w14:paraId="745ACFFC" w14:textId="77777777" w:rsidTr="009A5984">
        <w:tc>
          <w:tcPr>
            <w:tcW w:w="4689" w:type="dxa"/>
          </w:tcPr>
          <w:p w14:paraId="2D4377B5" w14:textId="5AE9F4A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0542BE8" w14:textId="5C5B791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54.444,00</w:t>
            </w:r>
          </w:p>
        </w:tc>
        <w:tc>
          <w:tcPr>
            <w:tcW w:w="1300" w:type="dxa"/>
          </w:tcPr>
          <w:p w14:paraId="08250BE5" w14:textId="3C42548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104614E7" w14:textId="57B2B19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B9CAB0C" w14:textId="7D52C35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</w:tr>
      <w:tr w:rsidR="009A5984" w:rsidRPr="009A5984" w14:paraId="0651C6B8" w14:textId="77777777" w:rsidTr="009A5984">
        <w:tc>
          <w:tcPr>
            <w:tcW w:w="4689" w:type="dxa"/>
            <w:shd w:val="clear" w:color="auto" w:fill="DDEBF7"/>
          </w:tcPr>
          <w:p w14:paraId="61FCF776" w14:textId="0A4127B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0AE4B80" w14:textId="009E15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42.940,00</w:t>
            </w:r>
          </w:p>
        </w:tc>
        <w:tc>
          <w:tcPr>
            <w:tcW w:w="1300" w:type="dxa"/>
            <w:shd w:val="clear" w:color="auto" w:fill="DDEBF7"/>
          </w:tcPr>
          <w:p w14:paraId="79933AF9" w14:textId="4B9FAD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384.400,00</w:t>
            </w:r>
          </w:p>
        </w:tc>
        <w:tc>
          <w:tcPr>
            <w:tcW w:w="1300" w:type="dxa"/>
            <w:shd w:val="clear" w:color="auto" w:fill="DDEBF7"/>
          </w:tcPr>
          <w:p w14:paraId="204A5B9E" w14:textId="47D4AF2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DDEBF7"/>
          </w:tcPr>
          <w:p w14:paraId="5FA98B4C" w14:textId="454FB9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29.500,00</w:t>
            </w:r>
          </w:p>
        </w:tc>
      </w:tr>
      <w:tr w:rsidR="009A5984" w14:paraId="4763EA9D" w14:textId="77777777" w:rsidTr="009A5984">
        <w:tc>
          <w:tcPr>
            <w:tcW w:w="4689" w:type="dxa"/>
          </w:tcPr>
          <w:p w14:paraId="7A700524" w14:textId="5F2C52F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6823502" w14:textId="4278987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42.940,00</w:t>
            </w:r>
          </w:p>
        </w:tc>
        <w:tc>
          <w:tcPr>
            <w:tcW w:w="1300" w:type="dxa"/>
          </w:tcPr>
          <w:p w14:paraId="3C385C2D" w14:textId="277DDDE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384.400,00</w:t>
            </w:r>
          </w:p>
        </w:tc>
        <w:tc>
          <w:tcPr>
            <w:tcW w:w="1300" w:type="dxa"/>
          </w:tcPr>
          <w:p w14:paraId="59350B01" w14:textId="22B7BE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29.500,00</w:t>
            </w:r>
          </w:p>
        </w:tc>
        <w:tc>
          <w:tcPr>
            <w:tcW w:w="1300" w:type="dxa"/>
          </w:tcPr>
          <w:p w14:paraId="62F40B57" w14:textId="7E26CD5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29.500,00</w:t>
            </w:r>
          </w:p>
        </w:tc>
      </w:tr>
      <w:tr w:rsidR="009A5984" w:rsidRPr="009A5984" w14:paraId="47A45733" w14:textId="77777777" w:rsidTr="009A5984">
        <w:tc>
          <w:tcPr>
            <w:tcW w:w="4689" w:type="dxa"/>
            <w:shd w:val="clear" w:color="auto" w:fill="505050"/>
          </w:tcPr>
          <w:p w14:paraId="4FFB5D02" w14:textId="06B22AE7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92BE4D9" w14:textId="7C249E8E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2.067.882,00</w:t>
            </w:r>
          </w:p>
        </w:tc>
        <w:tc>
          <w:tcPr>
            <w:tcW w:w="1300" w:type="dxa"/>
            <w:shd w:val="clear" w:color="auto" w:fill="505050"/>
          </w:tcPr>
          <w:p w14:paraId="23F751D8" w14:textId="23E3A819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620B8C6E" w14:textId="6FB479F5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7017444E" w14:textId="79B792A7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6D56000F" w14:textId="51BE5D04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5CF415A0" w14:textId="77777777" w:rsidTr="009A5984">
        <w:tc>
          <w:tcPr>
            <w:tcW w:w="4689" w:type="dxa"/>
            <w:shd w:val="clear" w:color="auto" w:fill="505050"/>
          </w:tcPr>
          <w:p w14:paraId="5E541530" w14:textId="46CB5F5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ABDCAB2" w14:textId="0315941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3E15FCF5" w14:textId="6DDE865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6C962B3A" w14:textId="0CD40DC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5805434F" w14:textId="3E222E6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2EFBE34C" w14:textId="77777777" w:rsidTr="009A5984">
        <w:tc>
          <w:tcPr>
            <w:tcW w:w="4689" w:type="dxa"/>
            <w:shd w:val="clear" w:color="auto" w:fill="505050"/>
          </w:tcPr>
          <w:p w14:paraId="42307B38" w14:textId="104B962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F3EF0E" w14:textId="3ECD25B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26D284" w14:textId="5F2C065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66D10A" w14:textId="36FC07E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86E6A97" w14:textId="7DC9048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4BB701C2" w14:textId="77777777" w:rsidTr="009A5984">
        <w:tc>
          <w:tcPr>
            <w:tcW w:w="4689" w:type="dxa"/>
            <w:shd w:val="clear" w:color="auto" w:fill="FFE699"/>
          </w:tcPr>
          <w:p w14:paraId="1AEE727E" w14:textId="23BEE145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8AB1DAB" w14:textId="6CD4D93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881.498,91</w:t>
            </w:r>
          </w:p>
        </w:tc>
        <w:tc>
          <w:tcPr>
            <w:tcW w:w="1300" w:type="dxa"/>
            <w:shd w:val="clear" w:color="auto" w:fill="FFE699"/>
          </w:tcPr>
          <w:p w14:paraId="679E176A" w14:textId="3C9E52A6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757.790,00</w:t>
            </w:r>
          </w:p>
        </w:tc>
        <w:tc>
          <w:tcPr>
            <w:tcW w:w="1300" w:type="dxa"/>
            <w:shd w:val="clear" w:color="auto" w:fill="FFE699"/>
          </w:tcPr>
          <w:p w14:paraId="36F525BC" w14:textId="20D5765C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755.590,00</w:t>
            </w:r>
          </w:p>
        </w:tc>
        <w:tc>
          <w:tcPr>
            <w:tcW w:w="1300" w:type="dxa"/>
            <w:shd w:val="clear" w:color="auto" w:fill="FFE699"/>
          </w:tcPr>
          <w:p w14:paraId="75B56A2C" w14:textId="382A68E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755.610,00</w:t>
            </w:r>
          </w:p>
        </w:tc>
      </w:tr>
      <w:tr w:rsidR="009A5984" w14:paraId="4DBC1F20" w14:textId="77777777" w:rsidTr="009A5984">
        <w:tc>
          <w:tcPr>
            <w:tcW w:w="4689" w:type="dxa"/>
          </w:tcPr>
          <w:p w14:paraId="7B772596" w14:textId="4502E6A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4E9ECE5" w14:textId="1B57F20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881.498,91</w:t>
            </w:r>
          </w:p>
        </w:tc>
        <w:tc>
          <w:tcPr>
            <w:tcW w:w="1300" w:type="dxa"/>
          </w:tcPr>
          <w:p w14:paraId="3D31DB58" w14:textId="17EBFFE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757.790,00</w:t>
            </w:r>
          </w:p>
        </w:tc>
        <w:tc>
          <w:tcPr>
            <w:tcW w:w="1300" w:type="dxa"/>
          </w:tcPr>
          <w:p w14:paraId="3CB883C1" w14:textId="53C6390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755.590,00</w:t>
            </w:r>
          </w:p>
        </w:tc>
        <w:tc>
          <w:tcPr>
            <w:tcW w:w="1300" w:type="dxa"/>
          </w:tcPr>
          <w:p w14:paraId="0DA35337" w14:textId="7687C7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755.610,00</w:t>
            </w:r>
          </w:p>
        </w:tc>
      </w:tr>
      <w:tr w:rsidR="009A5984" w:rsidRPr="009A5984" w14:paraId="72FE6C58" w14:textId="77777777" w:rsidTr="009A5984">
        <w:tc>
          <w:tcPr>
            <w:tcW w:w="4689" w:type="dxa"/>
            <w:shd w:val="clear" w:color="auto" w:fill="FFE699"/>
          </w:tcPr>
          <w:p w14:paraId="6596EF3C" w14:textId="258F5E89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A64B7BF" w14:textId="082A7D46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214.250,00</w:t>
            </w:r>
          </w:p>
        </w:tc>
        <w:tc>
          <w:tcPr>
            <w:tcW w:w="1300" w:type="dxa"/>
            <w:shd w:val="clear" w:color="auto" w:fill="FFE699"/>
          </w:tcPr>
          <w:p w14:paraId="34EA0A41" w14:textId="61148F30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254.330,00</w:t>
            </w:r>
          </w:p>
        </w:tc>
        <w:tc>
          <w:tcPr>
            <w:tcW w:w="1300" w:type="dxa"/>
            <w:shd w:val="clear" w:color="auto" w:fill="FFE699"/>
          </w:tcPr>
          <w:p w14:paraId="119840B9" w14:textId="6CC61D72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305.980,00</w:t>
            </w:r>
          </w:p>
        </w:tc>
        <w:tc>
          <w:tcPr>
            <w:tcW w:w="1300" w:type="dxa"/>
            <w:shd w:val="clear" w:color="auto" w:fill="FFE699"/>
          </w:tcPr>
          <w:p w14:paraId="18F7BC45" w14:textId="076485AB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305.980,00</w:t>
            </w:r>
          </w:p>
        </w:tc>
      </w:tr>
      <w:tr w:rsidR="009A5984" w14:paraId="3C3392C0" w14:textId="77777777" w:rsidTr="009A5984">
        <w:tc>
          <w:tcPr>
            <w:tcW w:w="4689" w:type="dxa"/>
          </w:tcPr>
          <w:p w14:paraId="6C6B7820" w14:textId="2191B50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71EC6326" w14:textId="6DDBA3B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A4AF01" w14:textId="1E2578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CDA7921" w14:textId="1E9472B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3465B092" w14:textId="4001FB2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9A5984" w14:paraId="649CB968" w14:textId="77777777" w:rsidTr="009A5984">
        <w:tc>
          <w:tcPr>
            <w:tcW w:w="4689" w:type="dxa"/>
          </w:tcPr>
          <w:p w14:paraId="0BD97A4D" w14:textId="6B81B46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1359418" w14:textId="69F3BE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6F7F386E" w14:textId="46D277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7EA4BA62" w14:textId="1347A55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108F4D7F" w14:textId="3E9F9A4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</w:tr>
      <w:tr w:rsidR="009A5984" w14:paraId="5088D099" w14:textId="77777777" w:rsidTr="009A5984">
        <w:tc>
          <w:tcPr>
            <w:tcW w:w="4689" w:type="dxa"/>
          </w:tcPr>
          <w:p w14:paraId="5329FF4B" w14:textId="2BB7570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D33CD92" w14:textId="33933C8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20E0B" w14:textId="3286DB3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7C171B9" w14:textId="7A94BFB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33482C0" w14:textId="378AED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9A5984" w14:paraId="0A38C2DF" w14:textId="77777777" w:rsidTr="009A5984">
        <w:tc>
          <w:tcPr>
            <w:tcW w:w="4689" w:type="dxa"/>
          </w:tcPr>
          <w:p w14:paraId="2A06BCAE" w14:textId="3E9899F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5F811DC6" w14:textId="7F58427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67.750,00</w:t>
            </w:r>
          </w:p>
        </w:tc>
        <w:tc>
          <w:tcPr>
            <w:tcW w:w="1300" w:type="dxa"/>
          </w:tcPr>
          <w:p w14:paraId="77602877" w14:textId="77FBD5D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EFD60E1" w14:textId="134722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97A7720" w14:textId="2AF6CB1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9A5984" w14:paraId="439814AD" w14:textId="77777777" w:rsidTr="009A5984">
        <w:tc>
          <w:tcPr>
            <w:tcW w:w="4689" w:type="dxa"/>
          </w:tcPr>
          <w:p w14:paraId="1D57DE4F" w14:textId="3C5DFA0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Zakup poljoprivrednog zemljišta RH</w:t>
            </w:r>
          </w:p>
        </w:tc>
        <w:tc>
          <w:tcPr>
            <w:tcW w:w="1300" w:type="dxa"/>
          </w:tcPr>
          <w:p w14:paraId="4EF8417C" w14:textId="7C4EB05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4F50226" w14:textId="71CF0D5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136.530,00</w:t>
            </w:r>
          </w:p>
        </w:tc>
        <w:tc>
          <w:tcPr>
            <w:tcW w:w="1300" w:type="dxa"/>
          </w:tcPr>
          <w:p w14:paraId="666025F2" w14:textId="2F3F641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136.000,00</w:t>
            </w:r>
          </w:p>
        </w:tc>
        <w:tc>
          <w:tcPr>
            <w:tcW w:w="1300" w:type="dxa"/>
          </w:tcPr>
          <w:p w14:paraId="119CB352" w14:textId="2DEFF46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136.000,00</w:t>
            </w:r>
          </w:p>
        </w:tc>
      </w:tr>
      <w:tr w:rsidR="009A5984" w14:paraId="0E601F01" w14:textId="77777777" w:rsidTr="009A5984">
        <w:tc>
          <w:tcPr>
            <w:tcW w:w="4689" w:type="dxa"/>
          </w:tcPr>
          <w:p w14:paraId="5377FAE3" w14:textId="18921A9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3CE0BCD1" w14:textId="3812F9A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87C6A" w14:textId="4B0083F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9A3DC" w14:textId="6DD35DB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F5FEEFD" w14:textId="60BF1E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65D3C0DB" w14:textId="77777777" w:rsidTr="009A5984">
        <w:tc>
          <w:tcPr>
            <w:tcW w:w="4689" w:type="dxa"/>
            <w:shd w:val="clear" w:color="auto" w:fill="FFE699"/>
          </w:tcPr>
          <w:p w14:paraId="2300C87C" w14:textId="079A852D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0180FFD" w14:textId="4DF3CD3D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187.571,00</w:t>
            </w:r>
          </w:p>
        </w:tc>
        <w:tc>
          <w:tcPr>
            <w:tcW w:w="1300" w:type="dxa"/>
            <w:shd w:val="clear" w:color="auto" w:fill="FFE699"/>
          </w:tcPr>
          <w:p w14:paraId="662A6008" w14:textId="1D15785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524.900,00</w:t>
            </w:r>
          </w:p>
        </w:tc>
        <w:tc>
          <w:tcPr>
            <w:tcW w:w="1300" w:type="dxa"/>
            <w:shd w:val="clear" w:color="auto" w:fill="FFE699"/>
          </w:tcPr>
          <w:p w14:paraId="02B30E51" w14:textId="5BB6CA5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397.900,00</w:t>
            </w:r>
          </w:p>
        </w:tc>
        <w:tc>
          <w:tcPr>
            <w:tcW w:w="1300" w:type="dxa"/>
            <w:shd w:val="clear" w:color="auto" w:fill="FFE699"/>
          </w:tcPr>
          <w:p w14:paraId="2A38F31F" w14:textId="0E7D6DE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354.900,00</w:t>
            </w:r>
          </w:p>
        </w:tc>
      </w:tr>
      <w:tr w:rsidR="009A5984" w14:paraId="0F648344" w14:textId="77777777" w:rsidTr="009A5984">
        <w:tc>
          <w:tcPr>
            <w:tcW w:w="4689" w:type="dxa"/>
          </w:tcPr>
          <w:p w14:paraId="6DC7140F" w14:textId="1E0C7D9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0959877A" w14:textId="603A61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187.571,00</w:t>
            </w:r>
          </w:p>
        </w:tc>
        <w:tc>
          <w:tcPr>
            <w:tcW w:w="1300" w:type="dxa"/>
          </w:tcPr>
          <w:p w14:paraId="4AAF08E5" w14:textId="3AB1767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524.900,00</w:t>
            </w:r>
          </w:p>
        </w:tc>
        <w:tc>
          <w:tcPr>
            <w:tcW w:w="1300" w:type="dxa"/>
          </w:tcPr>
          <w:p w14:paraId="37F50E29" w14:textId="451B99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397.900,00</w:t>
            </w:r>
          </w:p>
        </w:tc>
        <w:tc>
          <w:tcPr>
            <w:tcW w:w="1300" w:type="dxa"/>
          </w:tcPr>
          <w:p w14:paraId="4F2D13FC" w14:textId="4EEF4D0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354.900,00</w:t>
            </w:r>
          </w:p>
        </w:tc>
      </w:tr>
      <w:tr w:rsidR="009A5984" w:rsidRPr="009A5984" w14:paraId="2A86E617" w14:textId="77777777" w:rsidTr="009A5984">
        <w:tc>
          <w:tcPr>
            <w:tcW w:w="4689" w:type="dxa"/>
            <w:shd w:val="clear" w:color="auto" w:fill="FFE699"/>
          </w:tcPr>
          <w:p w14:paraId="7469B1E6" w14:textId="1435BD20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9A5984">
              <w:rPr>
                <w:b/>
                <w:sz w:val="16"/>
                <w:szCs w:val="18"/>
              </w:rPr>
              <w:t>nefinanc</w:t>
            </w:r>
            <w:proofErr w:type="spellEnd"/>
            <w:r w:rsidRPr="009A5984">
              <w:rPr>
                <w:b/>
                <w:sz w:val="16"/>
                <w:szCs w:val="18"/>
              </w:rPr>
              <w:t>. imovine i nadoknade štete</w:t>
            </w:r>
          </w:p>
        </w:tc>
        <w:tc>
          <w:tcPr>
            <w:tcW w:w="1300" w:type="dxa"/>
            <w:shd w:val="clear" w:color="auto" w:fill="FFE699"/>
          </w:tcPr>
          <w:p w14:paraId="15DACD74" w14:textId="6CA53403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21.620,00</w:t>
            </w:r>
          </w:p>
        </w:tc>
        <w:tc>
          <w:tcPr>
            <w:tcW w:w="1300" w:type="dxa"/>
            <w:shd w:val="clear" w:color="auto" w:fill="FFE699"/>
          </w:tcPr>
          <w:p w14:paraId="0608893A" w14:textId="18C94A8F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FE699"/>
          </w:tcPr>
          <w:p w14:paraId="10851E63" w14:textId="7D3DFFF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28.030,00</w:t>
            </w:r>
          </w:p>
        </w:tc>
        <w:tc>
          <w:tcPr>
            <w:tcW w:w="1300" w:type="dxa"/>
            <w:shd w:val="clear" w:color="auto" w:fill="FFE699"/>
          </w:tcPr>
          <w:p w14:paraId="5DEB64CD" w14:textId="4E92043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28.100,00</w:t>
            </w:r>
          </w:p>
        </w:tc>
      </w:tr>
      <w:tr w:rsidR="009A5984" w14:paraId="0082C91A" w14:textId="77777777" w:rsidTr="009A5984">
        <w:tc>
          <w:tcPr>
            <w:tcW w:w="4689" w:type="dxa"/>
          </w:tcPr>
          <w:p w14:paraId="71C405E2" w14:textId="3469948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08229947" w14:textId="5174E8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21.620,00</w:t>
            </w:r>
          </w:p>
        </w:tc>
        <w:tc>
          <w:tcPr>
            <w:tcW w:w="1300" w:type="dxa"/>
          </w:tcPr>
          <w:p w14:paraId="325EFB1B" w14:textId="0D0B1E5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00D40B23" w14:textId="7E97C3F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</w:tcPr>
          <w:p w14:paraId="61BBE666" w14:textId="1F4615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28.100,00</w:t>
            </w:r>
          </w:p>
        </w:tc>
      </w:tr>
      <w:tr w:rsidR="009A5984" w:rsidRPr="009A5984" w14:paraId="0FEA3E1A" w14:textId="77777777" w:rsidTr="009A5984">
        <w:tc>
          <w:tcPr>
            <w:tcW w:w="4689" w:type="dxa"/>
            <w:shd w:val="clear" w:color="auto" w:fill="505050"/>
          </w:tcPr>
          <w:p w14:paraId="6F7BD546" w14:textId="285D194E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CB1DE07" w14:textId="16A07F1C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1.304.939,91</w:t>
            </w:r>
          </w:p>
        </w:tc>
        <w:tc>
          <w:tcPr>
            <w:tcW w:w="1300" w:type="dxa"/>
            <w:shd w:val="clear" w:color="auto" w:fill="505050"/>
          </w:tcPr>
          <w:p w14:paraId="4E9FBFA2" w14:textId="26390A5F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618784E3" w14:textId="754FB700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2701ECE8" w14:textId="0E2C68B3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49221B60" w14:textId="12820B2E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65886431" w14:textId="77777777" w:rsidTr="009A5984">
        <w:tc>
          <w:tcPr>
            <w:tcW w:w="4689" w:type="dxa"/>
            <w:shd w:val="clear" w:color="auto" w:fill="505050"/>
          </w:tcPr>
          <w:p w14:paraId="3F7B7CAA" w14:textId="3F9D013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F6A680F" w14:textId="0543BE00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302713A4" w14:textId="12DCA98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66294EB8" w14:textId="36600A8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59BDE85F" w14:textId="1D8124F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0E8292AE" w14:textId="77777777" w:rsidTr="009A5984">
        <w:tc>
          <w:tcPr>
            <w:tcW w:w="4689" w:type="dxa"/>
            <w:shd w:val="clear" w:color="auto" w:fill="505050"/>
          </w:tcPr>
          <w:p w14:paraId="0A11C79F" w14:textId="4241E2E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23E2B8" w14:textId="74AA422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BDA361" w14:textId="42B9DA7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31A7B8" w14:textId="6EFFF04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FFBEB66" w14:textId="6BB2ED0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7C6EBEDC" w14:textId="77777777" w:rsidTr="009A5984">
        <w:tc>
          <w:tcPr>
            <w:tcW w:w="4689" w:type="dxa"/>
            <w:shd w:val="clear" w:color="auto" w:fill="FFE699"/>
          </w:tcPr>
          <w:p w14:paraId="3C78AA48" w14:textId="4A3CEA5B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C295702" w14:textId="1DF78EC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1.631.032,00</w:t>
            </w:r>
          </w:p>
        </w:tc>
        <w:tc>
          <w:tcPr>
            <w:tcW w:w="1300" w:type="dxa"/>
            <w:shd w:val="clear" w:color="auto" w:fill="FFE699"/>
          </w:tcPr>
          <w:p w14:paraId="58FBD32C" w14:textId="3D2D73CF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1.327.790,00</w:t>
            </w:r>
          </w:p>
        </w:tc>
        <w:tc>
          <w:tcPr>
            <w:tcW w:w="1300" w:type="dxa"/>
            <w:shd w:val="clear" w:color="auto" w:fill="FFE699"/>
          </w:tcPr>
          <w:p w14:paraId="4FE12B1B" w14:textId="13C0AE4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979.000,00</w:t>
            </w:r>
          </w:p>
        </w:tc>
        <w:tc>
          <w:tcPr>
            <w:tcW w:w="1300" w:type="dxa"/>
            <w:shd w:val="clear" w:color="auto" w:fill="FFE699"/>
          </w:tcPr>
          <w:p w14:paraId="0C3F88C6" w14:textId="61EAD114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985.590,00</w:t>
            </w:r>
          </w:p>
        </w:tc>
      </w:tr>
      <w:tr w:rsidR="009A5984" w14:paraId="34597260" w14:textId="77777777" w:rsidTr="009A5984">
        <w:tc>
          <w:tcPr>
            <w:tcW w:w="4689" w:type="dxa"/>
          </w:tcPr>
          <w:p w14:paraId="39FD99A9" w14:textId="6685A01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0FCAEAD" w14:textId="2F5C97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1.631.032,00</w:t>
            </w:r>
          </w:p>
        </w:tc>
        <w:tc>
          <w:tcPr>
            <w:tcW w:w="1300" w:type="dxa"/>
          </w:tcPr>
          <w:p w14:paraId="08C60B3A" w14:textId="0E2E27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1.327.790,00</w:t>
            </w:r>
          </w:p>
        </w:tc>
        <w:tc>
          <w:tcPr>
            <w:tcW w:w="1300" w:type="dxa"/>
          </w:tcPr>
          <w:p w14:paraId="30A96485" w14:textId="1BA1E35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979.000,00</w:t>
            </w:r>
          </w:p>
        </w:tc>
        <w:tc>
          <w:tcPr>
            <w:tcW w:w="1300" w:type="dxa"/>
          </w:tcPr>
          <w:p w14:paraId="6D8221D9" w14:textId="2C9B02A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985.590,00</w:t>
            </w:r>
          </w:p>
        </w:tc>
      </w:tr>
      <w:tr w:rsidR="009A5984" w:rsidRPr="009A5984" w14:paraId="7DB179CC" w14:textId="77777777" w:rsidTr="009A5984">
        <w:tc>
          <w:tcPr>
            <w:tcW w:w="4689" w:type="dxa"/>
            <w:shd w:val="clear" w:color="auto" w:fill="FFE699"/>
          </w:tcPr>
          <w:p w14:paraId="1AB5C882" w14:textId="1C9A8F42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AD9DC9F" w14:textId="70768C19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224.520,00</w:t>
            </w:r>
          </w:p>
        </w:tc>
        <w:tc>
          <w:tcPr>
            <w:tcW w:w="1300" w:type="dxa"/>
            <w:shd w:val="clear" w:color="auto" w:fill="FFE699"/>
          </w:tcPr>
          <w:p w14:paraId="22F19ED9" w14:textId="0EE992F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254.330,00</w:t>
            </w:r>
          </w:p>
        </w:tc>
        <w:tc>
          <w:tcPr>
            <w:tcW w:w="1300" w:type="dxa"/>
            <w:shd w:val="clear" w:color="auto" w:fill="FFE699"/>
          </w:tcPr>
          <w:p w14:paraId="2A67B191" w14:textId="31B7FF8C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168.300,00</w:t>
            </w:r>
          </w:p>
        </w:tc>
        <w:tc>
          <w:tcPr>
            <w:tcW w:w="1300" w:type="dxa"/>
            <w:shd w:val="clear" w:color="auto" w:fill="FFE699"/>
          </w:tcPr>
          <w:p w14:paraId="6713CD22" w14:textId="7AD37453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168.300,00</w:t>
            </w:r>
          </w:p>
        </w:tc>
      </w:tr>
      <w:tr w:rsidR="009A5984" w14:paraId="1E7251CB" w14:textId="77777777" w:rsidTr="009A5984">
        <w:tc>
          <w:tcPr>
            <w:tcW w:w="4689" w:type="dxa"/>
          </w:tcPr>
          <w:p w14:paraId="33B53925" w14:textId="22B88C9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A5E1988" w14:textId="1CF697B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064F20" w14:textId="3B27CC1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816347F" w14:textId="00CD11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8DCFB" w14:textId="562DED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5FD0C21B" w14:textId="77777777" w:rsidTr="009A5984">
        <w:tc>
          <w:tcPr>
            <w:tcW w:w="4689" w:type="dxa"/>
          </w:tcPr>
          <w:p w14:paraId="02685DB5" w14:textId="66B36F4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8DFACDC" w14:textId="0CC1F9F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37F77866" w14:textId="089EA75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2BD2B101" w14:textId="4987443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CDD45EF" w14:textId="6551035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9A5984" w14:paraId="552BFE2D" w14:textId="77777777" w:rsidTr="009A5984">
        <w:tc>
          <w:tcPr>
            <w:tcW w:w="4689" w:type="dxa"/>
          </w:tcPr>
          <w:p w14:paraId="3C14629D" w14:textId="13C2D75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7517EA63" w14:textId="34CD14E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87D180" w14:textId="3AA6CC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27CE6F4" w14:textId="2C00901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CB4F51C" w14:textId="2CA4754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9A5984" w14:paraId="22AC60EB" w14:textId="77777777" w:rsidTr="009A5984">
        <w:tc>
          <w:tcPr>
            <w:tcW w:w="4689" w:type="dxa"/>
          </w:tcPr>
          <w:p w14:paraId="3DB758F7" w14:textId="4A0EEA9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3DDCD86B" w14:textId="394B81A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67.750,00</w:t>
            </w:r>
          </w:p>
        </w:tc>
        <w:tc>
          <w:tcPr>
            <w:tcW w:w="1300" w:type="dxa"/>
          </w:tcPr>
          <w:p w14:paraId="5C674ECC" w14:textId="20BA67E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246BE5B" w14:textId="2A308FD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015F27" w14:textId="2409ED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5F6FAC6F" w14:textId="77777777" w:rsidTr="009A5984">
        <w:tc>
          <w:tcPr>
            <w:tcW w:w="4689" w:type="dxa"/>
          </w:tcPr>
          <w:p w14:paraId="4426C351" w14:textId="5A37111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Zakup poljoprivrednog zemljišta RH</w:t>
            </w:r>
          </w:p>
        </w:tc>
        <w:tc>
          <w:tcPr>
            <w:tcW w:w="1300" w:type="dxa"/>
          </w:tcPr>
          <w:p w14:paraId="1E1FC821" w14:textId="0D9869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140.270,00</w:t>
            </w:r>
          </w:p>
        </w:tc>
        <w:tc>
          <w:tcPr>
            <w:tcW w:w="1300" w:type="dxa"/>
          </w:tcPr>
          <w:p w14:paraId="444D5B53" w14:textId="2B22257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136.530,00</w:t>
            </w:r>
          </w:p>
        </w:tc>
        <w:tc>
          <w:tcPr>
            <w:tcW w:w="1300" w:type="dxa"/>
          </w:tcPr>
          <w:p w14:paraId="66B567FA" w14:textId="580337F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153.000,00</w:t>
            </w:r>
          </w:p>
        </w:tc>
        <w:tc>
          <w:tcPr>
            <w:tcW w:w="1300" w:type="dxa"/>
          </w:tcPr>
          <w:p w14:paraId="5862C014" w14:textId="0E85F4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153.000,00</w:t>
            </w:r>
          </w:p>
        </w:tc>
      </w:tr>
      <w:tr w:rsidR="009A5984" w:rsidRPr="009A5984" w14:paraId="04C5C347" w14:textId="77777777" w:rsidTr="009A5984">
        <w:tc>
          <w:tcPr>
            <w:tcW w:w="4689" w:type="dxa"/>
            <w:shd w:val="clear" w:color="auto" w:fill="FFE699"/>
          </w:tcPr>
          <w:p w14:paraId="6779B91B" w14:textId="31E13085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lastRenderedPageBreak/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3BF3612" w14:textId="270F1ADC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184.720,00</w:t>
            </w:r>
          </w:p>
        </w:tc>
        <w:tc>
          <w:tcPr>
            <w:tcW w:w="1300" w:type="dxa"/>
            <w:shd w:val="clear" w:color="auto" w:fill="FFE699"/>
          </w:tcPr>
          <w:p w14:paraId="198A34A5" w14:textId="09863AC6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534.900,00</w:t>
            </w:r>
          </w:p>
        </w:tc>
        <w:tc>
          <w:tcPr>
            <w:tcW w:w="1300" w:type="dxa"/>
            <w:shd w:val="clear" w:color="auto" w:fill="FFE699"/>
          </w:tcPr>
          <w:p w14:paraId="66126B31" w14:textId="7D897107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272.000,00</w:t>
            </w:r>
          </w:p>
        </w:tc>
        <w:tc>
          <w:tcPr>
            <w:tcW w:w="1300" w:type="dxa"/>
            <w:shd w:val="clear" w:color="auto" w:fill="FFE699"/>
          </w:tcPr>
          <w:p w14:paraId="6BA71B0D" w14:textId="1CC2151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248.000,00</w:t>
            </w:r>
          </w:p>
        </w:tc>
      </w:tr>
      <w:tr w:rsidR="009A5984" w14:paraId="633D9D37" w14:textId="77777777" w:rsidTr="009A5984">
        <w:tc>
          <w:tcPr>
            <w:tcW w:w="4689" w:type="dxa"/>
          </w:tcPr>
          <w:p w14:paraId="2B93DF1F" w14:textId="4DC51FE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62E36A32" w14:textId="1E666B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184.720,00</w:t>
            </w:r>
          </w:p>
        </w:tc>
        <w:tc>
          <w:tcPr>
            <w:tcW w:w="1300" w:type="dxa"/>
          </w:tcPr>
          <w:p w14:paraId="496DFA5F" w14:textId="5A37651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534.900,00</w:t>
            </w:r>
          </w:p>
        </w:tc>
        <w:tc>
          <w:tcPr>
            <w:tcW w:w="1300" w:type="dxa"/>
          </w:tcPr>
          <w:p w14:paraId="1B2AF22B" w14:textId="1A2D2D4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272.000,00</w:t>
            </w:r>
          </w:p>
        </w:tc>
        <w:tc>
          <w:tcPr>
            <w:tcW w:w="1300" w:type="dxa"/>
          </w:tcPr>
          <w:p w14:paraId="5999256D" w14:textId="522E7FB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248.000,00</w:t>
            </w:r>
          </w:p>
        </w:tc>
      </w:tr>
      <w:tr w:rsidR="009A5984" w:rsidRPr="009A5984" w14:paraId="69730679" w14:textId="77777777" w:rsidTr="009A5984">
        <w:tc>
          <w:tcPr>
            <w:tcW w:w="4689" w:type="dxa"/>
            <w:shd w:val="clear" w:color="auto" w:fill="FFE699"/>
          </w:tcPr>
          <w:p w14:paraId="24ECEAE6" w14:textId="7CCC3E9F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 xml:space="preserve">7 Prihodi od </w:t>
            </w:r>
            <w:proofErr w:type="spellStart"/>
            <w:r w:rsidRPr="009A5984">
              <w:rPr>
                <w:b/>
                <w:sz w:val="16"/>
                <w:szCs w:val="18"/>
              </w:rPr>
              <w:t>nefinanc</w:t>
            </w:r>
            <w:proofErr w:type="spellEnd"/>
            <w:r w:rsidRPr="009A5984">
              <w:rPr>
                <w:b/>
                <w:sz w:val="16"/>
                <w:szCs w:val="18"/>
              </w:rPr>
              <w:t>. imovine i nadoknade štete</w:t>
            </w:r>
          </w:p>
        </w:tc>
        <w:tc>
          <w:tcPr>
            <w:tcW w:w="1300" w:type="dxa"/>
            <w:shd w:val="clear" w:color="auto" w:fill="FFE699"/>
          </w:tcPr>
          <w:p w14:paraId="2FFC37E5" w14:textId="428B64D4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FFE699"/>
          </w:tcPr>
          <w:p w14:paraId="79F92AD3" w14:textId="78A7F7A6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FE699"/>
          </w:tcPr>
          <w:p w14:paraId="66ECCA4D" w14:textId="5ED484F4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FE699"/>
          </w:tcPr>
          <w:p w14:paraId="2519CA4F" w14:textId="19FD62FA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2.700,00</w:t>
            </w:r>
          </w:p>
        </w:tc>
      </w:tr>
      <w:tr w:rsidR="009A5984" w14:paraId="417580FA" w14:textId="77777777" w:rsidTr="009A5984">
        <w:tc>
          <w:tcPr>
            <w:tcW w:w="4689" w:type="dxa"/>
          </w:tcPr>
          <w:p w14:paraId="05193BAE" w14:textId="53E1D50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41329A0" w14:textId="19B56D9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21.310,00</w:t>
            </w:r>
          </w:p>
        </w:tc>
        <w:tc>
          <w:tcPr>
            <w:tcW w:w="1300" w:type="dxa"/>
          </w:tcPr>
          <w:p w14:paraId="5E30A76E" w14:textId="6039243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0B940BAB" w14:textId="0B2F82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9905764" w14:textId="38B4731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</w:tr>
      <w:tr w:rsidR="009A5984" w:rsidRPr="009A5984" w14:paraId="679808F2" w14:textId="77777777" w:rsidTr="009A5984">
        <w:tc>
          <w:tcPr>
            <w:tcW w:w="4689" w:type="dxa"/>
            <w:shd w:val="clear" w:color="auto" w:fill="505050"/>
          </w:tcPr>
          <w:p w14:paraId="3598C5B6" w14:textId="4E9C27D8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0E5BA8C" w14:textId="57B173F1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2.067.882,00</w:t>
            </w:r>
          </w:p>
        </w:tc>
        <w:tc>
          <w:tcPr>
            <w:tcW w:w="1300" w:type="dxa"/>
            <w:shd w:val="clear" w:color="auto" w:fill="505050"/>
          </w:tcPr>
          <w:p w14:paraId="4832681F" w14:textId="4DB9C2A9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50D1503E" w14:textId="6A6DACA0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09003258" w14:textId="0C847129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2A7B8477" w14:textId="58B94B81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6E46E266" w14:textId="77777777" w:rsidTr="009A5984">
        <w:tc>
          <w:tcPr>
            <w:tcW w:w="4689" w:type="dxa"/>
            <w:shd w:val="clear" w:color="auto" w:fill="505050"/>
          </w:tcPr>
          <w:p w14:paraId="2418329B" w14:textId="6B15038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F5A1F34" w14:textId="2035ED3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4F6BDEE3" w14:textId="4FD98130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785291DD" w14:textId="663DE91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12B2BE9A" w14:textId="70245C0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12189360" w14:textId="77777777" w:rsidTr="009A5984">
        <w:tc>
          <w:tcPr>
            <w:tcW w:w="4689" w:type="dxa"/>
            <w:shd w:val="clear" w:color="auto" w:fill="505050"/>
          </w:tcPr>
          <w:p w14:paraId="13DE9263" w14:textId="53DA7BC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A2A0ED" w14:textId="7FCB5A1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049071" w14:textId="374BBAD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82631EA" w14:textId="6F4B6A1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C55C94E" w14:textId="3B32306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6CB4B1C7" w14:textId="77777777" w:rsidTr="009A5984">
        <w:tc>
          <w:tcPr>
            <w:tcW w:w="4689" w:type="dxa"/>
            <w:shd w:val="clear" w:color="auto" w:fill="505050"/>
          </w:tcPr>
          <w:p w14:paraId="306855B2" w14:textId="0F789C71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AC6435" w14:textId="21166289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2.067.882,00</w:t>
            </w:r>
          </w:p>
        </w:tc>
        <w:tc>
          <w:tcPr>
            <w:tcW w:w="1300" w:type="dxa"/>
            <w:shd w:val="clear" w:color="auto" w:fill="505050"/>
          </w:tcPr>
          <w:p w14:paraId="498D173A" w14:textId="72CEE02F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44C0DAF8" w14:textId="057B50AE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359D4033" w14:textId="66D2E260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4D3E1479" w14:textId="4FF5EF1C" w:rsidR="000E4DF1" w:rsidRPr="004747DC" w:rsidRDefault="000E4DF1" w:rsidP="000E4DF1">
      <w:pPr>
        <w:rPr>
          <w:sz w:val="18"/>
          <w:szCs w:val="18"/>
        </w:rPr>
      </w:pPr>
    </w:p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11FF43CA" w14:textId="77777777" w:rsidTr="009A5984">
        <w:tc>
          <w:tcPr>
            <w:tcW w:w="4689" w:type="dxa"/>
            <w:shd w:val="clear" w:color="auto" w:fill="505050"/>
          </w:tcPr>
          <w:p w14:paraId="1F0979DA" w14:textId="6C420A5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945193" w14:textId="3C9302C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5A0A42C7" w14:textId="6EDE19B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6B0A5FB" w14:textId="598CFBE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51DC7848" w14:textId="10A9EF3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2937CDB1" w14:textId="77777777" w:rsidTr="009A5984">
        <w:tc>
          <w:tcPr>
            <w:tcW w:w="4689" w:type="dxa"/>
            <w:shd w:val="clear" w:color="auto" w:fill="505050"/>
          </w:tcPr>
          <w:p w14:paraId="51F07634" w14:textId="5CDAD4B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F37D9A" w14:textId="521F8A6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8262A80" w14:textId="1F0CAEE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395B20" w14:textId="449E19C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269A050" w14:textId="004F9C9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2E682436" w14:textId="77777777" w:rsidTr="009A5984">
        <w:tc>
          <w:tcPr>
            <w:tcW w:w="4689" w:type="dxa"/>
            <w:shd w:val="clear" w:color="auto" w:fill="BDD7EE"/>
          </w:tcPr>
          <w:p w14:paraId="08D869DD" w14:textId="0936462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161EFB7" w14:textId="022D6F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BDD7EE"/>
          </w:tcPr>
          <w:p w14:paraId="553634AB" w14:textId="242BBCB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B8F6142" w14:textId="3CF2A89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692F259" w14:textId="4439E3E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9F7C161" w14:textId="77777777" w:rsidTr="009A5984">
        <w:tc>
          <w:tcPr>
            <w:tcW w:w="4689" w:type="dxa"/>
            <w:shd w:val="clear" w:color="auto" w:fill="DDEBF7"/>
          </w:tcPr>
          <w:p w14:paraId="5C0A84BD" w14:textId="10C296C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A932AB1" w14:textId="141F49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DDEBF7"/>
          </w:tcPr>
          <w:p w14:paraId="1AD98E96" w14:textId="0F5D357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3FD281" w14:textId="05D849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7B79AD" w14:textId="5585D3D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4C7FBC65" w14:textId="77777777" w:rsidTr="009A5984">
        <w:tc>
          <w:tcPr>
            <w:tcW w:w="4689" w:type="dxa"/>
          </w:tcPr>
          <w:p w14:paraId="07E991CC" w14:textId="5B6B5E1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268AE194" w14:textId="410635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</w:tcPr>
          <w:p w14:paraId="38FCB386" w14:textId="264C082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7FDD77" w14:textId="4DE220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00A81" w14:textId="770B87F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066308FA" w14:textId="77777777" w:rsidTr="009A5984">
        <w:tc>
          <w:tcPr>
            <w:tcW w:w="4689" w:type="dxa"/>
          </w:tcPr>
          <w:p w14:paraId="2145D2FF" w14:textId="77777777" w:rsidR="009A5984" w:rsidRDefault="009A5984" w:rsidP="009A598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C5216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5DA79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B54E9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53947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43435B6F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7A01BC2A" w14:textId="77777777" w:rsidTr="009A5984">
        <w:tc>
          <w:tcPr>
            <w:tcW w:w="4689" w:type="dxa"/>
            <w:shd w:val="clear" w:color="auto" w:fill="505050"/>
          </w:tcPr>
          <w:p w14:paraId="39A7C186" w14:textId="7254BFB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3B814A8" w14:textId="384CD85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77FD6F35" w14:textId="7713F58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0A03FF6" w14:textId="53BFA5F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2EC29603" w14:textId="7A4EF83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4E0403B2" w14:textId="77777777" w:rsidTr="009A5984">
        <w:tc>
          <w:tcPr>
            <w:tcW w:w="4689" w:type="dxa"/>
            <w:shd w:val="clear" w:color="auto" w:fill="505050"/>
          </w:tcPr>
          <w:p w14:paraId="2D88D91F" w14:textId="0B0E99D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5FE4470" w14:textId="4A3055D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947626" w14:textId="3B5B2F8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8855436" w14:textId="343ABD2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DFC959A" w14:textId="4C7892E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14:paraId="7033125F" w14:textId="77777777" w:rsidTr="009A5984">
        <w:tc>
          <w:tcPr>
            <w:tcW w:w="4689" w:type="dxa"/>
          </w:tcPr>
          <w:p w14:paraId="2F9C979C" w14:textId="48A9B30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5711B5B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34A2C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DB16B33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A6F0D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</w:tr>
      <w:tr w:rsidR="009A5984" w14:paraId="0391B353" w14:textId="77777777" w:rsidTr="009A5984">
        <w:tc>
          <w:tcPr>
            <w:tcW w:w="4689" w:type="dxa"/>
          </w:tcPr>
          <w:p w14:paraId="1F91349C" w14:textId="77777777" w:rsidR="009A5984" w:rsidRDefault="009A5984" w:rsidP="009A598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C161F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967C0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DE4FA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9A61573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</w:tr>
      <w:tr w:rsidR="009A5984" w14:paraId="50E14EBF" w14:textId="77777777" w:rsidTr="009A5984">
        <w:tc>
          <w:tcPr>
            <w:tcW w:w="4689" w:type="dxa"/>
          </w:tcPr>
          <w:p w14:paraId="67BC2952" w14:textId="079922C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88A1A03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4BC29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326EB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8DDC9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</w:tr>
      <w:tr w:rsidR="009A5984" w:rsidRPr="009A5984" w14:paraId="55BF0885" w14:textId="77777777" w:rsidTr="009A5984">
        <w:tc>
          <w:tcPr>
            <w:tcW w:w="4689" w:type="dxa"/>
            <w:shd w:val="clear" w:color="auto" w:fill="FFE699"/>
          </w:tcPr>
          <w:p w14:paraId="5292F191" w14:textId="1CB6CC2E" w:rsidR="009A5984" w:rsidRPr="009A5984" w:rsidRDefault="009A5984" w:rsidP="009A5984">
            <w:pPr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A4A2256" w14:textId="2BC3CFD6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FFE699"/>
          </w:tcPr>
          <w:p w14:paraId="39143534" w14:textId="12091764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749DE50" w14:textId="01D31838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7E27569" w14:textId="1A54DB5C" w:rsidR="009A5984" w:rsidRPr="009A5984" w:rsidRDefault="009A5984" w:rsidP="009A5984">
            <w:pPr>
              <w:jc w:val="right"/>
              <w:rPr>
                <w:b/>
                <w:sz w:val="16"/>
                <w:szCs w:val="18"/>
              </w:rPr>
            </w:pPr>
            <w:r w:rsidRPr="009A5984">
              <w:rPr>
                <w:b/>
                <w:sz w:val="16"/>
                <w:szCs w:val="18"/>
              </w:rPr>
              <w:t>0,00</w:t>
            </w:r>
          </w:p>
        </w:tc>
      </w:tr>
      <w:tr w:rsidR="009A5984" w14:paraId="595C43B7" w14:textId="77777777" w:rsidTr="009A5984">
        <w:tc>
          <w:tcPr>
            <w:tcW w:w="4689" w:type="dxa"/>
          </w:tcPr>
          <w:p w14:paraId="746DD1D2" w14:textId="439EA24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4174A12" w14:textId="37C3DBE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</w:tcPr>
          <w:p w14:paraId="7C8153DA" w14:textId="6FD8E90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ABEB2" w14:textId="6F710B9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266BD" w14:textId="5ED643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14:paraId="52C99A1C" w14:textId="77777777" w:rsidTr="009A5984">
        <w:tc>
          <w:tcPr>
            <w:tcW w:w="4689" w:type="dxa"/>
          </w:tcPr>
          <w:p w14:paraId="08835D18" w14:textId="77777777" w:rsidR="009A5984" w:rsidRDefault="009A5984" w:rsidP="009A598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71725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FAD79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EDC4B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1A5DADA" w14:textId="77777777" w:rsidR="009A5984" w:rsidRDefault="009A5984" w:rsidP="009A5984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205C0A6E" w:rsidR="000E4DF1" w:rsidRPr="004747DC" w:rsidRDefault="000E4DF1" w:rsidP="000E4DF1">
      <w:pPr>
        <w:rPr>
          <w:sz w:val="18"/>
          <w:szCs w:val="18"/>
        </w:rPr>
      </w:pPr>
    </w:p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2B8AC291" w:rsidR="000E4DF1" w:rsidRPr="009B2791" w:rsidRDefault="000D4268" w:rsidP="009B2791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557E3B96" w14:textId="77777777" w:rsidTr="009A5984">
        <w:tc>
          <w:tcPr>
            <w:tcW w:w="4689" w:type="dxa"/>
            <w:shd w:val="clear" w:color="auto" w:fill="505050"/>
          </w:tcPr>
          <w:p w14:paraId="70F33882" w14:textId="3283428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DCBD2C1" w14:textId="709D26B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4F6115F2" w14:textId="57E402B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A93CAF7" w14:textId="614A040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72DE4EB4" w14:textId="6F891B3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106F8589" w14:textId="77777777" w:rsidTr="009A5984">
        <w:tc>
          <w:tcPr>
            <w:tcW w:w="4689" w:type="dxa"/>
            <w:shd w:val="clear" w:color="auto" w:fill="505050"/>
          </w:tcPr>
          <w:p w14:paraId="732EE12D" w14:textId="2162A26D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81818B" w14:textId="5FFDF84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53979F" w14:textId="2D2A9CF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EC9EB4" w14:textId="56D4ECD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0914777" w14:textId="418F2C5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4127E4D9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66C0CE6B" w14:textId="2CA56BA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lastRenderedPageBreak/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BBD26A" w14:textId="611F181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83E36D" w14:textId="00ED10D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B8D245" w14:textId="21AAD43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677CB3" w14:textId="319BA42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</w:tr>
      <w:tr w:rsidR="009A5984" w14:paraId="264A3292" w14:textId="77777777" w:rsidTr="009A5984">
        <w:tc>
          <w:tcPr>
            <w:tcW w:w="4689" w:type="dxa"/>
          </w:tcPr>
          <w:p w14:paraId="7DFE9F1F" w14:textId="0782D2E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OPĆINSKO VIJEĆE I OPĆINSKI NAČELNIK</w:t>
            </w:r>
          </w:p>
        </w:tc>
        <w:tc>
          <w:tcPr>
            <w:tcW w:w="1300" w:type="dxa"/>
          </w:tcPr>
          <w:p w14:paraId="2C2B5176" w14:textId="40E17C7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39.400,00</w:t>
            </w:r>
          </w:p>
        </w:tc>
        <w:tc>
          <w:tcPr>
            <w:tcW w:w="1300" w:type="dxa"/>
          </w:tcPr>
          <w:p w14:paraId="14E0F69C" w14:textId="257018C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112.300,00</w:t>
            </w:r>
          </w:p>
        </w:tc>
        <w:tc>
          <w:tcPr>
            <w:tcW w:w="1300" w:type="dxa"/>
          </w:tcPr>
          <w:p w14:paraId="156170E0" w14:textId="58734B5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62.300,00</w:t>
            </w:r>
          </w:p>
        </w:tc>
        <w:tc>
          <w:tcPr>
            <w:tcW w:w="1300" w:type="dxa"/>
          </w:tcPr>
          <w:p w14:paraId="56340FAD" w14:textId="5A1DC8D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62.300,00</w:t>
            </w:r>
          </w:p>
        </w:tc>
      </w:tr>
      <w:tr w:rsidR="009A5984" w:rsidRPr="009A5984" w14:paraId="5F7307FE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2D0C2C85" w14:textId="5B067AA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14B89E" w14:textId="229C61A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2.036.612,00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FB5820" w14:textId="645A858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70651E" w14:textId="7FC25C2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1.425.200,00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E41129" w14:textId="5E56D7A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1.382.290,00</w:t>
            </w:r>
          </w:p>
        </w:tc>
      </w:tr>
      <w:tr w:rsidR="009A5984" w14:paraId="5D9328D6" w14:textId="77777777" w:rsidTr="009A5984">
        <w:tc>
          <w:tcPr>
            <w:tcW w:w="4689" w:type="dxa"/>
          </w:tcPr>
          <w:p w14:paraId="34E9D818" w14:textId="71927D1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0A13D92E" w14:textId="1BD5FC6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2.036.612,00</w:t>
            </w:r>
          </w:p>
        </w:tc>
        <w:tc>
          <w:tcPr>
            <w:tcW w:w="1300" w:type="dxa"/>
          </w:tcPr>
          <w:p w14:paraId="367F5FA0" w14:textId="7B3FD60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2.032.220,00</w:t>
            </w:r>
          </w:p>
        </w:tc>
        <w:tc>
          <w:tcPr>
            <w:tcW w:w="1300" w:type="dxa"/>
          </w:tcPr>
          <w:p w14:paraId="4F845384" w14:textId="5B038F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1.425.200,00</w:t>
            </w:r>
          </w:p>
        </w:tc>
        <w:tc>
          <w:tcPr>
            <w:tcW w:w="1300" w:type="dxa"/>
          </w:tcPr>
          <w:p w14:paraId="2284D95A" w14:textId="3296E01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1.382.290,00</w:t>
            </w:r>
          </w:p>
        </w:tc>
      </w:tr>
      <w:tr w:rsidR="009A5984" w:rsidRPr="009A5984" w14:paraId="057303FD" w14:textId="77777777" w:rsidTr="009A5984">
        <w:tc>
          <w:tcPr>
            <w:tcW w:w="4689" w:type="dxa"/>
            <w:shd w:val="clear" w:color="auto" w:fill="505050"/>
          </w:tcPr>
          <w:p w14:paraId="23B92F88" w14:textId="286CA7E9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2612AA9" w14:textId="6B72712B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2.076.012,00</w:t>
            </w:r>
          </w:p>
        </w:tc>
        <w:tc>
          <w:tcPr>
            <w:tcW w:w="1300" w:type="dxa"/>
            <w:shd w:val="clear" w:color="auto" w:fill="505050"/>
          </w:tcPr>
          <w:p w14:paraId="34AE417E" w14:textId="206C66D0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1C13416D" w14:textId="79B0EFE2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29C1A8BC" w14:textId="13EFA565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377D97F9" w14:textId="1B2A17DD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0547774B" w14:textId="77777777" w:rsidTr="009A5984">
        <w:tc>
          <w:tcPr>
            <w:tcW w:w="4689" w:type="dxa"/>
            <w:shd w:val="clear" w:color="auto" w:fill="505050"/>
          </w:tcPr>
          <w:p w14:paraId="07D612C6" w14:textId="466CFCE0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A9AE270" w14:textId="5E2E00BA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62EDB87B" w14:textId="25DEDA3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54CB1FB3" w14:textId="7166CA2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0F8BE7C7" w14:textId="0F66D16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4353A783" w14:textId="77777777" w:rsidTr="009A5984">
        <w:tc>
          <w:tcPr>
            <w:tcW w:w="4689" w:type="dxa"/>
            <w:shd w:val="clear" w:color="auto" w:fill="505050"/>
          </w:tcPr>
          <w:p w14:paraId="5604C609" w14:textId="7B4E22AE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2E2FB9" w14:textId="7F956218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E987A0" w14:textId="20E140B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804E089" w14:textId="7C7C41A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E26D8B0" w14:textId="45F0BFEC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21D368EC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21B81BFD" w14:textId="3FFFA98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16850A" w14:textId="4E18B13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FA9918" w14:textId="24532B6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CFD3A1" w14:textId="25B5C10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F6C43E" w14:textId="48BAE78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</w:tr>
      <w:tr w:rsidR="009A5984" w:rsidRPr="009A5984" w14:paraId="5FB87DCD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389BA34E" w14:textId="43BEFE6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GLAVA 00101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D4B4D0" w14:textId="1131D86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29795D" w14:textId="4048E43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21AA8B" w14:textId="47677C7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987474" w14:textId="681F292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62.300,00</w:t>
            </w:r>
          </w:p>
        </w:tc>
      </w:tr>
      <w:tr w:rsidR="009A5984" w:rsidRPr="009A5984" w14:paraId="5BBC764F" w14:textId="77777777" w:rsidTr="009A5984">
        <w:tc>
          <w:tcPr>
            <w:tcW w:w="4689" w:type="dxa"/>
            <w:shd w:val="clear" w:color="auto" w:fill="CBFFCB"/>
          </w:tcPr>
          <w:p w14:paraId="0B84F9CC" w14:textId="6813ABD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6FAC34" w14:textId="55B403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CBFFCB"/>
          </w:tcPr>
          <w:p w14:paraId="622DF6FE" w14:textId="75ED147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112.300,00</w:t>
            </w:r>
          </w:p>
        </w:tc>
        <w:tc>
          <w:tcPr>
            <w:tcW w:w="1300" w:type="dxa"/>
            <w:shd w:val="clear" w:color="auto" w:fill="CBFFCB"/>
          </w:tcPr>
          <w:p w14:paraId="18695FA5" w14:textId="2337539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CBFFCB"/>
          </w:tcPr>
          <w:p w14:paraId="1D86E99A" w14:textId="1C8E24B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62.300,00</w:t>
            </w:r>
          </w:p>
        </w:tc>
      </w:tr>
      <w:tr w:rsidR="009A5984" w:rsidRPr="009A5984" w14:paraId="76FDB58B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3F6A50DD" w14:textId="7E2A9A91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1002 REDOVNA DJELATNOST OPĆINSKOG VIJEĆA I UREDA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AD154F" w14:textId="43789D4B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39.400,00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176E89" w14:textId="05372064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112.300,00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F85AE7" w14:textId="2EE23D26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C447A8" w14:textId="3850A3B6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62.300,00</w:t>
            </w:r>
          </w:p>
        </w:tc>
      </w:tr>
      <w:tr w:rsidR="009A5984" w:rsidRPr="009A5984" w14:paraId="78FB34F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BE21973" w14:textId="582C308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A100201 POSLOVANJE OPĆINSKOG VIJEĆA I 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74151" w14:textId="324EF02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1BA09" w14:textId="1960EA9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ABD8A" w14:textId="36140FC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641E9" w14:textId="3AAD066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59.700,00</w:t>
            </w:r>
          </w:p>
        </w:tc>
      </w:tr>
      <w:tr w:rsidR="009A5984" w:rsidRPr="009A5984" w14:paraId="77A0C175" w14:textId="77777777" w:rsidTr="009A5984">
        <w:tc>
          <w:tcPr>
            <w:tcW w:w="4689" w:type="dxa"/>
            <w:shd w:val="clear" w:color="auto" w:fill="CBFFCB"/>
          </w:tcPr>
          <w:p w14:paraId="24112FD1" w14:textId="6D2A9DF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643254" w14:textId="16FBCFC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36.800,00</w:t>
            </w:r>
          </w:p>
        </w:tc>
        <w:tc>
          <w:tcPr>
            <w:tcW w:w="1300" w:type="dxa"/>
            <w:shd w:val="clear" w:color="auto" w:fill="CBFFCB"/>
          </w:tcPr>
          <w:p w14:paraId="18EB8C59" w14:textId="555DAE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1F73DEEB" w14:textId="05F57B2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3B3B93C5" w14:textId="35812D5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59.700,00</w:t>
            </w:r>
          </w:p>
        </w:tc>
      </w:tr>
      <w:tr w:rsidR="009A5984" w:rsidRPr="009A5984" w14:paraId="081D1E04" w14:textId="77777777" w:rsidTr="009A5984">
        <w:tc>
          <w:tcPr>
            <w:tcW w:w="4689" w:type="dxa"/>
            <w:shd w:val="clear" w:color="auto" w:fill="F2F2F2"/>
          </w:tcPr>
          <w:p w14:paraId="3798273E" w14:textId="6015294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263A4E" w14:textId="26DCD6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36.800,00</w:t>
            </w:r>
          </w:p>
        </w:tc>
        <w:tc>
          <w:tcPr>
            <w:tcW w:w="1300" w:type="dxa"/>
            <w:shd w:val="clear" w:color="auto" w:fill="F2F2F2"/>
          </w:tcPr>
          <w:p w14:paraId="4C97B8CC" w14:textId="0129E3D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73994A9D" w14:textId="3F16C01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5AD06770" w14:textId="66D41E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59.700,00</w:t>
            </w:r>
          </w:p>
        </w:tc>
      </w:tr>
      <w:tr w:rsidR="009A5984" w:rsidRPr="009A5984" w14:paraId="33CD8E52" w14:textId="77777777" w:rsidTr="009A5984">
        <w:tc>
          <w:tcPr>
            <w:tcW w:w="4689" w:type="dxa"/>
            <w:shd w:val="clear" w:color="auto" w:fill="F2F2F2"/>
          </w:tcPr>
          <w:p w14:paraId="4B878BA0" w14:textId="6FD9BA4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A044EB2" w14:textId="0ECD06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24BC6C7" w14:textId="6A6BE25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44.900,00</w:t>
            </w:r>
          </w:p>
        </w:tc>
        <w:tc>
          <w:tcPr>
            <w:tcW w:w="1300" w:type="dxa"/>
            <w:shd w:val="clear" w:color="auto" w:fill="F2F2F2"/>
          </w:tcPr>
          <w:p w14:paraId="3015780A" w14:textId="47D855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44.900,00</w:t>
            </w:r>
          </w:p>
        </w:tc>
        <w:tc>
          <w:tcPr>
            <w:tcW w:w="1300" w:type="dxa"/>
            <w:shd w:val="clear" w:color="auto" w:fill="F2F2F2"/>
          </w:tcPr>
          <w:p w14:paraId="42AAF6DF" w14:textId="51529E5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44.900,00</w:t>
            </w:r>
          </w:p>
        </w:tc>
      </w:tr>
      <w:tr w:rsidR="009A5984" w14:paraId="53A9A272" w14:textId="77777777" w:rsidTr="009A5984">
        <w:tc>
          <w:tcPr>
            <w:tcW w:w="4689" w:type="dxa"/>
          </w:tcPr>
          <w:p w14:paraId="2FE747BA" w14:textId="2DC9C12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6B772F3" w14:textId="3004224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24.900,00</w:t>
            </w:r>
          </w:p>
        </w:tc>
        <w:tc>
          <w:tcPr>
            <w:tcW w:w="1300" w:type="dxa"/>
          </w:tcPr>
          <w:p w14:paraId="56C1BFF3" w14:textId="29A2E1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38.500,00</w:t>
            </w:r>
          </w:p>
        </w:tc>
        <w:tc>
          <w:tcPr>
            <w:tcW w:w="1300" w:type="dxa"/>
          </w:tcPr>
          <w:p w14:paraId="61EDA7CA" w14:textId="68BA1B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38.500,00</w:t>
            </w:r>
          </w:p>
        </w:tc>
        <w:tc>
          <w:tcPr>
            <w:tcW w:w="1300" w:type="dxa"/>
          </w:tcPr>
          <w:p w14:paraId="754ADA67" w14:textId="46CFE7E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38.500,00</w:t>
            </w:r>
          </w:p>
        </w:tc>
      </w:tr>
      <w:tr w:rsidR="009A5984" w14:paraId="21820DBB" w14:textId="77777777" w:rsidTr="009A5984">
        <w:tc>
          <w:tcPr>
            <w:tcW w:w="4689" w:type="dxa"/>
          </w:tcPr>
          <w:p w14:paraId="1A5DFCD6" w14:textId="1555884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2B95E7B" w14:textId="0D5A52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3C6A6C20" w14:textId="5D0AAE6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59C2E07D" w14:textId="7DD0FAD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242B0596" w14:textId="55349D2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</w:t>
            </w:r>
          </w:p>
        </w:tc>
      </w:tr>
      <w:tr w:rsidR="009A5984" w:rsidRPr="009A5984" w14:paraId="38A12C9F" w14:textId="77777777" w:rsidTr="009A5984">
        <w:tc>
          <w:tcPr>
            <w:tcW w:w="4689" w:type="dxa"/>
            <w:shd w:val="clear" w:color="auto" w:fill="F2F2F2"/>
          </w:tcPr>
          <w:p w14:paraId="3498AB9B" w14:textId="1A39A6A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FC1852" w14:textId="30BC2F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653DF8C6" w14:textId="3E7D470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157DAEDB" w14:textId="671BA3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11A9C2C1" w14:textId="2A63EC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14.800,00</w:t>
            </w:r>
          </w:p>
        </w:tc>
      </w:tr>
      <w:tr w:rsidR="009A5984" w14:paraId="02AF7EEE" w14:textId="77777777" w:rsidTr="009A5984">
        <w:tc>
          <w:tcPr>
            <w:tcW w:w="4689" w:type="dxa"/>
          </w:tcPr>
          <w:p w14:paraId="2AE479D6" w14:textId="21A51F4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A22E11C" w14:textId="56AE47E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4722A4E5" w14:textId="7708661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171CC819" w14:textId="18417B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463537EE" w14:textId="2319094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</w:tr>
      <w:tr w:rsidR="009A5984" w:rsidRPr="009A5984" w14:paraId="6E961138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5089DFC" w14:textId="0E1F93F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A100202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A1863E" w14:textId="6C7B757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7CD1D" w14:textId="57564C2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4D482" w14:textId="24B4E3D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096C8B" w14:textId="4A9671B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1.800,00</w:t>
            </w:r>
          </w:p>
        </w:tc>
      </w:tr>
      <w:tr w:rsidR="009A5984" w:rsidRPr="009A5984" w14:paraId="41112115" w14:textId="77777777" w:rsidTr="009A5984">
        <w:tc>
          <w:tcPr>
            <w:tcW w:w="4689" w:type="dxa"/>
            <w:shd w:val="clear" w:color="auto" w:fill="CBFFCB"/>
          </w:tcPr>
          <w:p w14:paraId="3E4427C7" w14:textId="492EE94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B6CF57" w14:textId="27B87A6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1B3D127A" w14:textId="6B3B7B1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10FA8BF2" w14:textId="63EDB60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76D76A2C" w14:textId="316D563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1.800,00</w:t>
            </w:r>
          </w:p>
        </w:tc>
      </w:tr>
      <w:tr w:rsidR="009A5984" w:rsidRPr="009A5984" w14:paraId="248D79F9" w14:textId="77777777" w:rsidTr="009A5984">
        <w:tc>
          <w:tcPr>
            <w:tcW w:w="4689" w:type="dxa"/>
            <w:shd w:val="clear" w:color="auto" w:fill="F2F2F2"/>
          </w:tcPr>
          <w:p w14:paraId="7675BE7B" w14:textId="628D16E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19677A" w14:textId="59B486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FA37149" w14:textId="7DA2E7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C3DDFAD" w14:textId="6DA3215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7CBAC7BC" w14:textId="2644366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</w:tr>
      <w:tr w:rsidR="009A5984" w:rsidRPr="009A5984" w14:paraId="5B705BC5" w14:textId="77777777" w:rsidTr="009A5984">
        <w:tc>
          <w:tcPr>
            <w:tcW w:w="4689" w:type="dxa"/>
            <w:shd w:val="clear" w:color="auto" w:fill="F2F2F2"/>
          </w:tcPr>
          <w:p w14:paraId="3690011E" w14:textId="007D6C7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D87BA28" w14:textId="66B6A0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6AFD7DB3" w14:textId="074443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19CC2ED2" w14:textId="60D989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92CEC41" w14:textId="1489363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1.800,00</w:t>
            </w:r>
          </w:p>
        </w:tc>
      </w:tr>
      <w:tr w:rsidR="009A5984" w14:paraId="58B120C9" w14:textId="77777777" w:rsidTr="009A5984">
        <w:tc>
          <w:tcPr>
            <w:tcW w:w="4689" w:type="dxa"/>
          </w:tcPr>
          <w:p w14:paraId="66C99A91" w14:textId="1E43A6D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F3B9533" w14:textId="2465896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0BD7AE48" w14:textId="6655572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6C45B115" w14:textId="72FDADD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48A763EC" w14:textId="0901F0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</w:tr>
      <w:tr w:rsidR="009A5984" w:rsidRPr="009A5984" w14:paraId="013A8A1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A645B09" w14:textId="3DCFEE4B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A100203 PROVOĐENJE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525C9" w14:textId="6CF5829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76EBA" w14:textId="219FF43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FC631" w14:textId="106974B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2F980" w14:textId="38B079C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77A7EE66" w14:textId="77777777" w:rsidTr="009A5984">
        <w:tc>
          <w:tcPr>
            <w:tcW w:w="4689" w:type="dxa"/>
            <w:shd w:val="clear" w:color="auto" w:fill="CBFFCB"/>
          </w:tcPr>
          <w:p w14:paraId="20E2E3E5" w14:textId="0071B75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4D887B" w14:textId="2592666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79AAAE" w14:textId="7C70792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E95A070" w14:textId="01E4C7C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38D09D" w14:textId="40D160E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45707EFB" w14:textId="77777777" w:rsidTr="009A5984">
        <w:tc>
          <w:tcPr>
            <w:tcW w:w="4689" w:type="dxa"/>
            <w:shd w:val="clear" w:color="auto" w:fill="F2F2F2"/>
          </w:tcPr>
          <w:p w14:paraId="1706EAF2" w14:textId="07C4389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6FF4E4" w14:textId="0DBC487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2CAC3" w14:textId="0B357D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F95F1A" w14:textId="1E0AA0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22E21" w14:textId="18C5E7D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EE154D0" w14:textId="77777777" w:rsidTr="009A5984">
        <w:tc>
          <w:tcPr>
            <w:tcW w:w="4689" w:type="dxa"/>
            <w:shd w:val="clear" w:color="auto" w:fill="F2F2F2"/>
          </w:tcPr>
          <w:p w14:paraId="43A68B3B" w14:textId="757F5E6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383870" w14:textId="325510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A1101" w14:textId="04600C8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2CB37EB" w14:textId="73CC8E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D0338" w14:textId="097906F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F83410F" w14:textId="77777777" w:rsidTr="009A5984">
        <w:tc>
          <w:tcPr>
            <w:tcW w:w="4689" w:type="dxa"/>
          </w:tcPr>
          <w:p w14:paraId="753D18E5" w14:textId="59639CD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3F0FE87" w14:textId="5D83B28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16C45" w14:textId="2064AC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78343C6" w14:textId="512D161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CBB8F3" w14:textId="49B5DD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73F1A5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E4F171A" w14:textId="0AE1F89D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A100205 VIJEĆE SRPSKE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60A3F" w14:textId="1A0B485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340FDE" w14:textId="3DE24ED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19096" w14:textId="2DF7CB9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4BBA2" w14:textId="164A949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800,00</w:t>
            </w:r>
          </w:p>
        </w:tc>
      </w:tr>
      <w:tr w:rsidR="009A5984" w:rsidRPr="009A5984" w14:paraId="33C17CAA" w14:textId="77777777" w:rsidTr="009A5984">
        <w:tc>
          <w:tcPr>
            <w:tcW w:w="4689" w:type="dxa"/>
            <w:shd w:val="clear" w:color="auto" w:fill="CBFFCB"/>
          </w:tcPr>
          <w:p w14:paraId="2ABFC5FD" w14:textId="20D8490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1B32E2" w14:textId="2477092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207BD5E1" w14:textId="05A80FE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49C8E10B" w14:textId="1B77548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3A6E47B3" w14:textId="4BF3AF8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800,00</w:t>
            </w:r>
          </w:p>
        </w:tc>
      </w:tr>
      <w:tr w:rsidR="009A5984" w:rsidRPr="009A5984" w14:paraId="4143A4F0" w14:textId="77777777" w:rsidTr="009A5984">
        <w:tc>
          <w:tcPr>
            <w:tcW w:w="4689" w:type="dxa"/>
            <w:shd w:val="clear" w:color="auto" w:fill="F2F2F2"/>
          </w:tcPr>
          <w:p w14:paraId="429914BE" w14:textId="5B1B547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D92F8" w14:textId="42844B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4BBF4AE" w14:textId="685CA08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9A6A714" w14:textId="44876F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9648B60" w14:textId="1ADDAD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</w:tr>
      <w:tr w:rsidR="009A5984" w:rsidRPr="009A5984" w14:paraId="41FBF008" w14:textId="77777777" w:rsidTr="009A5984">
        <w:tc>
          <w:tcPr>
            <w:tcW w:w="4689" w:type="dxa"/>
            <w:shd w:val="clear" w:color="auto" w:fill="F2F2F2"/>
          </w:tcPr>
          <w:p w14:paraId="61998959" w14:textId="7934322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370F3F" w14:textId="6275EF4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D50BDA7" w14:textId="6169EF5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D887A5E" w14:textId="380F569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7CB6C06" w14:textId="3F7A8A7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</w:tr>
      <w:tr w:rsidR="009A5984" w14:paraId="16AC6D52" w14:textId="77777777" w:rsidTr="009A5984">
        <w:tc>
          <w:tcPr>
            <w:tcW w:w="4689" w:type="dxa"/>
          </w:tcPr>
          <w:p w14:paraId="4436621C" w14:textId="6FEAB31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55E9AB2" w14:textId="19E62E9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961864A" w14:textId="2E95FC3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D69A6D1" w14:textId="4AFAC8D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93162EA" w14:textId="11F8A72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9A5984" w:rsidRPr="009A5984" w14:paraId="31E5B3CD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517339E4" w14:textId="542F86E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80AECD" w14:textId="3E56438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2.036.612,00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BED98B" w14:textId="0E6A3B9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AC98FD" w14:textId="1C7CA84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1.425.200,00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76068B" w14:textId="7550B43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1.382.290,00</w:t>
            </w:r>
          </w:p>
        </w:tc>
      </w:tr>
      <w:tr w:rsidR="009A5984" w:rsidRPr="009A5984" w14:paraId="61DAA820" w14:textId="77777777" w:rsidTr="009A5984">
        <w:trPr>
          <w:trHeight w:val="400"/>
        </w:trPr>
        <w:tc>
          <w:tcPr>
            <w:tcW w:w="4689" w:type="dxa"/>
            <w:shd w:val="clear" w:color="auto" w:fill="FFC000"/>
            <w:vAlign w:val="center"/>
          </w:tcPr>
          <w:p w14:paraId="1ED89524" w14:textId="1C70BDCD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DE47F0" w14:textId="2C2E23B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2.036.612,00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7AB56D" w14:textId="011CC67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2.032.220,00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8EFE86" w14:textId="47F6E32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1.425.200,00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C7321F" w14:textId="6574344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1.382.290,00</w:t>
            </w:r>
          </w:p>
        </w:tc>
      </w:tr>
      <w:tr w:rsidR="009A5984" w:rsidRPr="009A5984" w14:paraId="03410A63" w14:textId="77777777" w:rsidTr="009A5984">
        <w:tc>
          <w:tcPr>
            <w:tcW w:w="4689" w:type="dxa"/>
            <w:shd w:val="clear" w:color="auto" w:fill="CBFFCB"/>
          </w:tcPr>
          <w:p w14:paraId="32022DAC" w14:textId="713818C8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9EE159" w14:textId="101B9FE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1.599.762,00</w:t>
            </w:r>
          </w:p>
        </w:tc>
        <w:tc>
          <w:tcPr>
            <w:tcW w:w="1300" w:type="dxa"/>
            <w:shd w:val="clear" w:color="auto" w:fill="CBFFCB"/>
          </w:tcPr>
          <w:p w14:paraId="2237E036" w14:textId="0ED32DD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1.215.490,00</w:t>
            </w:r>
          </w:p>
        </w:tc>
        <w:tc>
          <w:tcPr>
            <w:tcW w:w="1300" w:type="dxa"/>
            <w:shd w:val="clear" w:color="auto" w:fill="CBFFCB"/>
          </w:tcPr>
          <w:p w14:paraId="54A13907" w14:textId="5691D29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916.700,00</w:t>
            </w:r>
          </w:p>
        </w:tc>
        <w:tc>
          <w:tcPr>
            <w:tcW w:w="1300" w:type="dxa"/>
            <w:shd w:val="clear" w:color="auto" w:fill="CBFFCB"/>
          </w:tcPr>
          <w:p w14:paraId="4815B156" w14:textId="3349BE8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923.290,00</w:t>
            </w:r>
          </w:p>
        </w:tc>
      </w:tr>
      <w:tr w:rsidR="009A5984" w:rsidRPr="009A5984" w14:paraId="4EEA48BD" w14:textId="77777777" w:rsidTr="009A5984">
        <w:tc>
          <w:tcPr>
            <w:tcW w:w="4689" w:type="dxa"/>
            <w:shd w:val="clear" w:color="auto" w:fill="CBFFCB"/>
          </w:tcPr>
          <w:p w14:paraId="46776097" w14:textId="0CF56BC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CC14BA2" w14:textId="3E357BF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7F6A54" w14:textId="24E1095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91F08B0" w14:textId="6831512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9CF832" w14:textId="47036EF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72C022A" w14:textId="77777777" w:rsidTr="009A5984">
        <w:tc>
          <w:tcPr>
            <w:tcW w:w="4689" w:type="dxa"/>
            <w:shd w:val="clear" w:color="auto" w:fill="CBFFCB"/>
          </w:tcPr>
          <w:p w14:paraId="57D9943F" w14:textId="2E5BE93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1191385" w14:textId="170EA24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4A0EBEF7" w14:textId="277503B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32C0E7EB" w14:textId="4F1D6A7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8DE236" w14:textId="368A13E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</w:tr>
      <w:tr w:rsidR="009A5984" w:rsidRPr="009A5984" w14:paraId="2DDD5089" w14:textId="77777777" w:rsidTr="009A5984">
        <w:tc>
          <w:tcPr>
            <w:tcW w:w="4689" w:type="dxa"/>
            <w:shd w:val="clear" w:color="auto" w:fill="CBFFCB"/>
          </w:tcPr>
          <w:p w14:paraId="170276EC" w14:textId="1E676E8A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5498FECB" w14:textId="010864A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73A165" w14:textId="3A09F6D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B034588" w14:textId="2B4F7B5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78F41D4" w14:textId="233B606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</w:tr>
      <w:tr w:rsidR="009A5984" w:rsidRPr="009A5984" w14:paraId="7C092093" w14:textId="77777777" w:rsidTr="009A5984">
        <w:tc>
          <w:tcPr>
            <w:tcW w:w="4689" w:type="dxa"/>
            <w:shd w:val="clear" w:color="auto" w:fill="CBFFCB"/>
          </w:tcPr>
          <w:p w14:paraId="46B599AA" w14:textId="0533A09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FD4F256" w14:textId="28A3833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CBFFCB"/>
          </w:tcPr>
          <w:p w14:paraId="6761B670" w14:textId="23ED92B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AA0E7CA" w14:textId="6C22907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E908F2" w14:textId="050CBCC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2C4C3B2F" w14:textId="77777777" w:rsidTr="009A5984">
        <w:tc>
          <w:tcPr>
            <w:tcW w:w="4689" w:type="dxa"/>
            <w:shd w:val="clear" w:color="auto" w:fill="CBFFCB"/>
          </w:tcPr>
          <w:p w14:paraId="27C0CE20" w14:textId="03874468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2AB05B3F" w14:textId="7758047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140.270,00</w:t>
            </w:r>
          </w:p>
        </w:tc>
        <w:tc>
          <w:tcPr>
            <w:tcW w:w="1300" w:type="dxa"/>
            <w:shd w:val="clear" w:color="auto" w:fill="CBFFCB"/>
          </w:tcPr>
          <w:p w14:paraId="4AA94D83" w14:textId="06AF92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136.530,00</w:t>
            </w:r>
          </w:p>
        </w:tc>
        <w:tc>
          <w:tcPr>
            <w:tcW w:w="1300" w:type="dxa"/>
            <w:shd w:val="clear" w:color="auto" w:fill="CBFFCB"/>
          </w:tcPr>
          <w:p w14:paraId="5C0F7B52" w14:textId="1889D55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CBFFCB"/>
          </w:tcPr>
          <w:p w14:paraId="58FAE5BC" w14:textId="7ACA911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153.000,00</w:t>
            </w:r>
          </w:p>
        </w:tc>
      </w:tr>
      <w:tr w:rsidR="009A5984" w:rsidRPr="009A5984" w14:paraId="5E0B8DF1" w14:textId="77777777" w:rsidTr="009A5984">
        <w:tc>
          <w:tcPr>
            <w:tcW w:w="4689" w:type="dxa"/>
            <w:shd w:val="clear" w:color="auto" w:fill="CBFFCB"/>
          </w:tcPr>
          <w:p w14:paraId="46F70CC2" w14:textId="7C51413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EB14000" w14:textId="544100E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184.720,00</w:t>
            </w:r>
          </w:p>
        </w:tc>
        <w:tc>
          <w:tcPr>
            <w:tcW w:w="1300" w:type="dxa"/>
            <w:shd w:val="clear" w:color="auto" w:fill="CBFFCB"/>
          </w:tcPr>
          <w:p w14:paraId="40F10B74" w14:textId="5CCC70D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534.900,00</w:t>
            </w:r>
          </w:p>
        </w:tc>
        <w:tc>
          <w:tcPr>
            <w:tcW w:w="1300" w:type="dxa"/>
            <w:shd w:val="clear" w:color="auto" w:fill="CBFFCB"/>
          </w:tcPr>
          <w:p w14:paraId="7A51379B" w14:textId="2A12AB0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272.000,00</w:t>
            </w:r>
          </w:p>
        </w:tc>
        <w:tc>
          <w:tcPr>
            <w:tcW w:w="1300" w:type="dxa"/>
            <w:shd w:val="clear" w:color="auto" w:fill="CBFFCB"/>
          </w:tcPr>
          <w:p w14:paraId="18CF26AE" w14:textId="2938C0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248.000,00</w:t>
            </w:r>
          </w:p>
        </w:tc>
      </w:tr>
      <w:tr w:rsidR="009A5984" w:rsidRPr="009A5984" w14:paraId="421A11EC" w14:textId="77777777" w:rsidTr="009A5984">
        <w:tc>
          <w:tcPr>
            <w:tcW w:w="4689" w:type="dxa"/>
            <w:shd w:val="clear" w:color="auto" w:fill="CBFFCB"/>
          </w:tcPr>
          <w:p w14:paraId="16D27962" w14:textId="7D2E72A8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3875190" w14:textId="79F194C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21.310,00</w:t>
            </w:r>
          </w:p>
        </w:tc>
        <w:tc>
          <w:tcPr>
            <w:tcW w:w="1300" w:type="dxa"/>
            <w:shd w:val="clear" w:color="auto" w:fill="CBFFCB"/>
          </w:tcPr>
          <w:p w14:paraId="1950B431" w14:textId="43E4CEE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481D7C17" w14:textId="3BE1B06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E2E525A" w14:textId="5C396CB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2.700,00</w:t>
            </w:r>
          </w:p>
        </w:tc>
      </w:tr>
      <w:tr w:rsidR="009A5984" w:rsidRPr="009A5984" w14:paraId="180D45EF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3E323391" w14:textId="50409EF7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lastRenderedPageBreak/>
              <w:t>PROGRAM 1001 REDOVNA DJELATNOST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F10616" w14:textId="5A1F4BF6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228.466,00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834D9E" w14:textId="7DB1FB39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168.020,00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454EC9" w14:textId="2FFFB843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168.020,00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EC4B30" w14:textId="004CB43E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168.090,00</w:t>
            </w:r>
          </w:p>
        </w:tc>
      </w:tr>
      <w:tr w:rsidR="009A5984" w:rsidRPr="009A5984" w14:paraId="63C971FB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57FE5CA" w14:textId="4226881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A101589 POVRAT ZAJMA DRŽAVI PO GODIŠNJOJ PRIJAVI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F7A42" w14:textId="5B3EE4D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203D3" w14:textId="16DEF9A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9AB4B" w14:textId="031D6AA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D169E" w14:textId="1A91EF8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34ADB74C" w14:textId="77777777" w:rsidTr="009A5984">
        <w:tc>
          <w:tcPr>
            <w:tcW w:w="4689" w:type="dxa"/>
            <w:shd w:val="clear" w:color="auto" w:fill="CBFFCB"/>
          </w:tcPr>
          <w:p w14:paraId="79A6900E" w14:textId="075DBB4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F16027" w14:textId="31E7208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CBFFCB"/>
          </w:tcPr>
          <w:p w14:paraId="18025D69" w14:textId="0AD7FE0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C64330" w14:textId="1B38958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0C4B33" w14:textId="64CE219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6C51338" w14:textId="77777777" w:rsidTr="009A5984">
        <w:tc>
          <w:tcPr>
            <w:tcW w:w="4689" w:type="dxa"/>
            <w:shd w:val="clear" w:color="auto" w:fill="F2F2F2"/>
          </w:tcPr>
          <w:p w14:paraId="6310513C" w14:textId="417F09D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4096708" w14:textId="41A91CF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F2F2F2"/>
          </w:tcPr>
          <w:p w14:paraId="77C25786" w14:textId="0FC877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4A3AA" w14:textId="18A453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7B7DA" w14:textId="7324816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6F6E62F" w14:textId="77777777" w:rsidTr="009A5984">
        <w:tc>
          <w:tcPr>
            <w:tcW w:w="4689" w:type="dxa"/>
            <w:shd w:val="clear" w:color="auto" w:fill="F2F2F2"/>
          </w:tcPr>
          <w:p w14:paraId="3968183E" w14:textId="48E93DA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976D252" w14:textId="36EE88A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F2F2F2"/>
          </w:tcPr>
          <w:p w14:paraId="0E6F7ECA" w14:textId="77FC705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FCD8B" w14:textId="2A6E8A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5D3640" w14:textId="6DB11E7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50F59F68" w14:textId="77777777" w:rsidTr="009A5984">
        <w:tc>
          <w:tcPr>
            <w:tcW w:w="4689" w:type="dxa"/>
          </w:tcPr>
          <w:p w14:paraId="78E01799" w14:textId="79F147E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47F64184" w14:textId="38602A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</w:tcPr>
          <w:p w14:paraId="4D3C4563" w14:textId="5C5327C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EB80A" w14:textId="7D2B2A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71FA4" w14:textId="7BF85C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F03014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62E9B1A" w14:textId="0155E24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A100101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0101B3" w14:textId="56D7A36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79.327,00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AEDEC" w14:textId="29A5655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62B8F" w14:textId="492C95C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1E8F6" w14:textId="4E7A42A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94.600,00</w:t>
            </w:r>
          </w:p>
        </w:tc>
      </w:tr>
      <w:tr w:rsidR="009A5984" w:rsidRPr="009A5984" w14:paraId="15DA9CB2" w14:textId="77777777" w:rsidTr="009A5984">
        <w:tc>
          <w:tcPr>
            <w:tcW w:w="4689" w:type="dxa"/>
            <w:shd w:val="clear" w:color="auto" w:fill="CBFFCB"/>
          </w:tcPr>
          <w:p w14:paraId="495B9321" w14:textId="7EBA26F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28354C" w14:textId="4675A47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79.327,00</w:t>
            </w:r>
          </w:p>
        </w:tc>
        <w:tc>
          <w:tcPr>
            <w:tcW w:w="1300" w:type="dxa"/>
            <w:shd w:val="clear" w:color="auto" w:fill="CBFFCB"/>
          </w:tcPr>
          <w:p w14:paraId="76919C6B" w14:textId="2A32BE0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CBFFCB"/>
          </w:tcPr>
          <w:p w14:paraId="4B2A9FB8" w14:textId="77AFC0E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CBFFCB"/>
          </w:tcPr>
          <w:p w14:paraId="3D3E3095" w14:textId="2C87E23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94.600,00</w:t>
            </w:r>
          </w:p>
        </w:tc>
      </w:tr>
      <w:tr w:rsidR="009A5984" w:rsidRPr="009A5984" w14:paraId="7ECF9146" w14:textId="77777777" w:rsidTr="009A5984">
        <w:tc>
          <w:tcPr>
            <w:tcW w:w="4689" w:type="dxa"/>
            <w:shd w:val="clear" w:color="auto" w:fill="F2F2F2"/>
          </w:tcPr>
          <w:p w14:paraId="7C0D2CB4" w14:textId="7C0532B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78F84B" w14:textId="6E77CCA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79.327,00</w:t>
            </w:r>
          </w:p>
        </w:tc>
        <w:tc>
          <w:tcPr>
            <w:tcW w:w="1300" w:type="dxa"/>
            <w:shd w:val="clear" w:color="auto" w:fill="F2F2F2"/>
          </w:tcPr>
          <w:p w14:paraId="5BDA154F" w14:textId="04F22C3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F2F2F2"/>
          </w:tcPr>
          <w:p w14:paraId="58705D27" w14:textId="5996C07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F2F2F2"/>
          </w:tcPr>
          <w:p w14:paraId="69B278C2" w14:textId="0763C0C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94.600,00</w:t>
            </w:r>
          </w:p>
        </w:tc>
      </w:tr>
      <w:tr w:rsidR="009A5984" w:rsidRPr="009A5984" w14:paraId="5A6324CD" w14:textId="77777777" w:rsidTr="009A5984">
        <w:tc>
          <w:tcPr>
            <w:tcW w:w="4689" w:type="dxa"/>
            <w:shd w:val="clear" w:color="auto" w:fill="F2F2F2"/>
          </w:tcPr>
          <w:p w14:paraId="3FA1E308" w14:textId="2887C4E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8F8C83" w14:textId="7B98E7F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77.587,00</w:t>
            </w:r>
          </w:p>
        </w:tc>
        <w:tc>
          <w:tcPr>
            <w:tcW w:w="1300" w:type="dxa"/>
            <w:shd w:val="clear" w:color="auto" w:fill="F2F2F2"/>
          </w:tcPr>
          <w:p w14:paraId="5E0E58ED" w14:textId="3407F51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92.400,00</w:t>
            </w:r>
          </w:p>
        </w:tc>
        <w:tc>
          <w:tcPr>
            <w:tcW w:w="1300" w:type="dxa"/>
            <w:shd w:val="clear" w:color="auto" w:fill="F2F2F2"/>
          </w:tcPr>
          <w:p w14:paraId="6776660B" w14:textId="3051CD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92.400,00</w:t>
            </w:r>
          </w:p>
        </w:tc>
        <w:tc>
          <w:tcPr>
            <w:tcW w:w="1300" w:type="dxa"/>
            <w:shd w:val="clear" w:color="auto" w:fill="F2F2F2"/>
          </w:tcPr>
          <w:p w14:paraId="4435AE0E" w14:textId="4D57646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92.400,00</w:t>
            </w:r>
          </w:p>
        </w:tc>
      </w:tr>
      <w:tr w:rsidR="009A5984" w14:paraId="7BBEF375" w14:textId="77777777" w:rsidTr="009A5984">
        <w:tc>
          <w:tcPr>
            <w:tcW w:w="4689" w:type="dxa"/>
          </w:tcPr>
          <w:p w14:paraId="7389F926" w14:textId="678EBB5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F282C08" w14:textId="69B547A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56.900,00</w:t>
            </w:r>
          </w:p>
        </w:tc>
        <w:tc>
          <w:tcPr>
            <w:tcW w:w="1300" w:type="dxa"/>
          </w:tcPr>
          <w:p w14:paraId="132DE0E3" w14:textId="6A8BA09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62191DDC" w14:textId="099CE4E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89B6001" w14:textId="630530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69.000,00</w:t>
            </w:r>
          </w:p>
        </w:tc>
      </w:tr>
      <w:tr w:rsidR="009A5984" w14:paraId="5321123D" w14:textId="77777777" w:rsidTr="009A5984">
        <w:tc>
          <w:tcPr>
            <w:tcW w:w="4689" w:type="dxa"/>
          </w:tcPr>
          <w:p w14:paraId="076DCFA5" w14:textId="36C5A33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AC3A451" w14:textId="5712AAB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11.307,00</w:t>
            </w:r>
          </w:p>
        </w:tc>
        <w:tc>
          <w:tcPr>
            <w:tcW w:w="1300" w:type="dxa"/>
          </w:tcPr>
          <w:p w14:paraId="5E8373D1" w14:textId="022C7B3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3FF0232" w14:textId="7F7E9D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904403D" w14:textId="3761B9A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9A5984" w14:paraId="4B0C77B7" w14:textId="77777777" w:rsidTr="009A5984">
        <w:tc>
          <w:tcPr>
            <w:tcW w:w="4689" w:type="dxa"/>
          </w:tcPr>
          <w:p w14:paraId="4497C740" w14:textId="3859860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DC3B918" w14:textId="5D7810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9.380,00</w:t>
            </w:r>
          </w:p>
        </w:tc>
        <w:tc>
          <w:tcPr>
            <w:tcW w:w="1300" w:type="dxa"/>
          </w:tcPr>
          <w:p w14:paraId="28A09534" w14:textId="6216AF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11.400,00</w:t>
            </w:r>
          </w:p>
        </w:tc>
        <w:tc>
          <w:tcPr>
            <w:tcW w:w="1300" w:type="dxa"/>
          </w:tcPr>
          <w:p w14:paraId="3388AA4F" w14:textId="1B528EF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11.400,00</w:t>
            </w:r>
          </w:p>
        </w:tc>
        <w:tc>
          <w:tcPr>
            <w:tcW w:w="1300" w:type="dxa"/>
          </w:tcPr>
          <w:p w14:paraId="1CFA57F1" w14:textId="4943E0E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11.400,00</w:t>
            </w:r>
          </w:p>
        </w:tc>
      </w:tr>
      <w:tr w:rsidR="009A5984" w:rsidRPr="009A5984" w14:paraId="2E28BF8D" w14:textId="77777777" w:rsidTr="009A5984">
        <w:tc>
          <w:tcPr>
            <w:tcW w:w="4689" w:type="dxa"/>
            <w:shd w:val="clear" w:color="auto" w:fill="F2F2F2"/>
          </w:tcPr>
          <w:p w14:paraId="7B6D12DA" w14:textId="6C49521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793D31" w14:textId="53DE72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1.740,00</w:t>
            </w:r>
          </w:p>
        </w:tc>
        <w:tc>
          <w:tcPr>
            <w:tcW w:w="1300" w:type="dxa"/>
            <w:shd w:val="clear" w:color="auto" w:fill="F2F2F2"/>
          </w:tcPr>
          <w:p w14:paraId="202D4E5B" w14:textId="17CF09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0523AC77" w14:textId="7C9C31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449BF592" w14:textId="0F18C2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2.200,00</w:t>
            </w:r>
          </w:p>
        </w:tc>
      </w:tr>
      <w:tr w:rsidR="009A5984" w14:paraId="434CF596" w14:textId="77777777" w:rsidTr="009A5984">
        <w:tc>
          <w:tcPr>
            <w:tcW w:w="4689" w:type="dxa"/>
          </w:tcPr>
          <w:p w14:paraId="2D8C7CEB" w14:textId="7A76502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1A12202" w14:textId="27EE187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1.740,00</w:t>
            </w:r>
          </w:p>
        </w:tc>
        <w:tc>
          <w:tcPr>
            <w:tcW w:w="1300" w:type="dxa"/>
          </w:tcPr>
          <w:p w14:paraId="1DA26A04" w14:textId="742DC33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7AC9D346" w14:textId="1AA790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2BBB1623" w14:textId="2951898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</w:tr>
      <w:tr w:rsidR="009A5984" w:rsidRPr="009A5984" w14:paraId="56A734D7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F29E213" w14:textId="67A30334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A100102 REDOVNI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D2C94B" w14:textId="73BEDFB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25.762,50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12CA6" w14:textId="7C98888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A8D15" w14:textId="02BA8D5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341FD" w14:textId="49CE1F6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29.440,00</w:t>
            </w:r>
          </w:p>
        </w:tc>
      </w:tr>
      <w:tr w:rsidR="009A5984" w:rsidRPr="009A5984" w14:paraId="74794441" w14:textId="77777777" w:rsidTr="009A5984">
        <w:tc>
          <w:tcPr>
            <w:tcW w:w="4689" w:type="dxa"/>
            <w:shd w:val="clear" w:color="auto" w:fill="CBFFCB"/>
          </w:tcPr>
          <w:p w14:paraId="3235CB77" w14:textId="6B3C712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CB6347" w14:textId="08CD51E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25.762,50</w:t>
            </w:r>
          </w:p>
        </w:tc>
        <w:tc>
          <w:tcPr>
            <w:tcW w:w="1300" w:type="dxa"/>
            <w:shd w:val="clear" w:color="auto" w:fill="CBFFCB"/>
          </w:tcPr>
          <w:p w14:paraId="19AC8CD6" w14:textId="47CC3DC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CBFFCB"/>
          </w:tcPr>
          <w:p w14:paraId="0BA3B2C1" w14:textId="016A9E8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CBFFCB"/>
          </w:tcPr>
          <w:p w14:paraId="220D54C1" w14:textId="724FC94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29.440,00</w:t>
            </w:r>
          </w:p>
        </w:tc>
      </w:tr>
      <w:tr w:rsidR="009A5984" w:rsidRPr="009A5984" w14:paraId="630BD119" w14:textId="77777777" w:rsidTr="009A5984">
        <w:tc>
          <w:tcPr>
            <w:tcW w:w="4689" w:type="dxa"/>
            <w:shd w:val="clear" w:color="auto" w:fill="F2F2F2"/>
          </w:tcPr>
          <w:p w14:paraId="32E39948" w14:textId="57619A6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7C3326" w14:textId="566C3D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25.762,50</w:t>
            </w:r>
          </w:p>
        </w:tc>
        <w:tc>
          <w:tcPr>
            <w:tcW w:w="1300" w:type="dxa"/>
            <w:shd w:val="clear" w:color="auto" w:fill="F2F2F2"/>
          </w:tcPr>
          <w:p w14:paraId="17C32A66" w14:textId="1170DB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F2F2F2"/>
          </w:tcPr>
          <w:p w14:paraId="353E4C9E" w14:textId="319AC09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29.370,00</w:t>
            </w:r>
          </w:p>
        </w:tc>
        <w:tc>
          <w:tcPr>
            <w:tcW w:w="1300" w:type="dxa"/>
            <w:shd w:val="clear" w:color="auto" w:fill="F2F2F2"/>
          </w:tcPr>
          <w:p w14:paraId="320E20C4" w14:textId="18DA441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29.440,00</w:t>
            </w:r>
          </w:p>
        </w:tc>
      </w:tr>
      <w:tr w:rsidR="009A5984" w:rsidRPr="009A5984" w14:paraId="104345F3" w14:textId="77777777" w:rsidTr="009A5984">
        <w:tc>
          <w:tcPr>
            <w:tcW w:w="4689" w:type="dxa"/>
            <w:shd w:val="clear" w:color="auto" w:fill="F2F2F2"/>
          </w:tcPr>
          <w:p w14:paraId="4BA4274F" w14:textId="7FDF3F9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384EA12" w14:textId="329836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140,00</w:t>
            </w:r>
          </w:p>
        </w:tc>
        <w:tc>
          <w:tcPr>
            <w:tcW w:w="1300" w:type="dxa"/>
            <w:shd w:val="clear" w:color="auto" w:fill="F2F2F2"/>
          </w:tcPr>
          <w:p w14:paraId="4D14B5B7" w14:textId="1476D0E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C0D04" w14:textId="2D384AD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C1CA2" w14:textId="639CD5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3EC26A9C" w14:textId="77777777" w:rsidTr="009A5984">
        <w:tc>
          <w:tcPr>
            <w:tcW w:w="4689" w:type="dxa"/>
          </w:tcPr>
          <w:p w14:paraId="6EA4CB2D" w14:textId="4380AC5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3135D2E" w14:textId="3A5FDB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58EA93D6" w14:textId="0A68EE5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668B0" w14:textId="768C965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5AE9A6" w14:textId="0A7132F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88569A7" w14:textId="77777777" w:rsidTr="009A5984">
        <w:tc>
          <w:tcPr>
            <w:tcW w:w="4689" w:type="dxa"/>
            <w:shd w:val="clear" w:color="auto" w:fill="F2F2F2"/>
          </w:tcPr>
          <w:p w14:paraId="073C1F27" w14:textId="3133134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83BF0F" w14:textId="0F78062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20.622,50</w:t>
            </w:r>
          </w:p>
        </w:tc>
        <w:tc>
          <w:tcPr>
            <w:tcW w:w="1300" w:type="dxa"/>
            <w:shd w:val="clear" w:color="auto" w:fill="F2F2F2"/>
          </w:tcPr>
          <w:p w14:paraId="61457C83" w14:textId="0A91D5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24.370,00</w:t>
            </w:r>
          </w:p>
        </w:tc>
        <w:tc>
          <w:tcPr>
            <w:tcW w:w="1300" w:type="dxa"/>
            <w:shd w:val="clear" w:color="auto" w:fill="F2F2F2"/>
          </w:tcPr>
          <w:p w14:paraId="41C6942B" w14:textId="17BFF65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24.370,00</w:t>
            </w:r>
          </w:p>
        </w:tc>
        <w:tc>
          <w:tcPr>
            <w:tcW w:w="1300" w:type="dxa"/>
            <w:shd w:val="clear" w:color="auto" w:fill="F2F2F2"/>
          </w:tcPr>
          <w:p w14:paraId="7A2F02A5" w14:textId="3A5A37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24.440,00</w:t>
            </w:r>
          </w:p>
        </w:tc>
      </w:tr>
      <w:tr w:rsidR="009A5984" w14:paraId="5BEFD7BC" w14:textId="77777777" w:rsidTr="009A5984">
        <w:tc>
          <w:tcPr>
            <w:tcW w:w="4689" w:type="dxa"/>
          </w:tcPr>
          <w:p w14:paraId="7CBEB8C2" w14:textId="1B343A2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BC2F086" w14:textId="3DA8223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667,50</w:t>
            </w:r>
          </w:p>
        </w:tc>
        <w:tc>
          <w:tcPr>
            <w:tcW w:w="1300" w:type="dxa"/>
          </w:tcPr>
          <w:p w14:paraId="40921CDF" w14:textId="76348F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06A68D5" w14:textId="597EDD0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D449AB4" w14:textId="72F16E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</w:tr>
      <w:tr w:rsidR="009A5984" w14:paraId="36D56F74" w14:textId="77777777" w:rsidTr="009A5984">
        <w:tc>
          <w:tcPr>
            <w:tcW w:w="4689" w:type="dxa"/>
          </w:tcPr>
          <w:p w14:paraId="5AAA6A4A" w14:textId="35217D4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6BC7E09" w14:textId="60D0A36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8.920,00</w:t>
            </w:r>
          </w:p>
        </w:tc>
        <w:tc>
          <w:tcPr>
            <w:tcW w:w="1300" w:type="dxa"/>
          </w:tcPr>
          <w:p w14:paraId="183C015A" w14:textId="3F1880C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  <w:tc>
          <w:tcPr>
            <w:tcW w:w="1300" w:type="dxa"/>
          </w:tcPr>
          <w:p w14:paraId="510CAA9E" w14:textId="2A102E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  <w:tc>
          <w:tcPr>
            <w:tcW w:w="1300" w:type="dxa"/>
          </w:tcPr>
          <w:p w14:paraId="6DFA4FD4" w14:textId="49DA7B8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9A5984" w14:paraId="16A5BFED" w14:textId="77777777" w:rsidTr="009A5984">
        <w:tc>
          <w:tcPr>
            <w:tcW w:w="4689" w:type="dxa"/>
          </w:tcPr>
          <w:p w14:paraId="30D12356" w14:textId="6FC0A6D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4577C0" w14:textId="4CCE35D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6.140,00</w:t>
            </w:r>
          </w:p>
        </w:tc>
        <w:tc>
          <w:tcPr>
            <w:tcW w:w="1300" w:type="dxa"/>
          </w:tcPr>
          <w:p w14:paraId="1E0FF4F7" w14:textId="1DF547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6.470,00</w:t>
            </w:r>
          </w:p>
        </w:tc>
        <w:tc>
          <w:tcPr>
            <w:tcW w:w="1300" w:type="dxa"/>
          </w:tcPr>
          <w:p w14:paraId="65357701" w14:textId="65C5397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6.470,00</w:t>
            </w:r>
          </w:p>
        </w:tc>
        <w:tc>
          <w:tcPr>
            <w:tcW w:w="1300" w:type="dxa"/>
          </w:tcPr>
          <w:p w14:paraId="4F2341F2" w14:textId="5A3A720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6.540,00</w:t>
            </w:r>
          </w:p>
        </w:tc>
      </w:tr>
      <w:tr w:rsidR="009A5984" w14:paraId="110CDDB5" w14:textId="77777777" w:rsidTr="009A5984">
        <w:tc>
          <w:tcPr>
            <w:tcW w:w="4689" w:type="dxa"/>
          </w:tcPr>
          <w:p w14:paraId="0BD2BE63" w14:textId="35A2192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EDE9F07" w14:textId="26ABFA6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4.895,00</w:t>
            </w:r>
          </w:p>
        </w:tc>
        <w:tc>
          <w:tcPr>
            <w:tcW w:w="1300" w:type="dxa"/>
          </w:tcPr>
          <w:p w14:paraId="2D8798D3" w14:textId="2EB250A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5FEA2DB" w14:textId="09CE087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54BA7AFB" w14:textId="402699B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</w:tr>
      <w:tr w:rsidR="009A5984" w:rsidRPr="009A5984" w14:paraId="40A2EC2D" w14:textId="77777777" w:rsidTr="009A5984">
        <w:tc>
          <w:tcPr>
            <w:tcW w:w="4689" w:type="dxa"/>
            <w:shd w:val="clear" w:color="auto" w:fill="F2F2F2"/>
          </w:tcPr>
          <w:p w14:paraId="65BB9EDB" w14:textId="454B45C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9CA32BD" w14:textId="73C19FF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096E2E" w14:textId="6621AB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D4954E" w14:textId="34BF39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70ACD3" w14:textId="2714B2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</w:tr>
      <w:tr w:rsidR="009A5984" w14:paraId="62273B07" w14:textId="77777777" w:rsidTr="009A5984">
        <w:tc>
          <w:tcPr>
            <w:tcW w:w="4689" w:type="dxa"/>
          </w:tcPr>
          <w:p w14:paraId="7A7F4E44" w14:textId="1610781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</w:tcPr>
          <w:p w14:paraId="00EA772D" w14:textId="10DB46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DEA9F30" w14:textId="472874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E9C3DC" w14:textId="75FE84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0BC8E7" w14:textId="4029F58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:rsidRPr="009A5984" w14:paraId="4E4FE947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13CD5B1" w14:textId="6AB522D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A100107 INFORMATIČKE I DRUGE SRODNE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EA2B8" w14:textId="4205A22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18.330,00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54842" w14:textId="6D2AF0D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1D689" w14:textId="23670C5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FEEFC" w14:textId="4350B54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11.850,00</w:t>
            </w:r>
          </w:p>
        </w:tc>
      </w:tr>
      <w:tr w:rsidR="009A5984" w:rsidRPr="009A5984" w14:paraId="20EC936A" w14:textId="77777777" w:rsidTr="009A5984">
        <w:tc>
          <w:tcPr>
            <w:tcW w:w="4689" w:type="dxa"/>
            <w:shd w:val="clear" w:color="auto" w:fill="CBFFCB"/>
          </w:tcPr>
          <w:p w14:paraId="7F10C905" w14:textId="2EE000E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FCC5EB" w14:textId="628E9A7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18.330,00</w:t>
            </w:r>
          </w:p>
        </w:tc>
        <w:tc>
          <w:tcPr>
            <w:tcW w:w="1300" w:type="dxa"/>
            <w:shd w:val="clear" w:color="auto" w:fill="CBFFCB"/>
          </w:tcPr>
          <w:p w14:paraId="1941A104" w14:textId="13C9BD0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CBFFCB"/>
          </w:tcPr>
          <w:p w14:paraId="05CAC55D" w14:textId="3D66571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CBFFCB"/>
          </w:tcPr>
          <w:p w14:paraId="4F022905" w14:textId="1A26FB9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11.850,00</w:t>
            </w:r>
          </w:p>
        </w:tc>
      </w:tr>
      <w:tr w:rsidR="009A5984" w:rsidRPr="009A5984" w14:paraId="6A982615" w14:textId="77777777" w:rsidTr="009A5984">
        <w:tc>
          <w:tcPr>
            <w:tcW w:w="4689" w:type="dxa"/>
            <w:shd w:val="clear" w:color="auto" w:fill="F2F2F2"/>
          </w:tcPr>
          <w:p w14:paraId="03B35685" w14:textId="69F9EF5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0ADC46" w14:textId="345F8B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18.330,00</w:t>
            </w:r>
          </w:p>
        </w:tc>
        <w:tc>
          <w:tcPr>
            <w:tcW w:w="1300" w:type="dxa"/>
            <w:shd w:val="clear" w:color="auto" w:fill="F2F2F2"/>
          </w:tcPr>
          <w:p w14:paraId="45B1267F" w14:textId="50836EA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381EB166" w14:textId="5D399A9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0C88790A" w14:textId="05EC987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</w:tr>
      <w:tr w:rsidR="009A5984" w:rsidRPr="009A5984" w14:paraId="7924205C" w14:textId="77777777" w:rsidTr="009A5984">
        <w:tc>
          <w:tcPr>
            <w:tcW w:w="4689" w:type="dxa"/>
            <w:shd w:val="clear" w:color="auto" w:fill="F2F2F2"/>
          </w:tcPr>
          <w:p w14:paraId="700A9FD4" w14:textId="79FA5CB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A28119" w14:textId="14C487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18.330,00</w:t>
            </w:r>
          </w:p>
        </w:tc>
        <w:tc>
          <w:tcPr>
            <w:tcW w:w="1300" w:type="dxa"/>
            <w:shd w:val="clear" w:color="auto" w:fill="F2F2F2"/>
          </w:tcPr>
          <w:p w14:paraId="0F3F8A4E" w14:textId="528056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13A98D3C" w14:textId="2079B29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  <w:shd w:val="clear" w:color="auto" w:fill="F2F2F2"/>
          </w:tcPr>
          <w:p w14:paraId="6A9BE16E" w14:textId="77C5F0F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11.850,00</w:t>
            </w:r>
          </w:p>
        </w:tc>
      </w:tr>
      <w:tr w:rsidR="009A5984" w14:paraId="4E47C6A8" w14:textId="77777777" w:rsidTr="009A5984">
        <w:tc>
          <w:tcPr>
            <w:tcW w:w="4689" w:type="dxa"/>
          </w:tcPr>
          <w:p w14:paraId="16A0B2F5" w14:textId="329CE97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FE31A1" w14:textId="48B5F45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18.330,00</w:t>
            </w:r>
          </w:p>
        </w:tc>
        <w:tc>
          <w:tcPr>
            <w:tcW w:w="1300" w:type="dxa"/>
          </w:tcPr>
          <w:p w14:paraId="0BC2B20D" w14:textId="076B939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</w:tcPr>
          <w:p w14:paraId="473557EA" w14:textId="45099D2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11.850,00</w:t>
            </w:r>
          </w:p>
        </w:tc>
        <w:tc>
          <w:tcPr>
            <w:tcW w:w="1300" w:type="dxa"/>
          </w:tcPr>
          <w:p w14:paraId="647A98E0" w14:textId="1CDE11A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11.850,00</w:t>
            </w:r>
          </w:p>
        </w:tc>
      </w:tr>
      <w:tr w:rsidR="009A5984" w:rsidRPr="009A5984" w14:paraId="4739FF9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25E8E5F" w14:textId="1710034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A101504 ODVJETNIČKE, JAVNOBILJEŽNIČKE I OSTALE USLUGE VANJSKIH SURADNIKA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88C5C" w14:textId="5C5A7B1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D6197" w14:textId="1630A8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15B23A" w14:textId="63C1CD5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322C8" w14:textId="1CEFDD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19.300,00</w:t>
            </w:r>
          </w:p>
        </w:tc>
      </w:tr>
      <w:tr w:rsidR="009A5984" w:rsidRPr="009A5984" w14:paraId="138B24CD" w14:textId="77777777" w:rsidTr="009A5984">
        <w:tc>
          <w:tcPr>
            <w:tcW w:w="4689" w:type="dxa"/>
            <w:shd w:val="clear" w:color="auto" w:fill="CBFFCB"/>
          </w:tcPr>
          <w:p w14:paraId="3947B9AA" w14:textId="5C0F8A2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AA7831" w14:textId="5B334D5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19D1A394" w14:textId="5A2BAAC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1A7D2BF3" w14:textId="58442EE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4F0BD22F" w14:textId="4AC8F34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19.300,00</w:t>
            </w:r>
          </w:p>
        </w:tc>
      </w:tr>
      <w:tr w:rsidR="009A5984" w:rsidRPr="009A5984" w14:paraId="05A1759B" w14:textId="77777777" w:rsidTr="009A5984">
        <w:tc>
          <w:tcPr>
            <w:tcW w:w="4689" w:type="dxa"/>
            <w:shd w:val="clear" w:color="auto" w:fill="F2F2F2"/>
          </w:tcPr>
          <w:p w14:paraId="56049736" w14:textId="1E296F5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29C7AA" w14:textId="36A005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22DD7E74" w14:textId="340AD2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2648FCBD" w14:textId="1E4A9EF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591494E8" w14:textId="2FC083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</w:tr>
      <w:tr w:rsidR="009A5984" w:rsidRPr="009A5984" w14:paraId="36441E71" w14:textId="77777777" w:rsidTr="009A5984">
        <w:tc>
          <w:tcPr>
            <w:tcW w:w="4689" w:type="dxa"/>
            <w:shd w:val="clear" w:color="auto" w:fill="F2F2F2"/>
          </w:tcPr>
          <w:p w14:paraId="1889F553" w14:textId="6E50A2F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952A9E" w14:textId="268927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1890FBD1" w14:textId="76AC6D5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0D1943B1" w14:textId="4FEBD5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1D468AB6" w14:textId="2571793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19.300,00</w:t>
            </w:r>
          </w:p>
        </w:tc>
      </w:tr>
      <w:tr w:rsidR="009A5984" w14:paraId="2AACA7DF" w14:textId="77777777" w:rsidTr="009A5984">
        <w:tc>
          <w:tcPr>
            <w:tcW w:w="4689" w:type="dxa"/>
          </w:tcPr>
          <w:p w14:paraId="3AC2705B" w14:textId="3CB0D78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05D1538" w14:textId="674819E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1E03EE19" w14:textId="5416629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</w:tcPr>
          <w:p w14:paraId="17D1E603" w14:textId="79D068F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19.300,00</w:t>
            </w:r>
          </w:p>
        </w:tc>
        <w:tc>
          <w:tcPr>
            <w:tcW w:w="1300" w:type="dxa"/>
          </w:tcPr>
          <w:p w14:paraId="6A71CC04" w14:textId="4B576AC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19.300,00</w:t>
            </w:r>
          </w:p>
        </w:tc>
      </w:tr>
      <w:tr w:rsidR="009A5984" w:rsidRPr="009A5984" w14:paraId="4303BF2B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5CD2A5D" w14:textId="01C9A7B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A101509 FINANCIJSKE USLUGE I OSTALE USLUGE NAPLATE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F0F13" w14:textId="3034022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204D8" w14:textId="56446B5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0D478" w14:textId="19D7B8A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3DF21" w14:textId="03D3F82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4.800,00</w:t>
            </w:r>
          </w:p>
        </w:tc>
      </w:tr>
      <w:tr w:rsidR="009A5984" w:rsidRPr="009A5984" w14:paraId="7700EB33" w14:textId="77777777" w:rsidTr="009A5984">
        <w:tc>
          <w:tcPr>
            <w:tcW w:w="4689" w:type="dxa"/>
            <w:shd w:val="clear" w:color="auto" w:fill="CBFFCB"/>
          </w:tcPr>
          <w:p w14:paraId="3B63504C" w14:textId="794BFB4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0C4C2C" w14:textId="72F31D5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ED328A6" w14:textId="73BA8BD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75CB3B19" w14:textId="5694B31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10A72346" w14:textId="21A670E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4.800,00</w:t>
            </w:r>
          </w:p>
        </w:tc>
      </w:tr>
      <w:tr w:rsidR="009A5984" w:rsidRPr="009A5984" w14:paraId="79AE6EB2" w14:textId="77777777" w:rsidTr="009A5984">
        <w:tc>
          <w:tcPr>
            <w:tcW w:w="4689" w:type="dxa"/>
            <w:shd w:val="clear" w:color="auto" w:fill="F2F2F2"/>
          </w:tcPr>
          <w:p w14:paraId="00F1F5AC" w14:textId="33D9990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A7ABC" w14:textId="3DD1614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F3616D" w14:textId="248D23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0BED83D1" w14:textId="5597CF5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31E6AE03" w14:textId="3BFB62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4.800,00</w:t>
            </w:r>
          </w:p>
        </w:tc>
      </w:tr>
      <w:tr w:rsidR="009A5984" w:rsidRPr="009A5984" w14:paraId="462A7604" w14:textId="77777777" w:rsidTr="009A5984">
        <w:tc>
          <w:tcPr>
            <w:tcW w:w="4689" w:type="dxa"/>
            <w:shd w:val="clear" w:color="auto" w:fill="F2F2F2"/>
          </w:tcPr>
          <w:p w14:paraId="0D094617" w14:textId="65FE543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D29B06" w14:textId="68F1ADE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59217A3" w14:textId="1AA859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0A1959D" w14:textId="47899E6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1F59A3B" w14:textId="058ED79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</w:tr>
      <w:tr w:rsidR="009A5984" w14:paraId="514DB2BA" w14:textId="77777777" w:rsidTr="009A5984">
        <w:tc>
          <w:tcPr>
            <w:tcW w:w="4689" w:type="dxa"/>
          </w:tcPr>
          <w:p w14:paraId="740D98C9" w14:textId="2CCE67C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AB5473" w14:textId="056F3D5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FD39C50" w14:textId="17901CF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4208F6B" w14:textId="0EB4606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02AB425" w14:textId="38E381D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9A5984" w:rsidRPr="009A5984" w14:paraId="44C10652" w14:textId="77777777" w:rsidTr="009A5984">
        <w:tc>
          <w:tcPr>
            <w:tcW w:w="4689" w:type="dxa"/>
            <w:shd w:val="clear" w:color="auto" w:fill="F2F2F2"/>
          </w:tcPr>
          <w:p w14:paraId="792DBA0A" w14:textId="3C1C43F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A46F968" w14:textId="236936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FDAFAA6" w14:textId="166439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ECE9369" w14:textId="1DF296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5FA0C91" w14:textId="7E919CF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</w:tr>
      <w:tr w:rsidR="009A5984" w14:paraId="26B213E7" w14:textId="77777777" w:rsidTr="009A5984">
        <w:tc>
          <w:tcPr>
            <w:tcW w:w="4689" w:type="dxa"/>
          </w:tcPr>
          <w:p w14:paraId="15D351C2" w14:textId="18B250E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6F432F3" w14:textId="0BD642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1538C50" w14:textId="35B1A7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3AB274" w14:textId="7B70AF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DCDA5E" w14:textId="2D1815D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9A5984" w:rsidRPr="009A5984" w14:paraId="0E80077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B9F8215" w14:textId="60AAD45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A101510 USLUGE PROMIDŽBE I INFORMIRANJA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E4801" w14:textId="14A005D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D2941" w14:textId="5A0CB77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462C1" w14:textId="34E7FA9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9D4C2C" w14:textId="42857E4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7.100,00</w:t>
            </w:r>
          </w:p>
        </w:tc>
      </w:tr>
      <w:tr w:rsidR="009A5984" w:rsidRPr="009A5984" w14:paraId="17FD2755" w14:textId="77777777" w:rsidTr="009A5984">
        <w:tc>
          <w:tcPr>
            <w:tcW w:w="4689" w:type="dxa"/>
            <w:shd w:val="clear" w:color="auto" w:fill="CBFFCB"/>
          </w:tcPr>
          <w:p w14:paraId="714B0BE0" w14:textId="65DAB4C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13911A" w14:textId="125537E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4B26EAE" w14:textId="6A4DEF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7C4CFA0D" w14:textId="4AE0911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3021B3D8" w14:textId="242BF31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7.100,00</w:t>
            </w:r>
          </w:p>
        </w:tc>
      </w:tr>
      <w:tr w:rsidR="009A5984" w:rsidRPr="009A5984" w14:paraId="00E03398" w14:textId="77777777" w:rsidTr="009A5984">
        <w:tc>
          <w:tcPr>
            <w:tcW w:w="4689" w:type="dxa"/>
            <w:shd w:val="clear" w:color="auto" w:fill="F2F2F2"/>
          </w:tcPr>
          <w:p w14:paraId="4711AB22" w14:textId="342806C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DF1743" w14:textId="7E99528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8C2C00" w14:textId="5B0077B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0480BA7F" w14:textId="3BFCDE2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597F39FB" w14:textId="6EE2522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</w:tr>
      <w:tr w:rsidR="009A5984" w:rsidRPr="009A5984" w14:paraId="4E6685DE" w14:textId="77777777" w:rsidTr="009A5984">
        <w:tc>
          <w:tcPr>
            <w:tcW w:w="4689" w:type="dxa"/>
            <w:shd w:val="clear" w:color="auto" w:fill="F2F2F2"/>
          </w:tcPr>
          <w:p w14:paraId="287A7614" w14:textId="4E2A719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109FCC" w14:textId="4D55706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CF60B4" w14:textId="61C6B7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0BBD9C28" w14:textId="1F8042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041C57F2" w14:textId="167207D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7.100,00</w:t>
            </w:r>
          </w:p>
        </w:tc>
      </w:tr>
      <w:tr w:rsidR="009A5984" w14:paraId="531FDDEB" w14:textId="77777777" w:rsidTr="009A5984">
        <w:tc>
          <w:tcPr>
            <w:tcW w:w="4689" w:type="dxa"/>
          </w:tcPr>
          <w:p w14:paraId="6DE32336" w14:textId="089159E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CACDEC" w14:textId="4B331B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84AA197" w14:textId="02BE97B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5225E2F0" w14:textId="64CEEDD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127FFD2A" w14:textId="7187514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9A5984" w:rsidRPr="009A5984" w14:paraId="3FB7EFE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2B48CCF" w14:textId="0E7C409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lastRenderedPageBreak/>
              <w:t>AKTIVNOST A101511 NAKNADE ŠTETE FIZIČKIM I PRAVNIM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AC395" w14:textId="4FC714D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DF190" w14:textId="237714C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8F144" w14:textId="2A64271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C69EA" w14:textId="5F3CD50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</w:tr>
      <w:tr w:rsidR="009A5984" w:rsidRPr="009A5984" w14:paraId="71021489" w14:textId="77777777" w:rsidTr="009A5984">
        <w:tc>
          <w:tcPr>
            <w:tcW w:w="4689" w:type="dxa"/>
            <w:shd w:val="clear" w:color="auto" w:fill="CBFFCB"/>
          </w:tcPr>
          <w:p w14:paraId="50090D82" w14:textId="77DAC75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58163D" w14:textId="1F1DA93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9.812,50</w:t>
            </w:r>
          </w:p>
        </w:tc>
        <w:tc>
          <w:tcPr>
            <w:tcW w:w="1300" w:type="dxa"/>
            <w:shd w:val="clear" w:color="auto" w:fill="CBFFCB"/>
          </w:tcPr>
          <w:p w14:paraId="7C59C5BF" w14:textId="4FF1C31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B043B4E" w14:textId="08D69CA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C63F030" w14:textId="2C44953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</w:tr>
      <w:tr w:rsidR="009A5984" w:rsidRPr="009A5984" w14:paraId="3737CD04" w14:textId="77777777" w:rsidTr="009A5984">
        <w:tc>
          <w:tcPr>
            <w:tcW w:w="4689" w:type="dxa"/>
            <w:shd w:val="clear" w:color="auto" w:fill="F2F2F2"/>
          </w:tcPr>
          <w:p w14:paraId="0D9F72DC" w14:textId="72C0D10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062D27" w14:textId="6A1F79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9.812,50</w:t>
            </w:r>
          </w:p>
        </w:tc>
        <w:tc>
          <w:tcPr>
            <w:tcW w:w="1300" w:type="dxa"/>
            <w:shd w:val="clear" w:color="auto" w:fill="F2F2F2"/>
          </w:tcPr>
          <w:p w14:paraId="3CFEFE3B" w14:textId="5497E2B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6C037D" w14:textId="61E126F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3CE9505" w14:textId="15A1FE6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2DD6B3CF" w14:textId="77777777" w:rsidTr="009A5984">
        <w:tc>
          <w:tcPr>
            <w:tcW w:w="4689" w:type="dxa"/>
            <w:shd w:val="clear" w:color="auto" w:fill="F2F2F2"/>
          </w:tcPr>
          <w:p w14:paraId="29BFA078" w14:textId="20BCDFF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77BE2DA" w14:textId="08E909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9.812,50</w:t>
            </w:r>
          </w:p>
        </w:tc>
        <w:tc>
          <w:tcPr>
            <w:tcW w:w="1300" w:type="dxa"/>
            <w:shd w:val="clear" w:color="auto" w:fill="F2F2F2"/>
          </w:tcPr>
          <w:p w14:paraId="26BA9512" w14:textId="6F290B9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EF59F24" w14:textId="14AE296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FE70C7C" w14:textId="7875FE0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14:paraId="4BDB6561" w14:textId="77777777" w:rsidTr="009A5984">
        <w:tc>
          <w:tcPr>
            <w:tcW w:w="4689" w:type="dxa"/>
          </w:tcPr>
          <w:p w14:paraId="75806855" w14:textId="3ACD07F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A2F68E8" w14:textId="66B669E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9.812,50</w:t>
            </w:r>
          </w:p>
        </w:tc>
        <w:tc>
          <w:tcPr>
            <w:tcW w:w="1300" w:type="dxa"/>
          </w:tcPr>
          <w:p w14:paraId="67D87900" w14:textId="7F09124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6A6E457" w14:textId="1A0F7F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92DAA8" w14:textId="5F8D75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1049D79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45AB082" w14:textId="7BE1ABF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K101574 DIGITALNA TRANSFORMACIJA UPRAVLJANJA PROSTOROM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21A6F" w14:textId="1B8F7F0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52.604,00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CD86F" w14:textId="6B08BD8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7F86F" w14:textId="495CC92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2998F" w14:textId="079DAB9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6B0D8A3A" w14:textId="77777777" w:rsidTr="009A5984">
        <w:tc>
          <w:tcPr>
            <w:tcW w:w="4689" w:type="dxa"/>
            <w:shd w:val="clear" w:color="auto" w:fill="CBFFCB"/>
          </w:tcPr>
          <w:p w14:paraId="26A3701D" w14:textId="017CB95A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10E1FF" w14:textId="28DF62E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5.634,00</w:t>
            </w:r>
          </w:p>
        </w:tc>
        <w:tc>
          <w:tcPr>
            <w:tcW w:w="1300" w:type="dxa"/>
            <w:shd w:val="clear" w:color="auto" w:fill="CBFFCB"/>
          </w:tcPr>
          <w:p w14:paraId="0DBAEF32" w14:textId="1CE2DE8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7718CB" w14:textId="46801B3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FF1677" w14:textId="3BA06B8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5AF3D386" w14:textId="77777777" w:rsidTr="009A5984">
        <w:tc>
          <w:tcPr>
            <w:tcW w:w="4689" w:type="dxa"/>
            <w:shd w:val="clear" w:color="auto" w:fill="F2F2F2"/>
          </w:tcPr>
          <w:p w14:paraId="3719F324" w14:textId="5706A24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918996" w14:textId="348B8B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5.634,00</w:t>
            </w:r>
          </w:p>
        </w:tc>
        <w:tc>
          <w:tcPr>
            <w:tcW w:w="1300" w:type="dxa"/>
            <w:shd w:val="clear" w:color="auto" w:fill="F2F2F2"/>
          </w:tcPr>
          <w:p w14:paraId="5F5833B4" w14:textId="686074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4761A" w14:textId="576A51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3AAFE" w14:textId="24CBE8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D6C6641" w14:textId="77777777" w:rsidTr="009A5984">
        <w:tc>
          <w:tcPr>
            <w:tcW w:w="4689" w:type="dxa"/>
            <w:shd w:val="clear" w:color="auto" w:fill="F2F2F2"/>
          </w:tcPr>
          <w:p w14:paraId="0CE4AC29" w14:textId="029BA89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AD68AD" w14:textId="289FDF6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5.634,00</w:t>
            </w:r>
          </w:p>
        </w:tc>
        <w:tc>
          <w:tcPr>
            <w:tcW w:w="1300" w:type="dxa"/>
            <w:shd w:val="clear" w:color="auto" w:fill="F2F2F2"/>
          </w:tcPr>
          <w:p w14:paraId="06958F24" w14:textId="184978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106D6" w14:textId="559B566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00067" w14:textId="434DDC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AB54D62" w14:textId="77777777" w:rsidTr="009A5984">
        <w:tc>
          <w:tcPr>
            <w:tcW w:w="4689" w:type="dxa"/>
          </w:tcPr>
          <w:p w14:paraId="35E6A6F5" w14:textId="686664F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C9FD493" w14:textId="3B3D4D8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5.634,00</w:t>
            </w:r>
          </w:p>
        </w:tc>
        <w:tc>
          <w:tcPr>
            <w:tcW w:w="1300" w:type="dxa"/>
          </w:tcPr>
          <w:p w14:paraId="4AAB07DC" w14:textId="39D4D59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95186" w14:textId="3511F01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9949E9" w14:textId="0C35A3F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5BD4E26" w14:textId="77777777" w:rsidTr="009A5984">
        <w:tc>
          <w:tcPr>
            <w:tcW w:w="4689" w:type="dxa"/>
            <w:shd w:val="clear" w:color="auto" w:fill="CBFFCB"/>
          </w:tcPr>
          <w:p w14:paraId="2117F86F" w14:textId="6A6BE19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FA27931" w14:textId="47B968B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46.970,00</w:t>
            </w:r>
          </w:p>
        </w:tc>
        <w:tc>
          <w:tcPr>
            <w:tcW w:w="1300" w:type="dxa"/>
            <w:shd w:val="clear" w:color="auto" w:fill="CBFFCB"/>
          </w:tcPr>
          <w:p w14:paraId="07100F7E" w14:textId="2EF41E8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2EFB37" w14:textId="66443B9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68276D" w14:textId="62B0120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25A5D0D7" w14:textId="77777777" w:rsidTr="009A5984">
        <w:tc>
          <w:tcPr>
            <w:tcW w:w="4689" w:type="dxa"/>
            <w:shd w:val="clear" w:color="auto" w:fill="F2F2F2"/>
          </w:tcPr>
          <w:p w14:paraId="1E1D8766" w14:textId="654988C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E01E15" w14:textId="5110BE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46.970,00</w:t>
            </w:r>
          </w:p>
        </w:tc>
        <w:tc>
          <w:tcPr>
            <w:tcW w:w="1300" w:type="dxa"/>
            <w:shd w:val="clear" w:color="auto" w:fill="F2F2F2"/>
          </w:tcPr>
          <w:p w14:paraId="49EEF727" w14:textId="0A57629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8C5FD1" w14:textId="556F31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4CE28" w14:textId="25BF37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56AB0E8" w14:textId="77777777" w:rsidTr="009A5984">
        <w:tc>
          <w:tcPr>
            <w:tcW w:w="4689" w:type="dxa"/>
            <w:shd w:val="clear" w:color="auto" w:fill="F2F2F2"/>
          </w:tcPr>
          <w:p w14:paraId="7EDA9B07" w14:textId="7911A61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7A56BA" w14:textId="351DE3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46.970,00</w:t>
            </w:r>
          </w:p>
        </w:tc>
        <w:tc>
          <w:tcPr>
            <w:tcW w:w="1300" w:type="dxa"/>
            <w:shd w:val="clear" w:color="auto" w:fill="F2F2F2"/>
          </w:tcPr>
          <w:p w14:paraId="275DE8BA" w14:textId="56AF636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5E22A" w14:textId="21843A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240BF" w14:textId="68D1D8D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11E7B3D5" w14:textId="77777777" w:rsidTr="009A5984">
        <w:tc>
          <w:tcPr>
            <w:tcW w:w="4689" w:type="dxa"/>
          </w:tcPr>
          <w:p w14:paraId="6B0F101C" w14:textId="00EAB6F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BE9F94F" w14:textId="4778F6B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46.970,00</w:t>
            </w:r>
          </w:p>
        </w:tc>
        <w:tc>
          <w:tcPr>
            <w:tcW w:w="1300" w:type="dxa"/>
          </w:tcPr>
          <w:p w14:paraId="1A0E1E59" w14:textId="069EC3E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EFD39" w14:textId="13CE0A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532B9" w14:textId="62786F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5618024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4571D14C" w14:textId="287DB002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1003 PROGRAM PROSTORNOG UREĐENJA I UNAPREĐENJA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772069" w14:textId="78D608C7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87.538,00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2320C8" w14:textId="461BA22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AD5AD1" w14:textId="2D2835FE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78.600,00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81ECAD" w14:textId="7AAC0EDC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78.600,00</w:t>
            </w:r>
          </w:p>
        </w:tc>
      </w:tr>
      <w:tr w:rsidR="009A5984" w:rsidRPr="009A5984" w14:paraId="2F3CE8A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0CDAB37" w14:textId="4EB5F3E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A100307 JAVNI RADOVI "REVITALIZACIJA JAVNIH POVRŠINA"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E44C1" w14:textId="355AEFB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9.628,00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08FE7" w14:textId="7CA9F5B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D916B" w14:textId="1F43A7C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0A37E" w14:textId="018919F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</w:tr>
      <w:tr w:rsidR="009A5984" w:rsidRPr="009A5984" w14:paraId="1D603437" w14:textId="77777777" w:rsidTr="009A5984">
        <w:tc>
          <w:tcPr>
            <w:tcW w:w="4689" w:type="dxa"/>
            <w:shd w:val="clear" w:color="auto" w:fill="CBFFCB"/>
          </w:tcPr>
          <w:p w14:paraId="74DC0F5B" w14:textId="0EBFD48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460002" w14:textId="704A3CB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878,00</w:t>
            </w:r>
          </w:p>
        </w:tc>
        <w:tc>
          <w:tcPr>
            <w:tcW w:w="1300" w:type="dxa"/>
            <w:shd w:val="clear" w:color="auto" w:fill="CBFFCB"/>
          </w:tcPr>
          <w:p w14:paraId="4D7B2092" w14:textId="6B08900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D64B3" w14:textId="428B0C8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3C2CCA78" w14:textId="6B6C6D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</w:tr>
      <w:tr w:rsidR="009A5984" w:rsidRPr="009A5984" w14:paraId="068A5C95" w14:textId="77777777" w:rsidTr="009A5984">
        <w:tc>
          <w:tcPr>
            <w:tcW w:w="4689" w:type="dxa"/>
            <w:shd w:val="clear" w:color="auto" w:fill="F2F2F2"/>
          </w:tcPr>
          <w:p w14:paraId="512427D4" w14:textId="050E875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18CF2C" w14:textId="1969DC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878,00</w:t>
            </w:r>
          </w:p>
        </w:tc>
        <w:tc>
          <w:tcPr>
            <w:tcW w:w="1300" w:type="dxa"/>
            <w:shd w:val="clear" w:color="auto" w:fill="F2F2F2"/>
          </w:tcPr>
          <w:p w14:paraId="19D0BF0D" w14:textId="0D3B97F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E1722" w14:textId="424212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10A6326" w14:textId="7BCECF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</w:tr>
      <w:tr w:rsidR="009A5984" w:rsidRPr="009A5984" w14:paraId="638E03A5" w14:textId="77777777" w:rsidTr="009A5984">
        <w:tc>
          <w:tcPr>
            <w:tcW w:w="4689" w:type="dxa"/>
            <w:shd w:val="clear" w:color="auto" w:fill="F2F2F2"/>
          </w:tcPr>
          <w:p w14:paraId="4AA2228D" w14:textId="5A2EC0B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144D1E" w14:textId="4EA4C6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378,00</w:t>
            </w:r>
          </w:p>
        </w:tc>
        <w:tc>
          <w:tcPr>
            <w:tcW w:w="1300" w:type="dxa"/>
            <w:shd w:val="clear" w:color="auto" w:fill="F2F2F2"/>
          </w:tcPr>
          <w:p w14:paraId="2ADF6632" w14:textId="225D7DD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04E06" w14:textId="77B29CE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E2F6C" w14:textId="1A3AB3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63EB4699" w14:textId="77777777" w:rsidTr="009A5984">
        <w:tc>
          <w:tcPr>
            <w:tcW w:w="4689" w:type="dxa"/>
          </w:tcPr>
          <w:p w14:paraId="62680DBE" w14:textId="5400483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CE40C29" w14:textId="29DFC17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378,00</w:t>
            </w:r>
          </w:p>
        </w:tc>
        <w:tc>
          <w:tcPr>
            <w:tcW w:w="1300" w:type="dxa"/>
          </w:tcPr>
          <w:p w14:paraId="63B36E70" w14:textId="080D0D3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A0ADF4" w14:textId="77C1499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E5FBB" w14:textId="4D31897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62C834A" w14:textId="77777777" w:rsidTr="009A5984">
        <w:tc>
          <w:tcPr>
            <w:tcW w:w="4689" w:type="dxa"/>
            <w:shd w:val="clear" w:color="auto" w:fill="F2F2F2"/>
          </w:tcPr>
          <w:p w14:paraId="0EEA90EC" w14:textId="24B5AB2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7C66CE6" w14:textId="687438B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24C921D" w14:textId="4DB0586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E4536" w14:textId="013C9A2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302315D" w14:textId="0CF1794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</w:tr>
      <w:tr w:rsidR="009A5984" w14:paraId="26A22279" w14:textId="77777777" w:rsidTr="009A5984">
        <w:tc>
          <w:tcPr>
            <w:tcW w:w="4689" w:type="dxa"/>
          </w:tcPr>
          <w:p w14:paraId="771527CC" w14:textId="351142B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1A4A93C" w14:textId="723845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4FD1A78" w14:textId="73D90B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D45DD" w14:textId="68AB65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59DED36" w14:textId="124FA6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9A5984" w:rsidRPr="009A5984" w14:paraId="5100ACA9" w14:textId="77777777" w:rsidTr="009A5984">
        <w:tc>
          <w:tcPr>
            <w:tcW w:w="4689" w:type="dxa"/>
            <w:shd w:val="clear" w:color="auto" w:fill="CBFFCB"/>
          </w:tcPr>
          <w:p w14:paraId="5F6170D0" w14:textId="21ECB1C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831C058" w14:textId="106CE5B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CBFFCB"/>
          </w:tcPr>
          <w:p w14:paraId="67ACAF35" w14:textId="3CB5E0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66CA69C8" w14:textId="287320E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7E48FC36" w14:textId="63C184B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4.500,00</w:t>
            </w:r>
          </w:p>
        </w:tc>
      </w:tr>
      <w:tr w:rsidR="009A5984" w:rsidRPr="009A5984" w14:paraId="4797CFE9" w14:textId="77777777" w:rsidTr="009A5984">
        <w:tc>
          <w:tcPr>
            <w:tcW w:w="4689" w:type="dxa"/>
            <w:shd w:val="clear" w:color="auto" w:fill="F2F2F2"/>
          </w:tcPr>
          <w:p w14:paraId="3FD64B25" w14:textId="260FEE0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0DB332" w14:textId="4C2BF2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77A03617" w14:textId="4CF04B0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584801A5" w14:textId="397A77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D74095B" w14:textId="2A463E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4.500,00</w:t>
            </w:r>
          </w:p>
        </w:tc>
      </w:tr>
      <w:tr w:rsidR="009A5984" w:rsidRPr="009A5984" w14:paraId="48989AA9" w14:textId="77777777" w:rsidTr="009A5984">
        <w:tc>
          <w:tcPr>
            <w:tcW w:w="4689" w:type="dxa"/>
            <w:shd w:val="clear" w:color="auto" w:fill="F2F2F2"/>
          </w:tcPr>
          <w:p w14:paraId="6B74B1EB" w14:textId="2172126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DA865E" w14:textId="303988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3861CA0C" w14:textId="2A39A3A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1A90F89E" w14:textId="0049251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469E7919" w14:textId="112116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4.100,00</w:t>
            </w:r>
          </w:p>
        </w:tc>
      </w:tr>
      <w:tr w:rsidR="009A5984" w14:paraId="70D4F088" w14:textId="77777777" w:rsidTr="009A5984">
        <w:tc>
          <w:tcPr>
            <w:tcW w:w="4689" w:type="dxa"/>
          </w:tcPr>
          <w:p w14:paraId="5CC4D33B" w14:textId="341C868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5E86D55" w14:textId="456172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40B702C3" w14:textId="4674B46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7F1C51C" w14:textId="0639FF8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2123ADF2" w14:textId="7A0CC0A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</w:tr>
      <w:tr w:rsidR="009A5984" w14:paraId="492EBBE8" w14:textId="77777777" w:rsidTr="009A5984">
        <w:tc>
          <w:tcPr>
            <w:tcW w:w="4689" w:type="dxa"/>
          </w:tcPr>
          <w:p w14:paraId="53FF46C1" w14:textId="20EB997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34A4BDC" w14:textId="096BFA9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544CE00E" w14:textId="0E797D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43C6E94" w14:textId="65C3E6A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D6AE70D" w14:textId="2774CDE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9A5984" w:rsidRPr="009A5984" w14:paraId="7CC5EF2B" w14:textId="77777777" w:rsidTr="009A5984">
        <w:tc>
          <w:tcPr>
            <w:tcW w:w="4689" w:type="dxa"/>
            <w:shd w:val="clear" w:color="auto" w:fill="F2F2F2"/>
          </w:tcPr>
          <w:p w14:paraId="2BB4F791" w14:textId="5075485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8A3F2E" w14:textId="3E653E6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6A8D1" w14:textId="4D178E2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6A74359" w14:textId="1BB4F9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9CF9CFB" w14:textId="08C28E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</w:tr>
      <w:tr w:rsidR="009A5984" w14:paraId="2AE7B395" w14:textId="77777777" w:rsidTr="009A5984">
        <w:tc>
          <w:tcPr>
            <w:tcW w:w="4689" w:type="dxa"/>
          </w:tcPr>
          <w:p w14:paraId="597DBE9E" w14:textId="15E1306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8069EEC" w14:textId="7B0A87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B9050" w14:textId="5E0300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AC18F6" w14:textId="342DE8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C4695A5" w14:textId="602D03A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9A5984" w:rsidRPr="009A5984" w14:paraId="1D7BA815" w14:textId="77777777" w:rsidTr="009A5984">
        <w:tc>
          <w:tcPr>
            <w:tcW w:w="4689" w:type="dxa"/>
            <w:shd w:val="clear" w:color="auto" w:fill="F2F2F2"/>
          </w:tcPr>
          <w:p w14:paraId="7F52F6EB" w14:textId="2BEBE24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CD796A0" w14:textId="1355986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A3856" w14:textId="55C4D8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4102EA2" w14:textId="7BABBC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9CC33" w14:textId="066668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E771EF6" w14:textId="77777777" w:rsidTr="009A5984">
        <w:tc>
          <w:tcPr>
            <w:tcW w:w="4689" w:type="dxa"/>
          </w:tcPr>
          <w:p w14:paraId="77B312EA" w14:textId="0AEB6C0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BE982A3" w14:textId="049D20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562C9" w14:textId="1AFEC4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8EB7C01" w14:textId="3ABA30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11B09" w14:textId="13E817E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E4DA753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464008C" w14:textId="04192519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A101508 IZRADA PROJEKTNE I DRUGE  DOKUMENTACIJE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5CAF5" w14:textId="53B0F2F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63.910,00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F7F984" w14:textId="4666DBF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BEEA1" w14:textId="731200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E80BC" w14:textId="14AEEF2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54.500,00</w:t>
            </w:r>
          </w:p>
        </w:tc>
      </w:tr>
      <w:tr w:rsidR="009A5984" w:rsidRPr="009A5984" w14:paraId="0AE3320C" w14:textId="77777777" w:rsidTr="009A5984">
        <w:tc>
          <w:tcPr>
            <w:tcW w:w="4689" w:type="dxa"/>
            <w:shd w:val="clear" w:color="auto" w:fill="CBFFCB"/>
          </w:tcPr>
          <w:p w14:paraId="35F0D324" w14:textId="4903B78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E0CD43" w14:textId="2EA550C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CBFFCB"/>
          </w:tcPr>
          <w:p w14:paraId="352F8498" w14:textId="171795E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114.100,00</w:t>
            </w:r>
          </w:p>
        </w:tc>
        <w:tc>
          <w:tcPr>
            <w:tcW w:w="1300" w:type="dxa"/>
            <w:shd w:val="clear" w:color="auto" w:fill="CBFFCB"/>
          </w:tcPr>
          <w:p w14:paraId="7AFE7B6E" w14:textId="7EDE11E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39.500,00</w:t>
            </w:r>
          </w:p>
        </w:tc>
        <w:tc>
          <w:tcPr>
            <w:tcW w:w="1300" w:type="dxa"/>
            <w:shd w:val="clear" w:color="auto" w:fill="CBFFCB"/>
          </w:tcPr>
          <w:p w14:paraId="0FD21E5B" w14:textId="286104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39.500,00</w:t>
            </w:r>
          </w:p>
        </w:tc>
      </w:tr>
      <w:tr w:rsidR="009A5984" w:rsidRPr="009A5984" w14:paraId="61B4D1AB" w14:textId="77777777" w:rsidTr="009A5984">
        <w:tc>
          <w:tcPr>
            <w:tcW w:w="4689" w:type="dxa"/>
            <w:shd w:val="clear" w:color="auto" w:fill="F2F2F2"/>
          </w:tcPr>
          <w:p w14:paraId="30EB3B8C" w14:textId="70DC6D0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5842A6" w14:textId="534F92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1401BD83" w14:textId="2EB683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114.100,00</w:t>
            </w:r>
          </w:p>
        </w:tc>
        <w:tc>
          <w:tcPr>
            <w:tcW w:w="1300" w:type="dxa"/>
            <w:shd w:val="clear" w:color="auto" w:fill="F2F2F2"/>
          </w:tcPr>
          <w:p w14:paraId="21D010F3" w14:textId="2AD5AEB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39.500,00</w:t>
            </w:r>
          </w:p>
        </w:tc>
        <w:tc>
          <w:tcPr>
            <w:tcW w:w="1300" w:type="dxa"/>
            <w:shd w:val="clear" w:color="auto" w:fill="F2F2F2"/>
          </w:tcPr>
          <w:p w14:paraId="46270342" w14:textId="629BE65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39.500,00</w:t>
            </w:r>
          </w:p>
        </w:tc>
      </w:tr>
      <w:tr w:rsidR="009A5984" w:rsidRPr="009A5984" w14:paraId="75D75407" w14:textId="77777777" w:rsidTr="009A5984">
        <w:tc>
          <w:tcPr>
            <w:tcW w:w="4689" w:type="dxa"/>
            <w:shd w:val="clear" w:color="auto" w:fill="F2F2F2"/>
          </w:tcPr>
          <w:p w14:paraId="58711707" w14:textId="60BF8DE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8D5E15" w14:textId="2FB3860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F2F2F2"/>
          </w:tcPr>
          <w:p w14:paraId="1B5F0CBF" w14:textId="152A5D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114.100,00</w:t>
            </w:r>
          </w:p>
        </w:tc>
        <w:tc>
          <w:tcPr>
            <w:tcW w:w="1300" w:type="dxa"/>
            <w:shd w:val="clear" w:color="auto" w:fill="F2F2F2"/>
          </w:tcPr>
          <w:p w14:paraId="2878A8F2" w14:textId="155FC98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39.500,00</w:t>
            </w:r>
          </w:p>
        </w:tc>
        <w:tc>
          <w:tcPr>
            <w:tcW w:w="1300" w:type="dxa"/>
            <w:shd w:val="clear" w:color="auto" w:fill="F2F2F2"/>
          </w:tcPr>
          <w:p w14:paraId="37F6102D" w14:textId="16C2AB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39.500,00</w:t>
            </w:r>
          </w:p>
        </w:tc>
      </w:tr>
      <w:tr w:rsidR="009A5984" w14:paraId="3AB737D2" w14:textId="77777777" w:rsidTr="009A5984">
        <w:tc>
          <w:tcPr>
            <w:tcW w:w="4689" w:type="dxa"/>
          </w:tcPr>
          <w:p w14:paraId="2E3F8C6B" w14:textId="21E5382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FAC2E8" w14:textId="71A7E0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14:paraId="6D14168B" w14:textId="506AA7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113.400,00</w:t>
            </w:r>
          </w:p>
        </w:tc>
        <w:tc>
          <w:tcPr>
            <w:tcW w:w="1300" w:type="dxa"/>
          </w:tcPr>
          <w:p w14:paraId="36B1D1A6" w14:textId="26A4CC8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38.900,00</w:t>
            </w:r>
          </w:p>
        </w:tc>
        <w:tc>
          <w:tcPr>
            <w:tcW w:w="1300" w:type="dxa"/>
          </w:tcPr>
          <w:p w14:paraId="5EC4B095" w14:textId="1B47DE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38.900,00</w:t>
            </w:r>
          </w:p>
        </w:tc>
      </w:tr>
      <w:tr w:rsidR="009A5984" w14:paraId="5D6180DB" w14:textId="77777777" w:rsidTr="009A5984">
        <w:tc>
          <w:tcPr>
            <w:tcW w:w="4689" w:type="dxa"/>
          </w:tcPr>
          <w:p w14:paraId="39649393" w14:textId="0099355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27E5115" w14:textId="10A1088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974F0" w14:textId="0CD0F1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707DAA7" w14:textId="46CA7B1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635C0CBC" w14:textId="60DFE7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9A5984" w:rsidRPr="009A5984" w14:paraId="291F5F13" w14:textId="77777777" w:rsidTr="009A5984">
        <w:tc>
          <w:tcPr>
            <w:tcW w:w="4689" w:type="dxa"/>
            <w:shd w:val="clear" w:color="auto" w:fill="CBFFCB"/>
          </w:tcPr>
          <w:p w14:paraId="299B159B" w14:textId="338F121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D989E12" w14:textId="12B5494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12.210,00</w:t>
            </w:r>
          </w:p>
        </w:tc>
        <w:tc>
          <w:tcPr>
            <w:tcW w:w="1300" w:type="dxa"/>
            <w:shd w:val="clear" w:color="auto" w:fill="CBFFCB"/>
          </w:tcPr>
          <w:p w14:paraId="22F4EC50" w14:textId="4FC8211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91A6F63" w14:textId="4BAA97C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62FF6E3" w14:textId="6A8E2D2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</w:tr>
      <w:tr w:rsidR="009A5984" w:rsidRPr="009A5984" w14:paraId="5919CA68" w14:textId="77777777" w:rsidTr="009A5984">
        <w:tc>
          <w:tcPr>
            <w:tcW w:w="4689" w:type="dxa"/>
            <w:shd w:val="clear" w:color="auto" w:fill="F2F2F2"/>
          </w:tcPr>
          <w:p w14:paraId="4D06980C" w14:textId="4D76D4E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03EE76" w14:textId="62D30CB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12.210,00</w:t>
            </w:r>
          </w:p>
        </w:tc>
        <w:tc>
          <w:tcPr>
            <w:tcW w:w="1300" w:type="dxa"/>
            <w:shd w:val="clear" w:color="auto" w:fill="F2F2F2"/>
          </w:tcPr>
          <w:p w14:paraId="5EDFE022" w14:textId="559CB8E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DA66C31" w14:textId="786E54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491669A" w14:textId="3BB16EB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:rsidRPr="009A5984" w14:paraId="36325882" w14:textId="77777777" w:rsidTr="009A5984">
        <w:tc>
          <w:tcPr>
            <w:tcW w:w="4689" w:type="dxa"/>
            <w:shd w:val="clear" w:color="auto" w:fill="F2F2F2"/>
          </w:tcPr>
          <w:p w14:paraId="0FFAC13B" w14:textId="447A379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D3B673" w14:textId="1FB25BF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12.210,00</w:t>
            </w:r>
          </w:p>
        </w:tc>
        <w:tc>
          <w:tcPr>
            <w:tcW w:w="1300" w:type="dxa"/>
            <w:shd w:val="clear" w:color="auto" w:fill="F2F2F2"/>
          </w:tcPr>
          <w:p w14:paraId="520B0E3A" w14:textId="187EE5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D2DA69B" w14:textId="573B1AB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B5D527D" w14:textId="117D9DA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14:paraId="63777A1F" w14:textId="77777777" w:rsidTr="009A5984">
        <w:tc>
          <w:tcPr>
            <w:tcW w:w="4689" w:type="dxa"/>
          </w:tcPr>
          <w:p w14:paraId="007B410D" w14:textId="7994D54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37B3FE8" w14:textId="5DC79C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12.210,00</w:t>
            </w:r>
          </w:p>
        </w:tc>
        <w:tc>
          <w:tcPr>
            <w:tcW w:w="1300" w:type="dxa"/>
          </w:tcPr>
          <w:p w14:paraId="7A4F52E3" w14:textId="4DDA16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02BCF3A" w14:textId="4296EC3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BB9D6F0" w14:textId="32F06B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9A5984" w:rsidRPr="009A5984" w14:paraId="72A8AAC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E90E04F" w14:textId="4BACD070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A101521 SANACIJA RUŠEVINA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A26B8" w14:textId="3FC5366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C299A" w14:textId="0BC5AFF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4BABC" w14:textId="39FD662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3C8434" w14:textId="4945FAC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</w:tr>
      <w:tr w:rsidR="009A5984" w:rsidRPr="009A5984" w14:paraId="220447A3" w14:textId="77777777" w:rsidTr="009A5984">
        <w:tc>
          <w:tcPr>
            <w:tcW w:w="4689" w:type="dxa"/>
            <w:shd w:val="clear" w:color="auto" w:fill="CBFFCB"/>
          </w:tcPr>
          <w:p w14:paraId="501AB151" w14:textId="193CF79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113D87" w14:textId="52F3C26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723A5C" w14:textId="6C760C7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C35BED9" w14:textId="07C8EE4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4E78C75" w14:textId="426AB4F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</w:tr>
      <w:tr w:rsidR="009A5984" w:rsidRPr="009A5984" w14:paraId="5B076C71" w14:textId="77777777" w:rsidTr="009A5984">
        <w:tc>
          <w:tcPr>
            <w:tcW w:w="4689" w:type="dxa"/>
            <w:shd w:val="clear" w:color="auto" w:fill="F2F2F2"/>
          </w:tcPr>
          <w:p w14:paraId="58233DAD" w14:textId="46D81BF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01F395" w14:textId="6BB5C8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EA7DE2" w14:textId="37E01E3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2EC3060" w14:textId="2BF3F29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A08B4A9" w14:textId="48AE06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11077990" w14:textId="77777777" w:rsidTr="009A5984">
        <w:tc>
          <w:tcPr>
            <w:tcW w:w="4689" w:type="dxa"/>
            <w:shd w:val="clear" w:color="auto" w:fill="F2F2F2"/>
          </w:tcPr>
          <w:p w14:paraId="3E5EE50F" w14:textId="66CF457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864006" w14:textId="38A9540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2FC47" w14:textId="530A64C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A4D7F5" w14:textId="50C993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FD9344" w14:textId="601BCC6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14:paraId="732306D2" w14:textId="77777777" w:rsidTr="009A5984">
        <w:tc>
          <w:tcPr>
            <w:tcW w:w="4689" w:type="dxa"/>
          </w:tcPr>
          <w:p w14:paraId="7F8E2C45" w14:textId="21C998A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C453D3E" w14:textId="4DF139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B35D5" w14:textId="3A3885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B5D2310" w14:textId="2570CA5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F17123A" w14:textId="730EEA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5696543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8722C93" w14:textId="602AC50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TEKUĆI PROJEKT T101512 MJERA ZA POTICANJE STAMBENOG PITANJA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24B8AE" w14:textId="63D6B7E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DA44E" w14:textId="3F5AD30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52DEA" w14:textId="1A5E2B1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F1ADD" w14:textId="29A763F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10.500,00</w:t>
            </w:r>
          </w:p>
        </w:tc>
      </w:tr>
      <w:tr w:rsidR="009A5984" w:rsidRPr="009A5984" w14:paraId="6461E4B8" w14:textId="77777777" w:rsidTr="009A5984">
        <w:tc>
          <w:tcPr>
            <w:tcW w:w="4689" w:type="dxa"/>
            <w:shd w:val="clear" w:color="auto" w:fill="CBFFCB"/>
          </w:tcPr>
          <w:p w14:paraId="52433339" w14:textId="1A905CA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10F881" w14:textId="2F3E7B0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11A7528" w14:textId="0B01D27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F0D68F4" w14:textId="5FF512A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50804848" w14:textId="57D9533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10.500,00</w:t>
            </w:r>
          </w:p>
        </w:tc>
      </w:tr>
      <w:tr w:rsidR="009A5984" w:rsidRPr="009A5984" w14:paraId="475F3478" w14:textId="77777777" w:rsidTr="009A5984">
        <w:tc>
          <w:tcPr>
            <w:tcW w:w="4689" w:type="dxa"/>
            <w:shd w:val="clear" w:color="auto" w:fill="F2F2F2"/>
          </w:tcPr>
          <w:p w14:paraId="4DEC9EE7" w14:textId="2A6CCA1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98F4FD" w14:textId="2A90CC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BFB450F" w14:textId="0FF9EB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1951E4E" w14:textId="01D61F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0B83F3F" w14:textId="0E8E1F3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</w:tr>
      <w:tr w:rsidR="009A5984" w:rsidRPr="009A5984" w14:paraId="208FB8CF" w14:textId="77777777" w:rsidTr="009A5984">
        <w:tc>
          <w:tcPr>
            <w:tcW w:w="4689" w:type="dxa"/>
            <w:shd w:val="clear" w:color="auto" w:fill="F2F2F2"/>
          </w:tcPr>
          <w:p w14:paraId="622F8C27" w14:textId="44B1A3A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520B09F" w14:textId="6DDF4D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224B8A6" w14:textId="2AB8840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35CC9FEE" w14:textId="03AE7A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6204F52" w14:textId="579B9F0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10.500,00</w:t>
            </w:r>
          </w:p>
        </w:tc>
      </w:tr>
      <w:tr w:rsidR="009A5984" w14:paraId="56CACAF4" w14:textId="77777777" w:rsidTr="009A5984">
        <w:tc>
          <w:tcPr>
            <w:tcW w:w="4689" w:type="dxa"/>
          </w:tcPr>
          <w:p w14:paraId="7B622931" w14:textId="3CD8C77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FD32C37" w14:textId="6368C50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3543E14" w14:textId="455B31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1DE6819" w14:textId="5691546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C4C50F6" w14:textId="20605E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</w:tr>
      <w:tr w:rsidR="009A5984" w:rsidRPr="009A5984" w14:paraId="7917CB6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F3F9EE0" w14:textId="20E46C1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lastRenderedPageBreak/>
              <w:t>TEKUĆI PROJEKT T101556 DIGITALNI KATASTAR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EC9DF" w14:textId="7613977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34953" w14:textId="68A71D7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30E2C6" w14:textId="6E21C7F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895CE" w14:textId="21019DA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600,00</w:t>
            </w:r>
          </w:p>
        </w:tc>
      </w:tr>
      <w:tr w:rsidR="009A5984" w:rsidRPr="009A5984" w14:paraId="3835A2DB" w14:textId="77777777" w:rsidTr="009A5984">
        <w:tc>
          <w:tcPr>
            <w:tcW w:w="4689" w:type="dxa"/>
            <w:shd w:val="clear" w:color="auto" w:fill="CBFFCB"/>
          </w:tcPr>
          <w:p w14:paraId="4BF791E1" w14:textId="7CB5706A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A454B8" w14:textId="57A68F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52FCE6" w14:textId="2BECC6B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44BCC651" w14:textId="35908D8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1910E533" w14:textId="0593857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600,00</w:t>
            </w:r>
          </w:p>
        </w:tc>
      </w:tr>
      <w:tr w:rsidR="009A5984" w:rsidRPr="009A5984" w14:paraId="0E6C0038" w14:textId="77777777" w:rsidTr="009A5984">
        <w:tc>
          <w:tcPr>
            <w:tcW w:w="4689" w:type="dxa"/>
            <w:shd w:val="clear" w:color="auto" w:fill="F2F2F2"/>
          </w:tcPr>
          <w:p w14:paraId="3FD7458C" w14:textId="6051295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93F535" w14:textId="24AC46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32DAEF" w14:textId="002115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505ACC9" w14:textId="103612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05C26A13" w14:textId="05631B7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</w:tr>
      <w:tr w:rsidR="009A5984" w:rsidRPr="009A5984" w14:paraId="575DB836" w14:textId="77777777" w:rsidTr="009A5984">
        <w:tc>
          <w:tcPr>
            <w:tcW w:w="4689" w:type="dxa"/>
            <w:shd w:val="clear" w:color="auto" w:fill="F2F2F2"/>
          </w:tcPr>
          <w:p w14:paraId="0A8D72C5" w14:textId="4170DE3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78B266" w14:textId="22099B5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0F429" w14:textId="6599AE7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16837B2D" w14:textId="53C65B0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D191C41" w14:textId="7B9FE3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600,00</w:t>
            </w:r>
          </w:p>
        </w:tc>
      </w:tr>
      <w:tr w:rsidR="009A5984" w14:paraId="089D465C" w14:textId="77777777" w:rsidTr="009A5984">
        <w:tc>
          <w:tcPr>
            <w:tcW w:w="4689" w:type="dxa"/>
          </w:tcPr>
          <w:p w14:paraId="74C820E4" w14:textId="14A0FCE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A2D00D" w14:textId="7F122C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45B10" w14:textId="77360F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0F65493" w14:textId="6FF2B2D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5174420" w14:textId="4CC366F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9A5984" w:rsidRPr="009A5984" w14:paraId="46F6768D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42DA16A1" w14:textId="782EDBAE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1004 PROGRAM GRAĐENJA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A3079D" w14:textId="38AEA7F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840.370,00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67E5CE" w14:textId="1F6E44B0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E7EC87" w14:textId="644DCFE1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309.500,00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699E9B" w14:textId="182CD09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258.500,00</w:t>
            </w:r>
          </w:p>
        </w:tc>
      </w:tr>
      <w:tr w:rsidR="009A5984" w:rsidRPr="009A5984" w14:paraId="35A3CB8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5C69369" w14:textId="67C2F0F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K101202 REKONSTRUKCIJA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20D3F" w14:textId="3CA45E5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193.350,00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2E527" w14:textId="08C5466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DFD02" w14:textId="132A490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00886" w14:textId="5840CEE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759253D9" w14:textId="77777777" w:rsidTr="009A5984">
        <w:tc>
          <w:tcPr>
            <w:tcW w:w="4689" w:type="dxa"/>
            <w:shd w:val="clear" w:color="auto" w:fill="CBFFCB"/>
          </w:tcPr>
          <w:p w14:paraId="7EEBF1EE" w14:textId="09A7979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AD4454" w14:textId="7D6EEA6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66.630,00</w:t>
            </w:r>
          </w:p>
        </w:tc>
        <w:tc>
          <w:tcPr>
            <w:tcW w:w="1300" w:type="dxa"/>
            <w:shd w:val="clear" w:color="auto" w:fill="CBFFCB"/>
          </w:tcPr>
          <w:p w14:paraId="5E231092" w14:textId="2323188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3FAAE0" w14:textId="1470EC5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8B1430" w14:textId="4B28157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73803F86" w14:textId="77777777" w:rsidTr="009A5984">
        <w:tc>
          <w:tcPr>
            <w:tcW w:w="4689" w:type="dxa"/>
            <w:shd w:val="clear" w:color="auto" w:fill="F2F2F2"/>
          </w:tcPr>
          <w:p w14:paraId="1F226DA7" w14:textId="1A11E02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D551A6" w14:textId="3AD033E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66.630,00</w:t>
            </w:r>
          </w:p>
        </w:tc>
        <w:tc>
          <w:tcPr>
            <w:tcW w:w="1300" w:type="dxa"/>
            <w:shd w:val="clear" w:color="auto" w:fill="F2F2F2"/>
          </w:tcPr>
          <w:p w14:paraId="40AA06B3" w14:textId="6064A7B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FE01C" w14:textId="108326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D57F45" w14:textId="12698CA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484F658" w14:textId="77777777" w:rsidTr="009A5984">
        <w:tc>
          <w:tcPr>
            <w:tcW w:w="4689" w:type="dxa"/>
            <w:shd w:val="clear" w:color="auto" w:fill="F2F2F2"/>
          </w:tcPr>
          <w:p w14:paraId="1C387F05" w14:textId="1BEB4C3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6D9C10" w14:textId="2CD871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66.630,00</w:t>
            </w:r>
          </w:p>
        </w:tc>
        <w:tc>
          <w:tcPr>
            <w:tcW w:w="1300" w:type="dxa"/>
            <w:shd w:val="clear" w:color="auto" w:fill="F2F2F2"/>
          </w:tcPr>
          <w:p w14:paraId="0E08E2F7" w14:textId="0685A9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7C658" w14:textId="50C9B00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0E2AE" w14:textId="6472BFE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D6B193A" w14:textId="77777777" w:rsidTr="009A5984">
        <w:tc>
          <w:tcPr>
            <w:tcW w:w="4689" w:type="dxa"/>
          </w:tcPr>
          <w:p w14:paraId="05D5495A" w14:textId="00B3A10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26BC68D" w14:textId="06359D6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66.630,00</w:t>
            </w:r>
          </w:p>
        </w:tc>
        <w:tc>
          <w:tcPr>
            <w:tcW w:w="1300" w:type="dxa"/>
          </w:tcPr>
          <w:p w14:paraId="5BAD0CA7" w14:textId="51E354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B3F0F" w14:textId="192121B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3ED480" w14:textId="271647A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76FCB7F" w14:textId="77777777" w:rsidTr="009A5984">
        <w:tc>
          <w:tcPr>
            <w:tcW w:w="4689" w:type="dxa"/>
            <w:shd w:val="clear" w:color="auto" w:fill="CBFFCB"/>
          </w:tcPr>
          <w:p w14:paraId="401FF46F" w14:textId="46DEB18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4F1106E" w14:textId="684DABE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CBFFCB"/>
          </w:tcPr>
          <w:p w14:paraId="4F101816" w14:textId="06C8ED0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78F2D0" w14:textId="6538ED4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07E1D7" w14:textId="53F43D5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66D661A1" w14:textId="77777777" w:rsidTr="009A5984">
        <w:tc>
          <w:tcPr>
            <w:tcW w:w="4689" w:type="dxa"/>
            <w:shd w:val="clear" w:color="auto" w:fill="F2F2F2"/>
          </w:tcPr>
          <w:p w14:paraId="628475BB" w14:textId="496C5A6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A5789A" w14:textId="5CD4A6A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F2F2F2"/>
          </w:tcPr>
          <w:p w14:paraId="7D107479" w14:textId="650A96A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13F90" w14:textId="62428F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07005" w14:textId="2E79FE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095CB93" w14:textId="77777777" w:rsidTr="009A5984">
        <w:tc>
          <w:tcPr>
            <w:tcW w:w="4689" w:type="dxa"/>
            <w:shd w:val="clear" w:color="auto" w:fill="F2F2F2"/>
          </w:tcPr>
          <w:p w14:paraId="42496F2A" w14:textId="1DAF948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3A76FA" w14:textId="73E2D0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F2F2F2"/>
          </w:tcPr>
          <w:p w14:paraId="5BF30AB1" w14:textId="5F609C9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EE1925" w14:textId="1864ED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7690B" w14:textId="72EEB59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11D21F9" w14:textId="77777777" w:rsidTr="009A5984">
        <w:tc>
          <w:tcPr>
            <w:tcW w:w="4689" w:type="dxa"/>
          </w:tcPr>
          <w:p w14:paraId="0089F963" w14:textId="55AD0C2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830F201" w14:textId="6AB8CF1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67.750,00</w:t>
            </w:r>
          </w:p>
        </w:tc>
        <w:tc>
          <w:tcPr>
            <w:tcW w:w="1300" w:type="dxa"/>
          </w:tcPr>
          <w:p w14:paraId="18C0DC32" w14:textId="4EEDD2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CC2236" w14:textId="14B4C2E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49465C" w14:textId="75A5B57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0141456" w14:textId="77777777" w:rsidTr="009A5984">
        <w:tc>
          <w:tcPr>
            <w:tcW w:w="4689" w:type="dxa"/>
            <w:shd w:val="clear" w:color="auto" w:fill="CBFFCB"/>
          </w:tcPr>
          <w:p w14:paraId="30EC2F6D" w14:textId="1D5CD99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FE4377F" w14:textId="0E14787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28.970,00</w:t>
            </w:r>
          </w:p>
        </w:tc>
        <w:tc>
          <w:tcPr>
            <w:tcW w:w="1300" w:type="dxa"/>
            <w:shd w:val="clear" w:color="auto" w:fill="CBFFCB"/>
          </w:tcPr>
          <w:p w14:paraId="2131F2BF" w14:textId="425DF89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3A3EF7" w14:textId="2A17B69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8E3857" w14:textId="6AC5907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1982FBC3" w14:textId="77777777" w:rsidTr="009A5984">
        <w:tc>
          <w:tcPr>
            <w:tcW w:w="4689" w:type="dxa"/>
            <w:shd w:val="clear" w:color="auto" w:fill="F2F2F2"/>
          </w:tcPr>
          <w:p w14:paraId="7D3FA7C9" w14:textId="5101288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14B59F" w14:textId="347BAD5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28.970,00</w:t>
            </w:r>
          </w:p>
        </w:tc>
        <w:tc>
          <w:tcPr>
            <w:tcW w:w="1300" w:type="dxa"/>
            <w:shd w:val="clear" w:color="auto" w:fill="F2F2F2"/>
          </w:tcPr>
          <w:p w14:paraId="4B8841F1" w14:textId="07B5993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6A8B2" w14:textId="5CC42F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928EF4" w14:textId="6D6D43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9A78BC9" w14:textId="77777777" w:rsidTr="009A5984">
        <w:tc>
          <w:tcPr>
            <w:tcW w:w="4689" w:type="dxa"/>
            <w:shd w:val="clear" w:color="auto" w:fill="F2F2F2"/>
          </w:tcPr>
          <w:p w14:paraId="42AC41E1" w14:textId="4BAA52D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6826B5" w14:textId="6039047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28.970,00</w:t>
            </w:r>
          </w:p>
        </w:tc>
        <w:tc>
          <w:tcPr>
            <w:tcW w:w="1300" w:type="dxa"/>
            <w:shd w:val="clear" w:color="auto" w:fill="F2F2F2"/>
          </w:tcPr>
          <w:p w14:paraId="67A1E304" w14:textId="066DBE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8EF48F" w14:textId="3B36AEB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8DF34" w14:textId="3BDA150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19A6AE28" w14:textId="77777777" w:rsidTr="009A5984">
        <w:tc>
          <w:tcPr>
            <w:tcW w:w="4689" w:type="dxa"/>
          </w:tcPr>
          <w:p w14:paraId="7EE166E7" w14:textId="2A73E89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835B94F" w14:textId="3BAF655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28.970,00</w:t>
            </w:r>
          </w:p>
        </w:tc>
        <w:tc>
          <w:tcPr>
            <w:tcW w:w="1300" w:type="dxa"/>
          </w:tcPr>
          <w:p w14:paraId="3012DC40" w14:textId="52D07F9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840D7" w14:textId="23BAD5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C5DC9" w14:textId="5194414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B2522CB" w14:textId="77777777" w:rsidTr="009A5984">
        <w:tc>
          <w:tcPr>
            <w:tcW w:w="4689" w:type="dxa"/>
            <w:shd w:val="clear" w:color="auto" w:fill="CBFFCB"/>
          </w:tcPr>
          <w:p w14:paraId="343221B5" w14:textId="7AB4979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243EC2F" w14:textId="7D277D0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2C868DF" w14:textId="6EF3556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6BE36B" w14:textId="0820E3C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005763" w14:textId="70CF378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22AF0CAB" w14:textId="77777777" w:rsidTr="009A5984">
        <w:tc>
          <w:tcPr>
            <w:tcW w:w="4689" w:type="dxa"/>
            <w:shd w:val="clear" w:color="auto" w:fill="F2F2F2"/>
          </w:tcPr>
          <w:p w14:paraId="2893CF30" w14:textId="3085CC9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8037FB" w14:textId="1806C0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F08654" w14:textId="560874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E1ECD" w14:textId="1D71701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099F5" w14:textId="23E4CD6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2F6017F" w14:textId="77777777" w:rsidTr="009A5984">
        <w:tc>
          <w:tcPr>
            <w:tcW w:w="4689" w:type="dxa"/>
            <w:shd w:val="clear" w:color="auto" w:fill="F2F2F2"/>
          </w:tcPr>
          <w:p w14:paraId="0D9E18F8" w14:textId="72A43B9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30AD40" w14:textId="218F745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7732AD8" w14:textId="176DF4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3F7BF4" w14:textId="703C8D3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833787" w14:textId="5E02DD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E97358A" w14:textId="77777777" w:rsidTr="009A5984">
        <w:tc>
          <w:tcPr>
            <w:tcW w:w="4689" w:type="dxa"/>
          </w:tcPr>
          <w:p w14:paraId="60F4F0E0" w14:textId="09EDDE1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C9BCB5" w14:textId="056E65B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95944D7" w14:textId="7741B26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2EB30" w14:textId="2E6673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F54651" w14:textId="2B6B1F5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163A860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547AC7A" w14:textId="673F0B5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K101506 SUFINANCIRANJE RADOVA NA ODVODNJI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0A37A" w14:textId="78A2153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C7363" w14:textId="7D14CEC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35E4E" w14:textId="224D5C1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598CD" w14:textId="0CD1E5C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50.000,00</w:t>
            </w:r>
          </w:p>
        </w:tc>
      </w:tr>
      <w:tr w:rsidR="009A5984" w:rsidRPr="009A5984" w14:paraId="134D3E78" w14:textId="77777777" w:rsidTr="009A5984">
        <w:tc>
          <w:tcPr>
            <w:tcW w:w="4689" w:type="dxa"/>
            <w:shd w:val="clear" w:color="auto" w:fill="CBFFCB"/>
          </w:tcPr>
          <w:p w14:paraId="23BA43B1" w14:textId="156248C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C3AEAC" w14:textId="768EC33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102.900,00</w:t>
            </w:r>
          </w:p>
        </w:tc>
        <w:tc>
          <w:tcPr>
            <w:tcW w:w="1300" w:type="dxa"/>
            <w:shd w:val="clear" w:color="auto" w:fill="CBFFCB"/>
          </w:tcPr>
          <w:p w14:paraId="5D10E05D" w14:textId="5DE34B4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6B7C2E7E" w14:textId="73CABA4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108865" w14:textId="4359227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55376B51" w14:textId="77777777" w:rsidTr="009A5984">
        <w:tc>
          <w:tcPr>
            <w:tcW w:w="4689" w:type="dxa"/>
            <w:shd w:val="clear" w:color="auto" w:fill="F2F2F2"/>
          </w:tcPr>
          <w:p w14:paraId="11881BBA" w14:textId="4A1CEA3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9C5F93" w14:textId="5251965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102.900,00</w:t>
            </w:r>
          </w:p>
        </w:tc>
        <w:tc>
          <w:tcPr>
            <w:tcW w:w="1300" w:type="dxa"/>
            <w:shd w:val="clear" w:color="auto" w:fill="F2F2F2"/>
          </w:tcPr>
          <w:p w14:paraId="630B5C4C" w14:textId="1F00A1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45E0BDE7" w14:textId="7650EE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22F24" w14:textId="19DFF8D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5A2A490" w14:textId="77777777" w:rsidTr="009A5984">
        <w:tc>
          <w:tcPr>
            <w:tcW w:w="4689" w:type="dxa"/>
            <w:shd w:val="clear" w:color="auto" w:fill="F2F2F2"/>
          </w:tcPr>
          <w:p w14:paraId="4FA31CC6" w14:textId="4B8FEDC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F93CA58" w14:textId="6BA1870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102.900,00</w:t>
            </w:r>
          </w:p>
        </w:tc>
        <w:tc>
          <w:tcPr>
            <w:tcW w:w="1300" w:type="dxa"/>
            <w:shd w:val="clear" w:color="auto" w:fill="F2F2F2"/>
          </w:tcPr>
          <w:p w14:paraId="23C679D2" w14:textId="2EC5863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03C3DB1" w14:textId="6ABB874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75EF4" w14:textId="3741CD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B2E33F2" w14:textId="77777777" w:rsidTr="009A5984">
        <w:tc>
          <w:tcPr>
            <w:tcW w:w="4689" w:type="dxa"/>
          </w:tcPr>
          <w:p w14:paraId="4E475761" w14:textId="368BCE1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1F0166E" w14:textId="2C6F0A7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102.900,00</w:t>
            </w:r>
          </w:p>
        </w:tc>
        <w:tc>
          <w:tcPr>
            <w:tcW w:w="1300" w:type="dxa"/>
          </w:tcPr>
          <w:p w14:paraId="12994CE9" w14:textId="3AF198E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E283D0B" w14:textId="6184953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AA3E5" w14:textId="365C2B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1B76ABA" w14:textId="77777777" w:rsidTr="009A5984">
        <w:tc>
          <w:tcPr>
            <w:tcW w:w="4689" w:type="dxa"/>
            <w:shd w:val="clear" w:color="auto" w:fill="CBFFCB"/>
          </w:tcPr>
          <w:p w14:paraId="3D78C8DD" w14:textId="448622A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5DBE9662" w14:textId="68ED677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9C0E1B" w14:textId="76A8376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62036" w14:textId="2E6209B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59EA1F0" w14:textId="021C6EC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50.000,00</w:t>
            </w:r>
          </w:p>
        </w:tc>
      </w:tr>
      <w:tr w:rsidR="009A5984" w:rsidRPr="009A5984" w14:paraId="12B7B326" w14:textId="77777777" w:rsidTr="009A5984">
        <w:tc>
          <w:tcPr>
            <w:tcW w:w="4689" w:type="dxa"/>
            <w:shd w:val="clear" w:color="auto" w:fill="F2F2F2"/>
          </w:tcPr>
          <w:p w14:paraId="19EB4670" w14:textId="2C60649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F9F1F4" w14:textId="08FEC5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4117B" w14:textId="30DE1E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F6EA2" w14:textId="544B541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A3F340" w14:textId="68E706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</w:tr>
      <w:tr w:rsidR="009A5984" w:rsidRPr="009A5984" w14:paraId="38BA7EDB" w14:textId="77777777" w:rsidTr="009A5984">
        <w:tc>
          <w:tcPr>
            <w:tcW w:w="4689" w:type="dxa"/>
            <w:shd w:val="clear" w:color="auto" w:fill="F2F2F2"/>
          </w:tcPr>
          <w:p w14:paraId="5280392B" w14:textId="65A15B4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C1E0855" w14:textId="7A382DE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252F6" w14:textId="5844DE3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A5760A" w14:textId="650DB6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6AE5333" w14:textId="5A2F7ED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</w:tr>
      <w:tr w:rsidR="009A5984" w14:paraId="0CB9009E" w14:textId="77777777" w:rsidTr="009A5984">
        <w:tc>
          <w:tcPr>
            <w:tcW w:w="4689" w:type="dxa"/>
          </w:tcPr>
          <w:p w14:paraId="730268B4" w14:textId="30596BF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E77C018" w14:textId="718FAF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1388E" w14:textId="305C349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35F47" w14:textId="5C597E0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A5AE967" w14:textId="7045E80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9A5984" w:rsidRPr="009A5984" w14:paraId="77A79D0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C131836" w14:textId="74413159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K101507 IZGRADNJA TRAFOSTANICE I ELEKTRIČNIH VODOVA U INDUSTRIJSKOJ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49BD1" w14:textId="040F089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A96B7" w14:textId="4FC83F1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4B2A3" w14:textId="50288FA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5EDFC" w14:textId="3F1C962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54.000,00</w:t>
            </w:r>
          </w:p>
        </w:tc>
      </w:tr>
      <w:tr w:rsidR="009A5984" w:rsidRPr="009A5984" w14:paraId="0391C676" w14:textId="77777777" w:rsidTr="009A5984">
        <w:tc>
          <w:tcPr>
            <w:tcW w:w="4689" w:type="dxa"/>
            <w:shd w:val="clear" w:color="auto" w:fill="CBFFCB"/>
          </w:tcPr>
          <w:p w14:paraId="00846139" w14:textId="0A7743D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1928B4A" w14:textId="1C7212B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1DF68FF2" w14:textId="5F45946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16FCF1E3" w14:textId="0B5A811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00D84312" w14:textId="2A16409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54.000,00</w:t>
            </w:r>
          </w:p>
        </w:tc>
      </w:tr>
      <w:tr w:rsidR="009A5984" w:rsidRPr="009A5984" w14:paraId="5ADAAE9C" w14:textId="77777777" w:rsidTr="009A5984">
        <w:tc>
          <w:tcPr>
            <w:tcW w:w="4689" w:type="dxa"/>
            <w:shd w:val="clear" w:color="auto" w:fill="F2F2F2"/>
          </w:tcPr>
          <w:p w14:paraId="7CEECEB1" w14:textId="12698F0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7C4B31" w14:textId="76A01A1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6B5D9068" w14:textId="7715C0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7F79DE7D" w14:textId="188492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0159533B" w14:textId="30E314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</w:tr>
      <w:tr w:rsidR="009A5984" w:rsidRPr="009A5984" w14:paraId="3FCBBF47" w14:textId="77777777" w:rsidTr="009A5984">
        <w:tc>
          <w:tcPr>
            <w:tcW w:w="4689" w:type="dxa"/>
            <w:shd w:val="clear" w:color="auto" w:fill="F2F2F2"/>
          </w:tcPr>
          <w:p w14:paraId="799AECE1" w14:textId="0675F03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7E6C26" w14:textId="758D5D9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5807C3BF" w14:textId="4B4D8F5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3CED5D57" w14:textId="798059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79229C1B" w14:textId="4BE3BD9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54.000,00</w:t>
            </w:r>
          </w:p>
        </w:tc>
      </w:tr>
      <w:tr w:rsidR="009A5984" w14:paraId="19DB466B" w14:textId="77777777" w:rsidTr="009A5984">
        <w:tc>
          <w:tcPr>
            <w:tcW w:w="4689" w:type="dxa"/>
          </w:tcPr>
          <w:p w14:paraId="40C6D1E3" w14:textId="0C29455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66ED74B" w14:textId="26553B7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05462C52" w14:textId="2ED66A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701EF19F" w14:textId="72BC605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6E284490" w14:textId="3FC88D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</w:tr>
      <w:tr w:rsidR="009A5984" w:rsidRPr="009A5984" w14:paraId="67A1C82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92B9176" w14:textId="4487892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K101549 REKONSTRUKCIJA CENTRA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81796" w14:textId="1EA698D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178.500,00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DA66B" w14:textId="7841E52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610F2" w14:textId="1301688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4BE9F" w14:textId="3813EF0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40.000,00</w:t>
            </w:r>
          </w:p>
        </w:tc>
      </w:tr>
      <w:tr w:rsidR="009A5984" w:rsidRPr="009A5984" w14:paraId="23FA1755" w14:textId="77777777" w:rsidTr="009A5984">
        <w:tc>
          <w:tcPr>
            <w:tcW w:w="4689" w:type="dxa"/>
            <w:shd w:val="clear" w:color="auto" w:fill="CBFFCB"/>
          </w:tcPr>
          <w:p w14:paraId="6DD599C9" w14:textId="4C5DE68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79A8E9" w14:textId="4962A4C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178.500,00</w:t>
            </w:r>
          </w:p>
        </w:tc>
        <w:tc>
          <w:tcPr>
            <w:tcW w:w="1300" w:type="dxa"/>
            <w:shd w:val="clear" w:color="auto" w:fill="CBFFCB"/>
          </w:tcPr>
          <w:p w14:paraId="7451B3E7" w14:textId="68588CA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D6FAD22" w14:textId="281805F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051FA3F" w14:textId="3CAA53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40.000,00</w:t>
            </w:r>
          </w:p>
        </w:tc>
      </w:tr>
      <w:tr w:rsidR="009A5984" w:rsidRPr="009A5984" w14:paraId="45456372" w14:textId="77777777" w:rsidTr="009A5984">
        <w:tc>
          <w:tcPr>
            <w:tcW w:w="4689" w:type="dxa"/>
            <w:shd w:val="clear" w:color="auto" w:fill="F2F2F2"/>
          </w:tcPr>
          <w:p w14:paraId="17FA4965" w14:textId="1204E1D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DE56AB" w14:textId="605884E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178.500,00</w:t>
            </w:r>
          </w:p>
        </w:tc>
        <w:tc>
          <w:tcPr>
            <w:tcW w:w="1300" w:type="dxa"/>
            <w:shd w:val="clear" w:color="auto" w:fill="F2F2F2"/>
          </w:tcPr>
          <w:p w14:paraId="27AFDA0E" w14:textId="3EEFEB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04D0F59" w14:textId="152506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7528F04" w14:textId="4886CD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40.000,00</w:t>
            </w:r>
          </w:p>
        </w:tc>
      </w:tr>
      <w:tr w:rsidR="009A5984" w:rsidRPr="009A5984" w14:paraId="4C6D836C" w14:textId="77777777" w:rsidTr="009A5984">
        <w:tc>
          <w:tcPr>
            <w:tcW w:w="4689" w:type="dxa"/>
            <w:shd w:val="clear" w:color="auto" w:fill="F2F2F2"/>
          </w:tcPr>
          <w:p w14:paraId="00D6F56F" w14:textId="2057B28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925EF7" w14:textId="5F67EA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178.500,00</w:t>
            </w:r>
          </w:p>
        </w:tc>
        <w:tc>
          <w:tcPr>
            <w:tcW w:w="1300" w:type="dxa"/>
            <w:shd w:val="clear" w:color="auto" w:fill="F2F2F2"/>
          </w:tcPr>
          <w:p w14:paraId="77521A0C" w14:textId="30A603E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3BE2E61" w14:textId="6BF045D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20607FE" w14:textId="7BB497F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40.000,00</w:t>
            </w:r>
          </w:p>
        </w:tc>
      </w:tr>
      <w:tr w:rsidR="009A5984" w14:paraId="130ACBAB" w14:textId="77777777" w:rsidTr="009A5984">
        <w:tc>
          <w:tcPr>
            <w:tcW w:w="4689" w:type="dxa"/>
          </w:tcPr>
          <w:p w14:paraId="682C9D6A" w14:textId="20340EA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9FED36" w14:textId="0821F01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178.500,00</w:t>
            </w:r>
          </w:p>
        </w:tc>
        <w:tc>
          <w:tcPr>
            <w:tcW w:w="1300" w:type="dxa"/>
          </w:tcPr>
          <w:p w14:paraId="1C5BF434" w14:textId="19052F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0EB44297" w14:textId="770785D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46B4A36" w14:textId="76A6760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9A5984" w:rsidRPr="009A5984" w14:paraId="5C471A84" w14:textId="77777777" w:rsidTr="009A5984">
        <w:tc>
          <w:tcPr>
            <w:tcW w:w="4689" w:type="dxa"/>
            <w:shd w:val="clear" w:color="auto" w:fill="CBFFCB"/>
          </w:tcPr>
          <w:p w14:paraId="669666A6" w14:textId="2ED1197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2ECD33C" w14:textId="26CB9A9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071F9" w14:textId="6BF665F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6ED13ABD" w14:textId="66B205F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C76A54" w14:textId="569C147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CB1B3A4" w14:textId="77777777" w:rsidTr="009A5984">
        <w:tc>
          <w:tcPr>
            <w:tcW w:w="4689" w:type="dxa"/>
            <w:shd w:val="clear" w:color="auto" w:fill="F2F2F2"/>
          </w:tcPr>
          <w:p w14:paraId="06F486B8" w14:textId="084575E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E0F48B" w14:textId="6BC97B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25F12" w14:textId="2BA539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5DD62901" w14:textId="7CA35D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EFE1AD" w14:textId="22531A4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43BE3A1" w14:textId="77777777" w:rsidTr="009A5984">
        <w:tc>
          <w:tcPr>
            <w:tcW w:w="4689" w:type="dxa"/>
            <w:shd w:val="clear" w:color="auto" w:fill="F2F2F2"/>
          </w:tcPr>
          <w:p w14:paraId="263C3CC5" w14:textId="38987E9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F427F5" w14:textId="4D3D3E4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ADCC68" w14:textId="418BC2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1A876290" w14:textId="29B086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DCEB4E" w14:textId="741688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8D86AB3" w14:textId="77777777" w:rsidTr="009A5984">
        <w:tc>
          <w:tcPr>
            <w:tcW w:w="4689" w:type="dxa"/>
          </w:tcPr>
          <w:p w14:paraId="1A4AB7AE" w14:textId="2182502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754CB4" w14:textId="1F4912F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C5B9A" w14:textId="5169C6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7F22DDFC" w14:textId="61F119D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AB11D7" w14:textId="7979BBF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47A002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AE32055" w14:textId="67650819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K101582 SUFINANCIRANJE VODOVODA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C4FBE" w14:textId="29F493C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141.060,00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C1752" w14:textId="26D70ED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782D4" w14:textId="23603E9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2B0EC" w14:textId="3E4F134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74.500,00</w:t>
            </w:r>
          </w:p>
        </w:tc>
      </w:tr>
      <w:tr w:rsidR="009A5984" w:rsidRPr="009A5984" w14:paraId="069A8ABE" w14:textId="77777777" w:rsidTr="009A5984">
        <w:tc>
          <w:tcPr>
            <w:tcW w:w="4689" w:type="dxa"/>
            <w:shd w:val="clear" w:color="auto" w:fill="CBFFCB"/>
          </w:tcPr>
          <w:p w14:paraId="7127501E" w14:textId="71C9574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397BEC" w14:textId="5425A70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141.060,00</w:t>
            </w:r>
          </w:p>
        </w:tc>
        <w:tc>
          <w:tcPr>
            <w:tcW w:w="1300" w:type="dxa"/>
            <w:shd w:val="clear" w:color="auto" w:fill="CBFFCB"/>
          </w:tcPr>
          <w:p w14:paraId="1453CB4D" w14:textId="438614A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AB1625" w14:textId="09D34BB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77D8D17" w14:textId="0A0BBD4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74.500,00</w:t>
            </w:r>
          </w:p>
        </w:tc>
      </w:tr>
      <w:tr w:rsidR="009A5984" w:rsidRPr="009A5984" w14:paraId="5DE62AD3" w14:textId="77777777" w:rsidTr="009A5984">
        <w:tc>
          <w:tcPr>
            <w:tcW w:w="4689" w:type="dxa"/>
            <w:shd w:val="clear" w:color="auto" w:fill="F2F2F2"/>
          </w:tcPr>
          <w:p w14:paraId="3FD8E10E" w14:textId="6205BF3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3EB9D0" w14:textId="11855D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141.060,00</w:t>
            </w:r>
          </w:p>
        </w:tc>
        <w:tc>
          <w:tcPr>
            <w:tcW w:w="1300" w:type="dxa"/>
            <w:shd w:val="clear" w:color="auto" w:fill="F2F2F2"/>
          </w:tcPr>
          <w:p w14:paraId="476B57B3" w14:textId="44590EE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040AB" w14:textId="279E0C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8DEDBD" w14:textId="755F41C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74.500,00</w:t>
            </w:r>
          </w:p>
        </w:tc>
      </w:tr>
      <w:tr w:rsidR="009A5984" w:rsidRPr="009A5984" w14:paraId="044D2827" w14:textId="77777777" w:rsidTr="009A5984">
        <w:tc>
          <w:tcPr>
            <w:tcW w:w="4689" w:type="dxa"/>
            <w:shd w:val="clear" w:color="auto" w:fill="F2F2F2"/>
          </w:tcPr>
          <w:p w14:paraId="7A16216B" w14:textId="1F0A22E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E0D0733" w14:textId="62EAD83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141.060,00</w:t>
            </w:r>
          </w:p>
        </w:tc>
        <w:tc>
          <w:tcPr>
            <w:tcW w:w="1300" w:type="dxa"/>
            <w:shd w:val="clear" w:color="auto" w:fill="F2F2F2"/>
          </w:tcPr>
          <w:p w14:paraId="14D9F6CA" w14:textId="66762C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D4CE6" w14:textId="5E876F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DBB8CC" w14:textId="0CC15A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74.500,00</w:t>
            </w:r>
          </w:p>
        </w:tc>
      </w:tr>
      <w:tr w:rsidR="009A5984" w14:paraId="21B7EF2F" w14:textId="77777777" w:rsidTr="009A5984">
        <w:tc>
          <w:tcPr>
            <w:tcW w:w="4689" w:type="dxa"/>
          </w:tcPr>
          <w:p w14:paraId="059A35F9" w14:textId="285FA1D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08153D4B" w14:textId="77CF63D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141.060,00</w:t>
            </w:r>
          </w:p>
        </w:tc>
        <w:tc>
          <w:tcPr>
            <w:tcW w:w="1300" w:type="dxa"/>
          </w:tcPr>
          <w:p w14:paraId="31DD23B0" w14:textId="6A35AFD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EEEAF" w14:textId="28A8378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075796" w14:textId="58662CA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74.500,00</w:t>
            </w:r>
          </w:p>
        </w:tc>
      </w:tr>
      <w:tr w:rsidR="009A5984" w:rsidRPr="009A5984" w14:paraId="55A519BD" w14:textId="77777777" w:rsidTr="009A5984">
        <w:tc>
          <w:tcPr>
            <w:tcW w:w="4689" w:type="dxa"/>
            <w:shd w:val="clear" w:color="auto" w:fill="CBFFCB"/>
          </w:tcPr>
          <w:p w14:paraId="2A5CA0D9" w14:textId="39D95030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3E937D2C" w14:textId="60E603D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35E0BE" w14:textId="732D8CF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1CFBB81C" w14:textId="3584EAD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D2D0E7" w14:textId="47322C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E76A131" w14:textId="77777777" w:rsidTr="009A5984">
        <w:tc>
          <w:tcPr>
            <w:tcW w:w="4689" w:type="dxa"/>
            <w:shd w:val="clear" w:color="auto" w:fill="F2F2F2"/>
          </w:tcPr>
          <w:p w14:paraId="3A881DBE" w14:textId="6812980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E9E468" w14:textId="2C5E82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C3037" w14:textId="40B9D4A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4D027DEE" w14:textId="3420279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5E607" w14:textId="509ACD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2436778" w14:textId="77777777" w:rsidTr="009A5984">
        <w:tc>
          <w:tcPr>
            <w:tcW w:w="4689" w:type="dxa"/>
            <w:shd w:val="clear" w:color="auto" w:fill="F2F2F2"/>
          </w:tcPr>
          <w:p w14:paraId="76DF983F" w14:textId="5EE5378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AE08F3C" w14:textId="1A8FA3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E3F5CC" w14:textId="137BDE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2B595679" w14:textId="1201ED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571EC0" w14:textId="6F06756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4AAA3A12" w14:textId="77777777" w:rsidTr="009A5984">
        <w:tc>
          <w:tcPr>
            <w:tcW w:w="4689" w:type="dxa"/>
          </w:tcPr>
          <w:p w14:paraId="2A0E40BB" w14:textId="7F828F6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FD610B5" w14:textId="4EC3DA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BFA98" w14:textId="4AACCA0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72.000,00</w:t>
            </w:r>
          </w:p>
        </w:tc>
        <w:tc>
          <w:tcPr>
            <w:tcW w:w="1300" w:type="dxa"/>
          </w:tcPr>
          <w:p w14:paraId="47D98963" w14:textId="61D032A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787194" w14:textId="0B3534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134A56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6C095FE" w14:textId="1BB9DF1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K101583 UREĐENJE NERAZVRSTANE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6EBDD" w14:textId="44AF850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78.470,00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37F23" w14:textId="1C8F9FC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C13351" w14:textId="4CF0A81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A567C" w14:textId="476E948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</w:tr>
      <w:tr w:rsidR="009A5984" w:rsidRPr="009A5984" w14:paraId="55DB5DC6" w14:textId="77777777" w:rsidTr="009A5984">
        <w:tc>
          <w:tcPr>
            <w:tcW w:w="4689" w:type="dxa"/>
            <w:shd w:val="clear" w:color="auto" w:fill="CBFFCB"/>
          </w:tcPr>
          <w:p w14:paraId="59B0FF44" w14:textId="5BA9562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3DCBBC" w14:textId="0A5C407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78.470,00</w:t>
            </w:r>
          </w:p>
        </w:tc>
        <w:tc>
          <w:tcPr>
            <w:tcW w:w="1300" w:type="dxa"/>
            <w:shd w:val="clear" w:color="auto" w:fill="CBFFCB"/>
          </w:tcPr>
          <w:p w14:paraId="3BBDEB0D" w14:textId="1020C9B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EF2005" w14:textId="54E7B1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AC58E7" w14:textId="57922A0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C6D20DB" w14:textId="77777777" w:rsidTr="009A5984">
        <w:tc>
          <w:tcPr>
            <w:tcW w:w="4689" w:type="dxa"/>
            <w:shd w:val="clear" w:color="auto" w:fill="F2F2F2"/>
          </w:tcPr>
          <w:p w14:paraId="6BAD043E" w14:textId="41924C3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88B73B" w14:textId="2482F84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78.470,00</w:t>
            </w:r>
          </w:p>
        </w:tc>
        <w:tc>
          <w:tcPr>
            <w:tcW w:w="1300" w:type="dxa"/>
            <w:shd w:val="clear" w:color="auto" w:fill="F2F2F2"/>
          </w:tcPr>
          <w:p w14:paraId="02EA4441" w14:textId="4F7C9A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921B7" w14:textId="7A49D6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F5AD9" w14:textId="7DC328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4CAB1C0" w14:textId="77777777" w:rsidTr="009A5984">
        <w:tc>
          <w:tcPr>
            <w:tcW w:w="4689" w:type="dxa"/>
            <w:shd w:val="clear" w:color="auto" w:fill="F2F2F2"/>
          </w:tcPr>
          <w:p w14:paraId="146B19CC" w14:textId="7F12032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C956B0" w14:textId="710F679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78.470,00</w:t>
            </w:r>
          </w:p>
        </w:tc>
        <w:tc>
          <w:tcPr>
            <w:tcW w:w="1300" w:type="dxa"/>
            <w:shd w:val="clear" w:color="auto" w:fill="F2F2F2"/>
          </w:tcPr>
          <w:p w14:paraId="260F84E4" w14:textId="77064B9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9E87C" w14:textId="478EFF8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8A5BA" w14:textId="53EDBAE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52D3B169" w14:textId="77777777" w:rsidTr="009A5984">
        <w:tc>
          <w:tcPr>
            <w:tcW w:w="4689" w:type="dxa"/>
          </w:tcPr>
          <w:p w14:paraId="5F19A3A4" w14:textId="1E49D7D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5A7C59C" w14:textId="11E9627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78.470,00</w:t>
            </w:r>
          </w:p>
        </w:tc>
        <w:tc>
          <w:tcPr>
            <w:tcW w:w="1300" w:type="dxa"/>
          </w:tcPr>
          <w:p w14:paraId="4054D540" w14:textId="41742F0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5E187" w14:textId="213CDC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9B363" w14:textId="36DCA87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1512685" w14:textId="77777777" w:rsidTr="009A5984">
        <w:tc>
          <w:tcPr>
            <w:tcW w:w="4689" w:type="dxa"/>
            <w:shd w:val="clear" w:color="auto" w:fill="CBFFCB"/>
          </w:tcPr>
          <w:p w14:paraId="0423CA49" w14:textId="013FB81A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C14017F" w14:textId="0486739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A6111" w14:textId="350E5AC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5BAB3CD" w14:textId="02BC61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908528" w14:textId="0FFE25A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06D571B5" w14:textId="77777777" w:rsidTr="009A5984">
        <w:tc>
          <w:tcPr>
            <w:tcW w:w="4689" w:type="dxa"/>
            <w:shd w:val="clear" w:color="auto" w:fill="F2F2F2"/>
          </w:tcPr>
          <w:p w14:paraId="22BCBB39" w14:textId="4577E3C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674336" w14:textId="236923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A4FBA" w14:textId="13719B1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7E2155A1" w14:textId="08566E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EF121" w14:textId="76D1A6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2D16566" w14:textId="77777777" w:rsidTr="009A5984">
        <w:tc>
          <w:tcPr>
            <w:tcW w:w="4689" w:type="dxa"/>
            <w:shd w:val="clear" w:color="auto" w:fill="F2F2F2"/>
          </w:tcPr>
          <w:p w14:paraId="2DBC72B2" w14:textId="062BBEE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88DDB3" w14:textId="5747EE1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DD6FE" w14:textId="7D852B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A1DCC9B" w14:textId="78DA8E4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F1339" w14:textId="7391E05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7842480" w14:textId="77777777" w:rsidTr="009A5984">
        <w:tc>
          <w:tcPr>
            <w:tcW w:w="4689" w:type="dxa"/>
          </w:tcPr>
          <w:p w14:paraId="70955351" w14:textId="2379431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BAA34AD" w14:textId="7E0F246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39A34" w14:textId="25F4E1A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42F900F" w14:textId="3E81BA4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6811D" w14:textId="11D424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BF7160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4B0998B" w14:textId="11145CD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K101585 IZGRADNJA JAVNE RASVJETE U NASELJIMA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F358D" w14:textId="553A5F3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89.290,00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623B6" w14:textId="3B63F39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4CD84" w14:textId="048582B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D16F9" w14:textId="10F44E3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</w:tr>
      <w:tr w:rsidR="009A5984" w:rsidRPr="009A5984" w14:paraId="065193F4" w14:textId="77777777" w:rsidTr="009A5984">
        <w:tc>
          <w:tcPr>
            <w:tcW w:w="4689" w:type="dxa"/>
            <w:shd w:val="clear" w:color="auto" w:fill="CBFFCB"/>
          </w:tcPr>
          <w:p w14:paraId="595608EC" w14:textId="02A5AFD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A11C93" w14:textId="2957876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89.290,00</w:t>
            </w:r>
          </w:p>
        </w:tc>
        <w:tc>
          <w:tcPr>
            <w:tcW w:w="1300" w:type="dxa"/>
            <w:shd w:val="clear" w:color="auto" w:fill="CBFFCB"/>
          </w:tcPr>
          <w:p w14:paraId="43D2213F" w14:textId="1DF31C8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F5252AA" w14:textId="129AD6F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3A295C" w14:textId="59358C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1B0556F2" w14:textId="77777777" w:rsidTr="009A5984">
        <w:tc>
          <w:tcPr>
            <w:tcW w:w="4689" w:type="dxa"/>
            <w:shd w:val="clear" w:color="auto" w:fill="F2F2F2"/>
          </w:tcPr>
          <w:p w14:paraId="6C954ADD" w14:textId="36E5413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65EAC2" w14:textId="14043A9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89.290,00</w:t>
            </w:r>
          </w:p>
        </w:tc>
        <w:tc>
          <w:tcPr>
            <w:tcW w:w="1300" w:type="dxa"/>
            <w:shd w:val="clear" w:color="auto" w:fill="F2F2F2"/>
          </w:tcPr>
          <w:p w14:paraId="7EEBF2A8" w14:textId="0147A7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CC92399" w14:textId="34E2E69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77522" w14:textId="7FB50DA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FDA66B2" w14:textId="77777777" w:rsidTr="009A5984">
        <w:tc>
          <w:tcPr>
            <w:tcW w:w="4689" w:type="dxa"/>
            <w:shd w:val="clear" w:color="auto" w:fill="F2F2F2"/>
          </w:tcPr>
          <w:p w14:paraId="400695A5" w14:textId="08A2A90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A7C018" w14:textId="633B87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89.290,00</w:t>
            </w:r>
          </w:p>
        </w:tc>
        <w:tc>
          <w:tcPr>
            <w:tcW w:w="1300" w:type="dxa"/>
            <w:shd w:val="clear" w:color="auto" w:fill="F2F2F2"/>
          </w:tcPr>
          <w:p w14:paraId="59813ACC" w14:textId="7DBAB9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B99B65" w14:textId="7F5FC1A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B521F" w14:textId="1795F6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7517A4A" w14:textId="77777777" w:rsidTr="009A5984">
        <w:tc>
          <w:tcPr>
            <w:tcW w:w="4689" w:type="dxa"/>
          </w:tcPr>
          <w:p w14:paraId="58040DDE" w14:textId="7BCD372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E94D252" w14:textId="0ACAD8C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89.290,00</w:t>
            </w:r>
          </w:p>
        </w:tc>
        <w:tc>
          <w:tcPr>
            <w:tcW w:w="1300" w:type="dxa"/>
          </w:tcPr>
          <w:p w14:paraId="1E555102" w14:textId="22EBD1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117C90" w14:textId="4BE2D1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47B0E" w14:textId="579EA7E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43FA3E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56A090C" w14:textId="187F0F8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K101587 IZGRADNJA KRIŽA U GROBLJU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9EF8C" w14:textId="5D83CCF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978DB3" w14:textId="245B038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3DC92" w14:textId="52A3768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1D75B" w14:textId="64064DF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660F047D" w14:textId="77777777" w:rsidTr="009A5984">
        <w:tc>
          <w:tcPr>
            <w:tcW w:w="4689" w:type="dxa"/>
            <w:shd w:val="clear" w:color="auto" w:fill="CBFFCB"/>
          </w:tcPr>
          <w:p w14:paraId="27DA4C5C" w14:textId="692C0A3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B01C31" w14:textId="59910C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0B367B8A" w14:textId="2C8F70B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E1ACD" w14:textId="15E37C7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C6F0C2" w14:textId="532B8BB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522D3A73" w14:textId="77777777" w:rsidTr="009A5984">
        <w:tc>
          <w:tcPr>
            <w:tcW w:w="4689" w:type="dxa"/>
            <w:shd w:val="clear" w:color="auto" w:fill="F2F2F2"/>
          </w:tcPr>
          <w:p w14:paraId="08165B3F" w14:textId="2C283A3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B72A98" w14:textId="1E4D8A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9E9F796" w14:textId="1FB3E2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C24B0" w14:textId="531123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83CB1" w14:textId="539DDC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2EDADC3" w14:textId="77777777" w:rsidTr="009A5984">
        <w:tc>
          <w:tcPr>
            <w:tcW w:w="4689" w:type="dxa"/>
            <w:shd w:val="clear" w:color="auto" w:fill="F2F2F2"/>
          </w:tcPr>
          <w:p w14:paraId="0844BE2B" w14:textId="632FE2B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402DDE" w14:textId="3F1853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92C8AF8" w14:textId="23446B9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C2675" w14:textId="12E12D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C3297" w14:textId="63A1C5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329905CC" w14:textId="77777777" w:rsidTr="009A5984">
        <w:tc>
          <w:tcPr>
            <w:tcW w:w="4689" w:type="dxa"/>
          </w:tcPr>
          <w:p w14:paraId="793F6677" w14:textId="33803EB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04ACF6E" w14:textId="59F404D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1046D87" w14:textId="016ABC0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AA138" w14:textId="76BCC93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7BEA1" w14:textId="438006F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6B69703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1E19CE27" w14:textId="65CC290D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1005 PROGRAM ODRŽAVANJA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067307" w14:textId="644FC531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198.200,00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77AA9D" w14:textId="634CD119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189.100,00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D8FF0F" w14:textId="14FEA64B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BDBADD" w14:textId="083E488B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151.100,00</w:t>
            </w:r>
          </w:p>
        </w:tc>
      </w:tr>
      <w:tr w:rsidR="009A5984" w:rsidRPr="009A5984" w14:paraId="43396BA7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A98CC8D" w14:textId="0CE3B37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A101587 ODRŽAVANJE I KOŠNJA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BE683" w14:textId="1667E4B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6E649" w14:textId="2ABE4B8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D6F49" w14:textId="6165187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32B85" w14:textId="7E69836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</w:tr>
      <w:tr w:rsidR="009A5984" w:rsidRPr="009A5984" w14:paraId="2758C9FB" w14:textId="77777777" w:rsidTr="009A5984">
        <w:tc>
          <w:tcPr>
            <w:tcW w:w="4689" w:type="dxa"/>
            <w:shd w:val="clear" w:color="auto" w:fill="CBFFCB"/>
          </w:tcPr>
          <w:p w14:paraId="575B1A89" w14:textId="14497728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15E60A" w14:textId="616CEC4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34.300,00</w:t>
            </w:r>
          </w:p>
        </w:tc>
        <w:tc>
          <w:tcPr>
            <w:tcW w:w="1300" w:type="dxa"/>
            <w:shd w:val="clear" w:color="auto" w:fill="CBFFCB"/>
          </w:tcPr>
          <w:p w14:paraId="2C26F988" w14:textId="2AB078B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E3F9F75" w14:textId="4F12FA8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9D54F88" w14:textId="26224A9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</w:tr>
      <w:tr w:rsidR="009A5984" w:rsidRPr="009A5984" w14:paraId="5134614C" w14:textId="77777777" w:rsidTr="009A5984">
        <w:tc>
          <w:tcPr>
            <w:tcW w:w="4689" w:type="dxa"/>
            <w:shd w:val="clear" w:color="auto" w:fill="F2F2F2"/>
          </w:tcPr>
          <w:p w14:paraId="690741E5" w14:textId="61858EC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77EC98" w14:textId="5BC25C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34.300,00</w:t>
            </w:r>
          </w:p>
        </w:tc>
        <w:tc>
          <w:tcPr>
            <w:tcW w:w="1300" w:type="dxa"/>
            <w:shd w:val="clear" w:color="auto" w:fill="F2F2F2"/>
          </w:tcPr>
          <w:p w14:paraId="51BC6D77" w14:textId="4A5FB08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4C05DCC" w14:textId="54045E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2DB46B5" w14:textId="46B5889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3EC789E8" w14:textId="77777777" w:rsidTr="009A5984">
        <w:tc>
          <w:tcPr>
            <w:tcW w:w="4689" w:type="dxa"/>
            <w:shd w:val="clear" w:color="auto" w:fill="F2F2F2"/>
          </w:tcPr>
          <w:p w14:paraId="7840E5AA" w14:textId="0802671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B7B3F3" w14:textId="5F39C71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34.300,00</w:t>
            </w:r>
          </w:p>
        </w:tc>
        <w:tc>
          <w:tcPr>
            <w:tcW w:w="1300" w:type="dxa"/>
            <w:shd w:val="clear" w:color="auto" w:fill="F2F2F2"/>
          </w:tcPr>
          <w:p w14:paraId="5E7F6198" w14:textId="46972F6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CFE8D9" w14:textId="3102FD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E24A47F" w14:textId="5AD54A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14:paraId="1013771D" w14:textId="77777777" w:rsidTr="009A5984">
        <w:tc>
          <w:tcPr>
            <w:tcW w:w="4689" w:type="dxa"/>
          </w:tcPr>
          <w:p w14:paraId="0ABDCCE1" w14:textId="55CD57B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6999CC" w14:textId="41AB12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34.300,00</w:t>
            </w:r>
          </w:p>
        </w:tc>
        <w:tc>
          <w:tcPr>
            <w:tcW w:w="1300" w:type="dxa"/>
          </w:tcPr>
          <w:p w14:paraId="243DFA95" w14:textId="5B01C2D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8C2E6F0" w14:textId="6D9CD3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82289F5" w14:textId="3479186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01F839DA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D8C523F" w14:textId="2AD0193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A100501 REDOVNO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C35D8" w14:textId="0C64359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A7C29" w14:textId="7B68ADD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9D875" w14:textId="79E1A54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1D6BF" w14:textId="608DCFE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30.900,00</w:t>
            </w:r>
          </w:p>
        </w:tc>
      </w:tr>
      <w:tr w:rsidR="009A5984" w:rsidRPr="009A5984" w14:paraId="643D4A1A" w14:textId="77777777" w:rsidTr="009A5984">
        <w:tc>
          <w:tcPr>
            <w:tcW w:w="4689" w:type="dxa"/>
            <w:shd w:val="clear" w:color="auto" w:fill="CBFFCB"/>
          </w:tcPr>
          <w:p w14:paraId="6087B192" w14:textId="1E50C6D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B4277F" w14:textId="1BE85E6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5C1DD6" w14:textId="3C7A4F6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25.570,00</w:t>
            </w:r>
          </w:p>
        </w:tc>
        <w:tc>
          <w:tcPr>
            <w:tcW w:w="1300" w:type="dxa"/>
            <w:shd w:val="clear" w:color="auto" w:fill="CBFFCB"/>
          </w:tcPr>
          <w:p w14:paraId="2AF16765" w14:textId="3B455F9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CBFFCB"/>
          </w:tcPr>
          <w:p w14:paraId="0A186091" w14:textId="6F71D62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9.100,00</w:t>
            </w:r>
          </w:p>
        </w:tc>
      </w:tr>
      <w:tr w:rsidR="009A5984" w:rsidRPr="009A5984" w14:paraId="45A2F138" w14:textId="77777777" w:rsidTr="009A5984">
        <w:tc>
          <w:tcPr>
            <w:tcW w:w="4689" w:type="dxa"/>
            <w:shd w:val="clear" w:color="auto" w:fill="F2F2F2"/>
          </w:tcPr>
          <w:p w14:paraId="76D95E2F" w14:textId="170CCEE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FF363A" w14:textId="616B554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FFA01" w14:textId="6DB376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25.570,00</w:t>
            </w:r>
          </w:p>
        </w:tc>
        <w:tc>
          <w:tcPr>
            <w:tcW w:w="1300" w:type="dxa"/>
            <w:shd w:val="clear" w:color="auto" w:fill="F2F2F2"/>
          </w:tcPr>
          <w:p w14:paraId="3DB6D546" w14:textId="18CE95A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2A20C143" w14:textId="485029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9.100,00</w:t>
            </w:r>
          </w:p>
        </w:tc>
      </w:tr>
      <w:tr w:rsidR="009A5984" w:rsidRPr="009A5984" w14:paraId="2670935A" w14:textId="77777777" w:rsidTr="009A5984">
        <w:tc>
          <w:tcPr>
            <w:tcW w:w="4689" w:type="dxa"/>
            <w:shd w:val="clear" w:color="auto" w:fill="F2F2F2"/>
          </w:tcPr>
          <w:p w14:paraId="50DC009A" w14:textId="47D1AEA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0FE3BF" w14:textId="5224FC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0DB06" w14:textId="6FEB32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25.570,00</w:t>
            </w:r>
          </w:p>
        </w:tc>
        <w:tc>
          <w:tcPr>
            <w:tcW w:w="1300" w:type="dxa"/>
            <w:shd w:val="clear" w:color="auto" w:fill="F2F2F2"/>
          </w:tcPr>
          <w:p w14:paraId="3CFF3758" w14:textId="2CF19E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25FAED5B" w14:textId="4C6AC0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9.100,00</w:t>
            </w:r>
          </w:p>
        </w:tc>
      </w:tr>
      <w:tr w:rsidR="009A5984" w14:paraId="218EC464" w14:textId="77777777" w:rsidTr="009A5984">
        <w:tc>
          <w:tcPr>
            <w:tcW w:w="4689" w:type="dxa"/>
          </w:tcPr>
          <w:p w14:paraId="3FA276BE" w14:textId="7D1103A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B22A6B" w14:textId="10C5D08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122B15" w14:textId="0FDE4B3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25.570,00</w:t>
            </w:r>
          </w:p>
        </w:tc>
        <w:tc>
          <w:tcPr>
            <w:tcW w:w="1300" w:type="dxa"/>
          </w:tcPr>
          <w:p w14:paraId="300B80CC" w14:textId="5DF8A4A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9.100,00</w:t>
            </w:r>
          </w:p>
        </w:tc>
        <w:tc>
          <w:tcPr>
            <w:tcW w:w="1300" w:type="dxa"/>
          </w:tcPr>
          <w:p w14:paraId="4458E67B" w14:textId="26D2219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9.100,00</w:t>
            </w:r>
          </w:p>
        </w:tc>
      </w:tr>
      <w:tr w:rsidR="009A5984" w:rsidRPr="009A5984" w14:paraId="6BEECCF3" w14:textId="77777777" w:rsidTr="009A5984">
        <w:tc>
          <w:tcPr>
            <w:tcW w:w="4689" w:type="dxa"/>
            <w:shd w:val="clear" w:color="auto" w:fill="CBFFCB"/>
          </w:tcPr>
          <w:p w14:paraId="3E45C185" w14:textId="43396FC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51DD6D9" w14:textId="0D81F58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30.010,00</w:t>
            </w:r>
          </w:p>
        </w:tc>
        <w:tc>
          <w:tcPr>
            <w:tcW w:w="1300" w:type="dxa"/>
            <w:shd w:val="clear" w:color="auto" w:fill="CBFFCB"/>
          </w:tcPr>
          <w:p w14:paraId="34C7F9E8" w14:textId="4DB59D9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5.330,00</w:t>
            </w:r>
          </w:p>
        </w:tc>
        <w:tc>
          <w:tcPr>
            <w:tcW w:w="1300" w:type="dxa"/>
            <w:shd w:val="clear" w:color="auto" w:fill="CBFFCB"/>
          </w:tcPr>
          <w:p w14:paraId="76CB0029" w14:textId="4B6B06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CBFFCB"/>
          </w:tcPr>
          <w:p w14:paraId="64D21EA7" w14:textId="63E7AD4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21.800,00</w:t>
            </w:r>
          </w:p>
        </w:tc>
      </w:tr>
      <w:tr w:rsidR="009A5984" w:rsidRPr="009A5984" w14:paraId="561CB783" w14:textId="77777777" w:rsidTr="009A5984">
        <w:tc>
          <w:tcPr>
            <w:tcW w:w="4689" w:type="dxa"/>
            <w:shd w:val="clear" w:color="auto" w:fill="F2F2F2"/>
          </w:tcPr>
          <w:p w14:paraId="6A23DB6C" w14:textId="26B8FE6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A5B4FE" w14:textId="22035D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30.010,00</w:t>
            </w:r>
          </w:p>
        </w:tc>
        <w:tc>
          <w:tcPr>
            <w:tcW w:w="1300" w:type="dxa"/>
            <w:shd w:val="clear" w:color="auto" w:fill="F2F2F2"/>
          </w:tcPr>
          <w:p w14:paraId="7C1D70A7" w14:textId="763717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5.330,00</w:t>
            </w:r>
          </w:p>
        </w:tc>
        <w:tc>
          <w:tcPr>
            <w:tcW w:w="1300" w:type="dxa"/>
            <w:shd w:val="clear" w:color="auto" w:fill="F2F2F2"/>
          </w:tcPr>
          <w:p w14:paraId="1077A497" w14:textId="3A9331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F2F2F2"/>
          </w:tcPr>
          <w:p w14:paraId="58F1FA50" w14:textId="3BD4ED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21.800,00</w:t>
            </w:r>
          </w:p>
        </w:tc>
      </w:tr>
      <w:tr w:rsidR="009A5984" w:rsidRPr="009A5984" w14:paraId="049C3717" w14:textId="77777777" w:rsidTr="009A5984">
        <w:tc>
          <w:tcPr>
            <w:tcW w:w="4689" w:type="dxa"/>
            <w:shd w:val="clear" w:color="auto" w:fill="F2F2F2"/>
          </w:tcPr>
          <w:p w14:paraId="78737330" w14:textId="77FA140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16F7F8" w14:textId="4FDED32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30.010,00</w:t>
            </w:r>
          </w:p>
        </w:tc>
        <w:tc>
          <w:tcPr>
            <w:tcW w:w="1300" w:type="dxa"/>
            <w:shd w:val="clear" w:color="auto" w:fill="F2F2F2"/>
          </w:tcPr>
          <w:p w14:paraId="0C339E91" w14:textId="3257D9E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5.330,00</w:t>
            </w:r>
          </w:p>
        </w:tc>
        <w:tc>
          <w:tcPr>
            <w:tcW w:w="1300" w:type="dxa"/>
            <w:shd w:val="clear" w:color="auto" w:fill="F2F2F2"/>
          </w:tcPr>
          <w:p w14:paraId="3356E05E" w14:textId="6F4E94F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  <w:shd w:val="clear" w:color="auto" w:fill="F2F2F2"/>
          </w:tcPr>
          <w:p w14:paraId="26EA466B" w14:textId="34B55D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21.800,00</w:t>
            </w:r>
          </w:p>
        </w:tc>
      </w:tr>
      <w:tr w:rsidR="009A5984" w14:paraId="47327E41" w14:textId="77777777" w:rsidTr="009A5984">
        <w:tc>
          <w:tcPr>
            <w:tcW w:w="4689" w:type="dxa"/>
          </w:tcPr>
          <w:p w14:paraId="72596598" w14:textId="772270A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A9B604B" w14:textId="7F47DB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30.010,00</w:t>
            </w:r>
          </w:p>
        </w:tc>
        <w:tc>
          <w:tcPr>
            <w:tcW w:w="1300" w:type="dxa"/>
          </w:tcPr>
          <w:p w14:paraId="65CA029F" w14:textId="02C4751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5.330,00</w:t>
            </w:r>
          </w:p>
        </w:tc>
        <w:tc>
          <w:tcPr>
            <w:tcW w:w="1300" w:type="dxa"/>
          </w:tcPr>
          <w:p w14:paraId="11D384C0" w14:textId="45CDA2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7A987E4E" w14:textId="7CE358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21.800,00</w:t>
            </w:r>
          </w:p>
        </w:tc>
      </w:tr>
      <w:tr w:rsidR="009A5984" w:rsidRPr="009A5984" w14:paraId="4C4ADA3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31851BB" w14:textId="6EA1E26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A100502 ZIMSKO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43A45" w14:textId="5378016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C198C" w14:textId="3DDBBBC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CD757" w14:textId="31C024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E0963" w14:textId="3349EBB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6.200,00</w:t>
            </w:r>
          </w:p>
        </w:tc>
      </w:tr>
      <w:tr w:rsidR="009A5984" w:rsidRPr="009A5984" w14:paraId="758734D9" w14:textId="77777777" w:rsidTr="009A5984">
        <w:tc>
          <w:tcPr>
            <w:tcW w:w="4689" w:type="dxa"/>
            <w:shd w:val="clear" w:color="auto" w:fill="CBFFCB"/>
          </w:tcPr>
          <w:p w14:paraId="1BE6C6F6" w14:textId="5F0350D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7F6B9DB6" w14:textId="1D40D9B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5E8E40DB" w14:textId="5BED0F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125B0793" w14:textId="306F1F4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493E491A" w14:textId="320FF1D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6.200,00</w:t>
            </w:r>
          </w:p>
        </w:tc>
      </w:tr>
      <w:tr w:rsidR="009A5984" w:rsidRPr="009A5984" w14:paraId="04AFC51F" w14:textId="77777777" w:rsidTr="009A5984">
        <w:tc>
          <w:tcPr>
            <w:tcW w:w="4689" w:type="dxa"/>
            <w:shd w:val="clear" w:color="auto" w:fill="F2F2F2"/>
          </w:tcPr>
          <w:p w14:paraId="684B9D9E" w14:textId="6629E2F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EAA30C" w14:textId="6FF614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3F7DC55F" w14:textId="4E8F611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5709A853" w14:textId="6D8D421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288B57B0" w14:textId="5F2E55A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</w:tr>
      <w:tr w:rsidR="009A5984" w:rsidRPr="009A5984" w14:paraId="6916EE98" w14:textId="77777777" w:rsidTr="009A5984">
        <w:tc>
          <w:tcPr>
            <w:tcW w:w="4689" w:type="dxa"/>
            <w:shd w:val="clear" w:color="auto" w:fill="F2F2F2"/>
          </w:tcPr>
          <w:p w14:paraId="71FFE26D" w14:textId="2FCC1F8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9E726D" w14:textId="44E23D8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599878C4" w14:textId="365E784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495DE7BF" w14:textId="6139CDC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329068F3" w14:textId="01993BA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</w:tr>
      <w:tr w:rsidR="009A5984" w14:paraId="372D48B6" w14:textId="77777777" w:rsidTr="009A5984">
        <w:tc>
          <w:tcPr>
            <w:tcW w:w="4689" w:type="dxa"/>
          </w:tcPr>
          <w:p w14:paraId="52FCEFCC" w14:textId="5F4B34D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C885979" w14:textId="633754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25DD542B" w14:textId="5CB7731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36F2CDF6" w14:textId="04C827A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1BD43621" w14:textId="0DA719A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6.200,00</w:t>
            </w:r>
          </w:p>
        </w:tc>
      </w:tr>
      <w:tr w:rsidR="009A5984" w:rsidRPr="009A5984" w14:paraId="73233FD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823B4C2" w14:textId="2A54E11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A100503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A58DB" w14:textId="154BFC0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57.070,00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FB65A" w14:textId="1F0FAB9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39101" w14:textId="3736E26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ECC5F" w14:textId="4F9755E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56.000,00</w:t>
            </w:r>
          </w:p>
        </w:tc>
      </w:tr>
      <w:tr w:rsidR="009A5984" w:rsidRPr="009A5984" w14:paraId="2ED1195F" w14:textId="77777777" w:rsidTr="009A5984">
        <w:tc>
          <w:tcPr>
            <w:tcW w:w="4689" w:type="dxa"/>
            <w:shd w:val="clear" w:color="auto" w:fill="CBFFCB"/>
          </w:tcPr>
          <w:p w14:paraId="05D68ED4" w14:textId="26C71CF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320401" w14:textId="3FAF063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57.070,00</w:t>
            </w:r>
          </w:p>
        </w:tc>
        <w:tc>
          <w:tcPr>
            <w:tcW w:w="1300" w:type="dxa"/>
            <w:shd w:val="clear" w:color="auto" w:fill="CBFFCB"/>
          </w:tcPr>
          <w:p w14:paraId="00D05B8E" w14:textId="388D9D8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54550B1C" w14:textId="2BE13D6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5D9817AC" w14:textId="7AFE62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56.000,00</w:t>
            </w:r>
          </w:p>
        </w:tc>
      </w:tr>
      <w:tr w:rsidR="009A5984" w:rsidRPr="009A5984" w14:paraId="0FBE49BE" w14:textId="77777777" w:rsidTr="009A5984">
        <w:tc>
          <w:tcPr>
            <w:tcW w:w="4689" w:type="dxa"/>
            <w:shd w:val="clear" w:color="auto" w:fill="F2F2F2"/>
          </w:tcPr>
          <w:p w14:paraId="0CA96E50" w14:textId="121FA90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F9AE54" w14:textId="63A47B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57.070,00</w:t>
            </w:r>
          </w:p>
        </w:tc>
        <w:tc>
          <w:tcPr>
            <w:tcW w:w="1300" w:type="dxa"/>
            <w:shd w:val="clear" w:color="auto" w:fill="F2F2F2"/>
          </w:tcPr>
          <w:p w14:paraId="37A1C05B" w14:textId="382DACB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535D35DA" w14:textId="4B484C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39E7E162" w14:textId="2F9FA7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</w:tr>
      <w:tr w:rsidR="009A5984" w:rsidRPr="009A5984" w14:paraId="73C6D9C4" w14:textId="77777777" w:rsidTr="009A5984">
        <w:tc>
          <w:tcPr>
            <w:tcW w:w="4689" w:type="dxa"/>
            <w:shd w:val="clear" w:color="auto" w:fill="F2F2F2"/>
          </w:tcPr>
          <w:p w14:paraId="77754EA4" w14:textId="2E9D1B3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56D5FF" w14:textId="5C2A76F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57.070,00</w:t>
            </w:r>
          </w:p>
        </w:tc>
        <w:tc>
          <w:tcPr>
            <w:tcW w:w="1300" w:type="dxa"/>
            <w:shd w:val="clear" w:color="auto" w:fill="F2F2F2"/>
          </w:tcPr>
          <w:p w14:paraId="205C918C" w14:textId="64235F2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1A486FA5" w14:textId="3C05A76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67EFC0DD" w14:textId="3FF393D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56.000,00</w:t>
            </w:r>
          </w:p>
        </w:tc>
      </w:tr>
      <w:tr w:rsidR="009A5984" w14:paraId="156B4651" w14:textId="77777777" w:rsidTr="009A5984">
        <w:tc>
          <w:tcPr>
            <w:tcW w:w="4689" w:type="dxa"/>
          </w:tcPr>
          <w:p w14:paraId="60AC334D" w14:textId="4F753C5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3907CF" w14:textId="5F997D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57.070,00</w:t>
            </w:r>
          </w:p>
        </w:tc>
        <w:tc>
          <w:tcPr>
            <w:tcW w:w="1300" w:type="dxa"/>
          </w:tcPr>
          <w:p w14:paraId="2BED6D30" w14:textId="1E7D45D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4E828DDF" w14:textId="46EC634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01899023" w14:textId="75A97A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</w:tr>
      <w:tr w:rsidR="009A5984" w:rsidRPr="009A5984" w14:paraId="458924C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29CABC3" w14:textId="3955A3D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A100504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63114" w14:textId="257B410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5B2EB" w14:textId="04798B4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DB55E" w14:textId="45E1A47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3A261" w14:textId="7C6F82D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19.000,00</w:t>
            </w:r>
          </w:p>
        </w:tc>
      </w:tr>
      <w:tr w:rsidR="009A5984" w:rsidRPr="009A5984" w14:paraId="7042986C" w14:textId="77777777" w:rsidTr="009A5984">
        <w:tc>
          <w:tcPr>
            <w:tcW w:w="4689" w:type="dxa"/>
            <w:shd w:val="clear" w:color="auto" w:fill="CBFFCB"/>
          </w:tcPr>
          <w:p w14:paraId="1624CFD1" w14:textId="45DE4C7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45545A" w14:textId="7C2833F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C1C8DB" w14:textId="2D5F6B0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04329F7" w14:textId="409A61D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BADA93F" w14:textId="7DA804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</w:tr>
      <w:tr w:rsidR="009A5984" w:rsidRPr="009A5984" w14:paraId="7194C4DA" w14:textId="77777777" w:rsidTr="009A5984">
        <w:tc>
          <w:tcPr>
            <w:tcW w:w="4689" w:type="dxa"/>
            <w:shd w:val="clear" w:color="auto" w:fill="F2F2F2"/>
          </w:tcPr>
          <w:p w14:paraId="3BF1DB41" w14:textId="7350DBA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7523E8" w14:textId="000764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F4635" w14:textId="369E736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66551AC" w14:textId="77BCE83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7FAF4F8" w14:textId="2525724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468862AA" w14:textId="77777777" w:rsidTr="009A5984">
        <w:tc>
          <w:tcPr>
            <w:tcW w:w="4689" w:type="dxa"/>
            <w:shd w:val="clear" w:color="auto" w:fill="F2F2F2"/>
          </w:tcPr>
          <w:p w14:paraId="58C4ECBB" w14:textId="793DE19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BAA2BE" w14:textId="5604ECF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22093" w14:textId="1602E0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0A8812A" w14:textId="077106E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B701953" w14:textId="1622105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14:paraId="0FF80810" w14:textId="77777777" w:rsidTr="009A5984">
        <w:tc>
          <w:tcPr>
            <w:tcW w:w="4689" w:type="dxa"/>
          </w:tcPr>
          <w:p w14:paraId="020C2435" w14:textId="395A179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26D5BBA7" w14:textId="5048DF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CCA90" w14:textId="16A075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443DF6F" w14:textId="24C46E7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ADF9F89" w14:textId="1ECED61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2832083F" w14:textId="77777777" w:rsidTr="009A5984">
        <w:tc>
          <w:tcPr>
            <w:tcW w:w="4689" w:type="dxa"/>
            <w:shd w:val="clear" w:color="auto" w:fill="CBFFCB"/>
          </w:tcPr>
          <w:p w14:paraId="20C8FC39" w14:textId="22731A2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980E0F6" w14:textId="34BF05A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CBFFCB"/>
          </w:tcPr>
          <w:p w14:paraId="4043176E" w14:textId="1F4906C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68E6BD89" w14:textId="4F95C6B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7022428" w14:textId="3FF59D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</w:tr>
      <w:tr w:rsidR="009A5984" w:rsidRPr="009A5984" w14:paraId="702495D8" w14:textId="77777777" w:rsidTr="009A5984">
        <w:tc>
          <w:tcPr>
            <w:tcW w:w="4689" w:type="dxa"/>
            <w:shd w:val="clear" w:color="auto" w:fill="F2F2F2"/>
          </w:tcPr>
          <w:p w14:paraId="35221569" w14:textId="4695762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9C229A" w14:textId="6EE2AB9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3BE85665" w14:textId="08DD3EC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5B47429F" w14:textId="2ABF50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D3B71C" w14:textId="087AA6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:rsidRPr="009A5984" w14:paraId="40DE8C56" w14:textId="77777777" w:rsidTr="009A5984">
        <w:tc>
          <w:tcPr>
            <w:tcW w:w="4689" w:type="dxa"/>
            <w:shd w:val="clear" w:color="auto" w:fill="F2F2F2"/>
          </w:tcPr>
          <w:p w14:paraId="1DF0DE32" w14:textId="34BA9F0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88D34B" w14:textId="7672A2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681EC7C0" w14:textId="26C0ECB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7FE1F2FA" w14:textId="524661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A33660C" w14:textId="710531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14:paraId="03C579A9" w14:textId="77777777" w:rsidTr="009A5984">
        <w:tc>
          <w:tcPr>
            <w:tcW w:w="4689" w:type="dxa"/>
          </w:tcPr>
          <w:p w14:paraId="26B8A282" w14:textId="49D8F2A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43F24BA" w14:textId="22E1DB9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5570C2B2" w14:textId="4DB2116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1E9F94F" w14:textId="4352D6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80E32F3" w14:textId="5BE92E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9A5984" w14:paraId="062A90B1" w14:textId="77777777" w:rsidTr="009A5984">
        <w:tc>
          <w:tcPr>
            <w:tcW w:w="4689" w:type="dxa"/>
          </w:tcPr>
          <w:p w14:paraId="3D73828C" w14:textId="29FD8C0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364058F" w14:textId="7EF1A51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7F360A79" w14:textId="17570DD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73CC7C1" w14:textId="01BACAA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C8246F" w14:textId="75FCF81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B942B3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48713D9" w14:textId="3E49E5F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A101526 UREĐENJE GROBLJA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13BC7" w14:textId="3409306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F3A3A" w14:textId="5F92547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9A381" w14:textId="0BBFB89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25CF0" w14:textId="551964C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10.000,00</w:t>
            </w:r>
          </w:p>
        </w:tc>
      </w:tr>
      <w:tr w:rsidR="009A5984" w:rsidRPr="009A5984" w14:paraId="7075AA89" w14:textId="77777777" w:rsidTr="009A5984">
        <w:tc>
          <w:tcPr>
            <w:tcW w:w="4689" w:type="dxa"/>
            <w:shd w:val="clear" w:color="auto" w:fill="CBFFCB"/>
          </w:tcPr>
          <w:p w14:paraId="3B7FA0DA" w14:textId="6D1C488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4AAE7A" w14:textId="7118099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0E144BA6" w14:textId="42349A8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BA6E42A" w14:textId="7719218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C8BF654" w14:textId="1A292F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10.000,00</w:t>
            </w:r>
          </w:p>
        </w:tc>
      </w:tr>
      <w:tr w:rsidR="009A5984" w:rsidRPr="009A5984" w14:paraId="7632A29B" w14:textId="77777777" w:rsidTr="009A5984">
        <w:tc>
          <w:tcPr>
            <w:tcW w:w="4689" w:type="dxa"/>
            <w:shd w:val="clear" w:color="auto" w:fill="F2F2F2"/>
          </w:tcPr>
          <w:p w14:paraId="6DB67A61" w14:textId="0F950D2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81D8E6" w14:textId="6427040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C6A9431" w14:textId="47D1B55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FC4152F" w14:textId="5325B0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6D8FCE" w14:textId="67E4A0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</w:tr>
      <w:tr w:rsidR="009A5984" w:rsidRPr="009A5984" w14:paraId="69E5F3F0" w14:textId="77777777" w:rsidTr="009A5984">
        <w:tc>
          <w:tcPr>
            <w:tcW w:w="4689" w:type="dxa"/>
            <w:shd w:val="clear" w:color="auto" w:fill="F2F2F2"/>
          </w:tcPr>
          <w:p w14:paraId="383CC784" w14:textId="35CC3E1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BEEB12" w14:textId="7776D48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4D4CDC64" w14:textId="24C3B5D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8AFD3C7" w14:textId="032352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C5C3EE7" w14:textId="7D2CFCB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</w:tr>
      <w:tr w:rsidR="009A5984" w14:paraId="5537A523" w14:textId="77777777" w:rsidTr="009A5984">
        <w:tc>
          <w:tcPr>
            <w:tcW w:w="4689" w:type="dxa"/>
          </w:tcPr>
          <w:p w14:paraId="75265D08" w14:textId="52C7004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CBE09C" w14:textId="3761EE4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37749F4F" w14:textId="42FF98E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0105CFD" w14:textId="629A823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ECC0DBB" w14:textId="5C82EBD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9A5984" w:rsidRPr="009A5984" w14:paraId="48C1310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FC8E351" w14:textId="3681E1E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A101573 PRIGODNO UKRAŠAVANJE NASELJA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57B89" w14:textId="2FC371D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20F9D5" w14:textId="77F4388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D29A8" w14:textId="6F29559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4049A" w14:textId="1FC4F3F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</w:tr>
      <w:tr w:rsidR="009A5984" w:rsidRPr="009A5984" w14:paraId="317E3443" w14:textId="77777777" w:rsidTr="009A5984">
        <w:tc>
          <w:tcPr>
            <w:tcW w:w="4689" w:type="dxa"/>
            <w:shd w:val="clear" w:color="auto" w:fill="CBFFCB"/>
          </w:tcPr>
          <w:p w14:paraId="7C4B09C3" w14:textId="51A7C78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C28396" w14:textId="2C9D7F8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23EF42C" w14:textId="3132F5F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2A1E4A" w14:textId="0B1342A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ED8E2B7" w14:textId="7CF1ABE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</w:tr>
      <w:tr w:rsidR="009A5984" w:rsidRPr="009A5984" w14:paraId="0E4095A8" w14:textId="77777777" w:rsidTr="009A5984">
        <w:tc>
          <w:tcPr>
            <w:tcW w:w="4689" w:type="dxa"/>
            <w:shd w:val="clear" w:color="auto" w:fill="F2F2F2"/>
          </w:tcPr>
          <w:p w14:paraId="009AC606" w14:textId="5EB9FB5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B730D" w14:textId="1FECF4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8698D44" w14:textId="606CCAE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45D6350" w14:textId="48B122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DB7C655" w14:textId="4E85DB9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1EB62EC8" w14:textId="77777777" w:rsidTr="009A5984">
        <w:tc>
          <w:tcPr>
            <w:tcW w:w="4689" w:type="dxa"/>
            <w:shd w:val="clear" w:color="auto" w:fill="F2F2F2"/>
          </w:tcPr>
          <w:p w14:paraId="2CF511F7" w14:textId="4E2D62B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BEF49D" w14:textId="3E3182F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8BB1A9A" w14:textId="0C7B02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CF8718B" w14:textId="662337E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228B50A" w14:textId="7023D56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14:paraId="37273A14" w14:textId="77777777" w:rsidTr="009A5984">
        <w:tc>
          <w:tcPr>
            <w:tcW w:w="4689" w:type="dxa"/>
          </w:tcPr>
          <w:p w14:paraId="5A734791" w14:textId="76EBDFD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38D789E" w14:textId="51F80FE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559114D" w14:textId="3486087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4F990E3" w14:textId="14FFECB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382D1A" w14:textId="3928EB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2ABD079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741FB7F" w14:textId="30DA061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A101586 OGRADA U GROBLJU MILANLUG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9E479" w14:textId="3728D4C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17.820,00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EA54F" w14:textId="3477E57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8C01C" w14:textId="76AB7DF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EC809" w14:textId="2C0B73B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59D87DF4" w14:textId="77777777" w:rsidTr="009A5984">
        <w:tc>
          <w:tcPr>
            <w:tcW w:w="4689" w:type="dxa"/>
            <w:shd w:val="clear" w:color="auto" w:fill="CBFFCB"/>
          </w:tcPr>
          <w:p w14:paraId="4E8A5C95" w14:textId="6164EA7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0EAB94" w14:textId="77845FA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11.720,00</w:t>
            </w:r>
          </w:p>
        </w:tc>
        <w:tc>
          <w:tcPr>
            <w:tcW w:w="1300" w:type="dxa"/>
            <w:shd w:val="clear" w:color="auto" w:fill="CBFFCB"/>
          </w:tcPr>
          <w:p w14:paraId="26D91260" w14:textId="2C5663E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A2BCE5" w14:textId="0942A3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359D18" w14:textId="5C7DB96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2C8883F7" w14:textId="77777777" w:rsidTr="009A5984">
        <w:tc>
          <w:tcPr>
            <w:tcW w:w="4689" w:type="dxa"/>
            <w:shd w:val="clear" w:color="auto" w:fill="F2F2F2"/>
          </w:tcPr>
          <w:p w14:paraId="0457862D" w14:textId="0C3B6B3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C31988" w14:textId="5E8C86E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11.720,00</w:t>
            </w:r>
          </w:p>
        </w:tc>
        <w:tc>
          <w:tcPr>
            <w:tcW w:w="1300" w:type="dxa"/>
            <w:shd w:val="clear" w:color="auto" w:fill="F2F2F2"/>
          </w:tcPr>
          <w:p w14:paraId="53B73E30" w14:textId="501F29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D991BA" w14:textId="567B691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861B1" w14:textId="577C0E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29E34CA" w14:textId="77777777" w:rsidTr="009A5984">
        <w:tc>
          <w:tcPr>
            <w:tcW w:w="4689" w:type="dxa"/>
            <w:shd w:val="clear" w:color="auto" w:fill="F2F2F2"/>
          </w:tcPr>
          <w:p w14:paraId="2F90A4D8" w14:textId="6A5C12E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10BDFF" w14:textId="694D385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11.720,00</w:t>
            </w:r>
          </w:p>
        </w:tc>
        <w:tc>
          <w:tcPr>
            <w:tcW w:w="1300" w:type="dxa"/>
            <w:shd w:val="clear" w:color="auto" w:fill="F2F2F2"/>
          </w:tcPr>
          <w:p w14:paraId="2C55BD13" w14:textId="52779CC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348C8" w14:textId="51C64E1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C1A6A" w14:textId="3FAEB35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7E22870" w14:textId="77777777" w:rsidTr="009A5984">
        <w:tc>
          <w:tcPr>
            <w:tcW w:w="4689" w:type="dxa"/>
          </w:tcPr>
          <w:p w14:paraId="7D33627F" w14:textId="0A360CB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75698E6" w14:textId="569242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11.720,00</w:t>
            </w:r>
          </w:p>
        </w:tc>
        <w:tc>
          <w:tcPr>
            <w:tcW w:w="1300" w:type="dxa"/>
          </w:tcPr>
          <w:p w14:paraId="103485A7" w14:textId="4401FB6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7FFD4" w14:textId="1B15D78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E4FA4" w14:textId="2FFA83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32AD51A" w14:textId="77777777" w:rsidTr="009A5984">
        <w:tc>
          <w:tcPr>
            <w:tcW w:w="4689" w:type="dxa"/>
            <w:shd w:val="clear" w:color="auto" w:fill="CBFFCB"/>
          </w:tcPr>
          <w:p w14:paraId="2319548C" w14:textId="4D3E360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DCD41FF" w14:textId="66AAFCC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6669A3E2" w14:textId="48AF9F5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C1038B" w14:textId="148129B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B1E1A8" w14:textId="3A2A528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69C0ED22" w14:textId="77777777" w:rsidTr="009A5984">
        <w:tc>
          <w:tcPr>
            <w:tcW w:w="4689" w:type="dxa"/>
            <w:shd w:val="clear" w:color="auto" w:fill="F2F2F2"/>
          </w:tcPr>
          <w:p w14:paraId="6A227408" w14:textId="295612E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CA4FEA" w14:textId="66203B2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A68AB42" w14:textId="7D8A1E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EE85A" w14:textId="36B100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4BBAF" w14:textId="3F6ACF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EF0F43D" w14:textId="77777777" w:rsidTr="009A5984">
        <w:tc>
          <w:tcPr>
            <w:tcW w:w="4689" w:type="dxa"/>
            <w:shd w:val="clear" w:color="auto" w:fill="F2F2F2"/>
          </w:tcPr>
          <w:p w14:paraId="5BF88EAF" w14:textId="6CD6A4B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86BA7F" w14:textId="0179270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70AD7BB1" w14:textId="1FDAA31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F222C" w14:textId="21AF6CA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EC8FA" w14:textId="61E7B94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F62AA56" w14:textId="77777777" w:rsidTr="009A5984">
        <w:tc>
          <w:tcPr>
            <w:tcW w:w="4689" w:type="dxa"/>
          </w:tcPr>
          <w:p w14:paraId="6A04D8C0" w14:textId="772D7DC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FC33D7" w14:textId="27403C8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245D93C7" w14:textId="665DCD4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AF683" w14:textId="3799AB6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CFC26E" w14:textId="1D529E7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7CC224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3595624" w14:textId="2D4B9DDD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TEKUĆI PROJEKT T101558 SANACIJA MRTVAČNICA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A9677" w14:textId="48F3F73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B48F1" w14:textId="52608B5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A2D2E" w14:textId="5CCF756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3F935" w14:textId="1DD8E67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</w:tr>
      <w:tr w:rsidR="009A5984" w:rsidRPr="009A5984" w14:paraId="33C3E94A" w14:textId="77777777" w:rsidTr="009A5984">
        <w:tc>
          <w:tcPr>
            <w:tcW w:w="4689" w:type="dxa"/>
            <w:shd w:val="clear" w:color="auto" w:fill="CBFFCB"/>
          </w:tcPr>
          <w:p w14:paraId="34F8728C" w14:textId="7DD991E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4F3C27" w14:textId="1EBF127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CBFFCB"/>
          </w:tcPr>
          <w:p w14:paraId="0CC36F1A" w14:textId="233497C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089DE22" w14:textId="33AF95B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41BA635" w14:textId="72107BC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</w:tr>
      <w:tr w:rsidR="009A5984" w:rsidRPr="009A5984" w14:paraId="2211A763" w14:textId="77777777" w:rsidTr="009A5984">
        <w:tc>
          <w:tcPr>
            <w:tcW w:w="4689" w:type="dxa"/>
            <w:shd w:val="clear" w:color="auto" w:fill="F2F2F2"/>
          </w:tcPr>
          <w:p w14:paraId="638D334B" w14:textId="1A4F481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F5A2F5" w14:textId="6E8CC2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F2F2F2"/>
          </w:tcPr>
          <w:p w14:paraId="7C795B41" w14:textId="291B85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6AECD0A" w14:textId="1FEE9F0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AFCDF5D" w14:textId="2056E08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47E6B332" w14:textId="77777777" w:rsidTr="009A5984">
        <w:tc>
          <w:tcPr>
            <w:tcW w:w="4689" w:type="dxa"/>
            <w:shd w:val="clear" w:color="auto" w:fill="F2F2F2"/>
          </w:tcPr>
          <w:p w14:paraId="299BD4CB" w14:textId="78754EF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3F398D" w14:textId="476356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F2F2F2"/>
          </w:tcPr>
          <w:p w14:paraId="468FACD7" w14:textId="49025D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0E68D0C" w14:textId="7AB8D3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7BDD022" w14:textId="1F8C3C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14:paraId="677298F4" w14:textId="77777777" w:rsidTr="009A5984">
        <w:tc>
          <w:tcPr>
            <w:tcW w:w="4689" w:type="dxa"/>
          </w:tcPr>
          <w:p w14:paraId="510710D7" w14:textId="3262B8A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71DD7C2" w14:textId="1052F4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</w:tcPr>
          <w:p w14:paraId="6EEAE42C" w14:textId="596A5E1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4405CC0" w14:textId="60A83C0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43319D3" w14:textId="3113775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0C8B7383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60B99A1A" w14:textId="5CDB16AB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1006 PROGRAM JAVNIH POTREBA U ŠKOLSTVU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59C60A" w14:textId="5C019328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156.353,50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0F4B5E" w14:textId="43775B18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488.650,00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CB37E8" w14:textId="54EE815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167.550,00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2C8230" w14:textId="5CE47D0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169.250,00</w:t>
            </w:r>
          </w:p>
        </w:tc>
      </w:tr>
      <w:tr w:rsidR="009A5984" w:rsidRPr="009A5984" w14:paraId="5B22D807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8CCE85E" w14:textId="62C65B8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A100605 STIPENDIJE I ŠKOLARINE ZA SREDNJOŠKOLCE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B35F7" w14:textId="6EB26C2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21A12" w14:textId="4DED49F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F2078" w14:textId="233BBBE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D8638" w14:textId="45A3B28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22.600,00</w:t>
            </w:r>
          </w:p>
        </w:tc>
      </w:tr>
      <w:tr w:rsidR="009A5984" w:rsidRPr="009A5984" w14:paraId="27C3DBCF" w14:textId="77777777" w:rsidTr="009A5984">
        <w:tc>
          <w:tcPr>
            <w:tcW w:w="4689" w:type="dxa"/>
            <w:shd w:val="clear" w:color="auto" w:fill="CBFFCB"/>
          </w:tcPr>
          <w:p w14:paraId="3D3D3D77" w14:textId="1FD469E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6BC50A" w14:textId="32F02E6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20.440,00</w:t>
            </w:r>
          </w:p>
        </w:tc>
        <w:tc>
          <w:tcPr>
            <w:tcW w:w="1300" w:type="dxa"/>
            <w:shd w:val="clear" w:color="auto" w:fill="CBFFCB"/>
          </w:tcPr>
          <w:p w14:paraId="4E72F410" w14:textId="433194B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B09E527" w14:textId="6023F6A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CBFFCB"/>
          </w:tcPr>
          <w:p w14:paraId="35A8CCC1" w14:textId="5EB9E59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22.600,00</w:t>
            </w:r>
          </w:p>
        </w:tc>
      </w:tr>
      <w:tr w:rsidR="009A5984" w:rsidRPr="009A5984" w14:paraId="5CCED2D1" w14:textId="77777777" w:rsidTr="009A5984">
        <w:tc>
          <w:tcPr>
            <w:tcW w:w="4689" w:type="dxa"/>
            <w:shd w:val="clear" w:color="auto" w:fill="F2F2F2"/>
          </w:tcPr>
          <w:p w14:paraId="1F1FE29B" w14:textId="057A940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4518A5" w14:textId="4A8DFDA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20.440,00</w:t>
            </w:r>
          </w:p>
        </w:tc>
        <w:tc>
          <w:tcPr>
            <w:tcW w:w="1300" w:type="dxa"/>
            <w:shd w:val="clear" w:color="auto" w:fill="F2F2F2"/>
          </w:tcPr>
          <w:p w14:paraId="66CF3E97" w14:textId="4447D39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7A12017" w14:textId="128D3A5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F2F2F2"/>
          </w:tcPr>
          <w:p w14:paraId="3B58E826" w14:textId="4F0430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22.600,00</w:t>
            </w:r>
          </w:p>
        </w:tc>
      </w:tr>
      <w:tr w:rsidR="009A5984" w:rsidRPr="009A5984" w14:paraId="72081BE6" w14:textId="77777777" w:rsidTr="009A5984">
        <w:tc>
          <w:tcPr>
            <w:tcW w:w="4689" w:type="dxa"/>
            <w:shd w:val="clear" w:color="auto" w:fill="F2F2F2"/>
          </w:tcPr>
          <w:p w14:paraId="425B6AE9" w14:textId="3C233FA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8215039" w14:textId="2F4D3E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20.440,00</w:t>
            </w:r>
          </w:p>
        </w:tc>
        <w:tc>
          <w:tcPr>
            <w:tcW w:w="1300" w:type="dxa"/>
            <w:shd w:val="clear" w:color="auto" w:fill="F2F2F2"/>
          </w:tcPr>
          <w:p w14:paraId="410F83E8" w14:textId="4161099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B443606" w14:textId="42B96A2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F2F2F2"/>
          </w:tcPr>
          <w:p w14:paraId="52D93661" w14:textId="5E29350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22.600,00</w:t>
            </w:r>
          </w:p>
        </w:tc>
      </w:tr>
      <w:tr w:rsidR="009A5984" w14:paraId="4B037692" w14:textId="77777777" w:rsidTr="009A5984">
        <w:tc>
          <w:tcPr>
            <w:tcW w:w="4689" w:type="dxa"/>
          </w:tcPr>
          <w:p w14:paraId="2F000F3B" w14:textId="5EE8A0E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05514FD" w14:textId="1D7153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20.440,00</w:t>
            </w:r>
          </w:p>
        </w:tc>
        <w:tc>
          <w:tcPr>
            <w:tcW w:w="1300" w:type="dxa"/>
          </w:tcPr>
          <w:p w14:paraId="4B12FD7C" w14:textId="1F9FF4D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2935424" w14:textId="568085B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22.600,00</w:t>
            </w:r>
          </w:p>
        </w:tc>
        <w:tc>
          <w:tcPr>
            <w:tcW w:w="1300" w:type="dxa"/>
          </w:tcPr>
          <w:p w14:paraId="590FB79A" w14:textId="1B95A9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22.600,00</w:t>
            </w:r>
          </w:p>
        </w:tc>
      </w:tr>
      <w:tr w:rsidR="009A5984" w:rsidRPr="009A5984" w14:paraId="5F4BE40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235C5DB" w14:textId="7D78C23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A100606 STIPENDIJE I ŠKOLARINE ZA STUDENTE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42BC4" w14:textId="1CBF2BE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FC370" w14:textId="6D04A6E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9733B" w14:textId="6684695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68C94" w14:textId="00C97AF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15.350,00</w:t>
            </w:r>
          </w:p>
        </w:tc>
      </w:tr>
      <w:tr w:rsidR="009A5984" w:rsidRPr="009A5984" w14:paraId="738101E4" w14:textId="77777777" w:rsidTr="009A5984">
        <w:tc>
          <w:tcPr>
            <w:tcW w:w="4689" w:type="dxa"/>
            <w:shd w:val="clear" w:color="auto" w:fill="CBFFCB"/>
          </w:tcPr>
          <w:p w14:paraId="613746C9" w14:textId="3732728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A37566" w14:textId="256071B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CBFFCB"/>
          </w:tcPr>
          <w:p w14:paraId="39DB7E81" w14:textId="7FF68C8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CBFFCB"/>
          </w:tcPr>
          <w:p w14:paraId="3490FA66" w14:textId="307A39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CBFFCB"/>
          </w:tcPr>
          <w:p w14:paraId="38E2E53C" w14:textId="5BFF226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15.350,00</w:t>
            </w:r>
          </w:p>
        </w:tc>
      </w:tr>
      <w:tr w:rsidR="009A5984" w:rsidRPr="009A5984" w14:paraId="29D35039" w14:textId="77777777" w:rsidTr="009A5984">
        <w:tc>
          <w:tcPr>
            <w:tcW w:w="4689" w:type="dxa"/>
            <w:shd w:val="clear" w:color="auto" w:fill="F2F2F2"/>
          </w:tcPr>
          <w:p w14:paraId="7CC0A582" w14:textId="2AB95CD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A5761" w14:textId="242C996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10.670,00</w:t>
            </w:r>
          </w:p>
        </w:tc>
        <w:tc>
          <w:tcPr>
            <w:tcW w:w="1300" w:type="dxa"/>
            <w:shd w:val="clear" w:color="auto" w:fill="F2F2F2"/>
          </w:tcPr>
          <w:p w14:paraId="0D16CE20" w14:textId="5E05B55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F2F2F2"/>
          </w:tcPr>
          <w:p w14:paraId="3EEE69B5" w14:textId="1C0AE24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F2F2F2"/>
          </w:tcPr>
          <w:p w14:paraId="5B5A148D" w14:textId="6896F06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15.350,00</w:t>
            </w:r>
          </w:p>
        </w:tc>
      </w:tr>
      <w:tr w:rsidR="009A5984" w:rsidRPr="009A5984" w14:paraId="1E613B8D" w14:textId="77777777" w:rsidTr="009A5984">
        <w:tc>
          <w:tcPr>
            <w:tcW w:w="4689" w:type="dxa"/>
            <w:shd w:val="clear" w:color="auto" w:fill="F2F2F2"/>
          </w:tcPr>
          <w:p w14:paraId="38286797" w14:textId="133658D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11ADE81" w14:textId="26FA973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2.670,00</w:t>
            </w:r>
          </w:p>
        </w:tc>
        <w:tc>
          <w:tcPr>
            <w:tcW w:w="1300" w:type="dxa"/>
            <w:shd w:val="clear" w:color="auto" w:fill="F2F2F2"/>
          </w:tcPr>
          <w:p w14:paraId="7ED6BBBF" w14:textId="7688809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0EED9A22" w14:textId="6DB9BF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4C3EC039" w14:textId="09EBD7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1.350,00</w:t>
            </w:r>
          </w:p>
        </w:tc>
      </w:tr>
      <w:tr w:rsidR="009A5984" w14:paraId="2742E150" w14:textId="77777777" w:rsidTr="009A5984">
        <w:tc>
          <w:tcPr>
            <w:tcW w:w="4689" w:type="dxa"/>
          </w:tcPr>
          <w:p w14:paraId="548FC733" w14:textId="4BCA7F2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AD9E2B2" w14:textId="327C9A6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2.670,00</w:t>
            </w:r>
          </w:p>
        </w:tc>
        <w:tc>
          <w:tcPr>
            <w:tcW w:w="1300" w:type="dxa"/>
          </w:tcPr>
          <w:p w14:paraId="03DA811D" w14:textId="713CA4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7097DCB8" w14:textId="3E80CEF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0CFB7EF9" w14:textId="6E8FF62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1.350,00</w:t>
            </w:r>
          </w:p>
        </w:tc>
      </w:tr>
      <w:tr w:rsidR="009A5984" w:rsidRPr="009A5984" w14:paraId="6FC0146C" w14:textId="77777777" w:rsidTr="009A5984">
        <w:tc>
          <w:tcPr>
            <w:tcW w:w="4689" w:type="dxa"/>
            <w:shd w:val="clear" w:color="auto" w:fill="F2F2F2"/>
          </w:tcPr>
          <w:p w14:paraId="4D0D59C6" w14:textId="36DC5D7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439DE98" w14:textId="3EFB27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B1D22A5" w14:textId="44236D9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7C6DAF8" w14:textId="1E3005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2CB63CA" w14:textId="3342BE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14.000,00</w:t>
            </w:r>
          </w:p>
        </w:tc>
      </w:tr>
      <w:tr w:rsidR="009A5984" w14:paraId="272A6FE8" w14:textId="77777777" w:rsidTr="009A5984">
        <w:tc>
          <w:tcPr>
            <w:tcW w:w="4689" w:type="dxa"/>
          </w:tcPr>
          <w:p w14:paraId="2314ADED" w14:textId="2213CE9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B6132BD" w14:textId="6CE8DF8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AE46E1B" w14:textId="3CD511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860B595" w14:textId="5511BB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12302AD" w14:textId="245BCC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9A5984" w:rsidRPr="009A5984" w14:paraId="42908A5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0A255B9" w14:textId="3E1856E4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A101533 FINANCIRANJE REDOVNIH OSNOVNOŠKOLSKIH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F5A91" w14:textId="46CA4B8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26E01" w14:textId="59BF9C8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42EF01" w14:textId="26E4F33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806FA" w14:textId="385418D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900,00</w:t>
            </w:r>
          </w:p>
        </w:tc>
      </w:tr>
      <w:tr w:rsidR="009A5984" w:rsidRPr="009A5984" w14:paraId="70B0747A" w14:textId="77777777" w:rsidTr="009A5984">
        <w:tc>
          <w:tcPr>
            <w:tcW w:w="4689" w:type="dxa"/>
            <w:shd w:val="clear" w:color="auto" w:fill="CBFFCB"/>
          </w:tcPr>
          <w:p w14:paraId="4E5FAA45" w14:textId="3C71640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13FAB3" w14:textId="6518511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4857280" w14:textId="70ECB22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6E8691A8" w14:textId="437C771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3B8ECF38" w14:textId="18F161E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900,00</w:t>
            </w:r>
          </w:p>
        </w:tc>
      </w:tr>
      <w:tr w:rsidR="009A5984" w:rsidRPr="009A5984" w14:paraId="1F14F83A" w14:textId="77777777" w:rsidTr="009A5984">
        <w:tc>
          <w:tcPr>
            <w:tcW w:w="4689" w:type="dxa"/>
            <w:shd w:val="clear" w:color="auto" w:fill="F2F2F2"/>
          </w:tcPr>
          <w:p w14:paraId="032A5F7E" w14:textId="028397A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9E060C" w14:textId="0D5E69B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85AABD9" w14:textId="7A0A6F3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597F78D9" w14:textId="7D598AB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0A4BF57A" w14:textId="6F2C54F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</w:tr>
      <w:tr w:rsidR="009A5984" w:rsidRPr="009A5984" w14:paraId="3FB0C8E9" w14:textId="77777777" w:rsidTr="009A5984">
        <w:tc>
          <w:tcPr>
            <w:tcW w:w="4689" w:type="dxa"/>
            <w:shd w:val="clear" w:color="auto" w:fill="F2F2F2"/>
          </w:tcPr>
          <w:p w14:paraId="776E5A73" w14:textId="7C18716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90F818" w14:textId="50C45A2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78A968C" w14:textId="17C4930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ABE4CED" w14:textId="6B48E7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19A18A8" w14:textId="66E24A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900,00</w:t>
            </w:r>
          </w:p>
        </w:tc>
      </w:tr>
      <w:tr w:rsidR="009A5984" w14:paraId="6A81C35A" w14:textId="77777777" w:rsidTr="009A5984">
        <w:tc>
          <w:tcPr>
            <w:tcW w:w="4689" w:type="dxa"/>
          </w:tcPr>
          <w:p w14:paraId="62EA72BF" w14:textId="0F30357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7410026" w14:textId="478064B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3AF87D2" w14:textId="23A54AD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FFA7136" w14:textId="17355C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5D5EA14" w14:textId="7534C7A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9A5984" w:rsidRPr="009A5984" w14:paraId="37CE796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639DDAF" w14:textId="0714815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A101534 SUFINANCIRANJE DJ. VRTIĆA I PREDŠKOLSKOG ODGOJ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A2EC7" w14:textId="38B1FEE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96.230,00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18EF1" w14:textId="1F8CD52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576C3" w14:textId="78D964C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9EE0F" w14:textId="46FCD21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97.100,00</w:t>
            </w:r>
          </w:p>
        </w:tc>
      </w:tr>
      <w:tr w:rsidR="009A5984" w:rsidRPr="009A5984" w14:paraId="775359A0" w14:textId="77777777" w:rsidTr="009A5984">
        <w:tc>
          <w:tcPr>
            <w:tcW w:w="4689" w:type="dxa"/>
            <w:shd w:val="clear" w:color="auto" w:fill="CBFFCB"/>
          </w:tcPr>
          <w:p w14:paraId="75BA1F42" w14:textId="53A250D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4E20E4" w14:textId="150398A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96.230,00</w:t>
            </w:r>
          </w:p>
        </w:tc>
        <w:tc>
          <w:tcPr>
            <w:tcW w:w="1300" w:type="dxa"/>
            <w:shd w:val="clear" w:color="auto" w:fill="CBFFCB"/>
          </w:tcPr>
          <w:p w14:paraId="50506C52" w14:textId="4604FF8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92.100,00</w:t>
            </w:r>
          </w:p>
        </w:tc>
        <w:tc>
          <w:tcPr>
            <w:tcW w:w="1300" w:type="dxa"/>
            <w:shd w:val="clear" w:color="auto" w:fill="CBFFCB"/>
          </w:tcPr>
          <w:p w14:paraId="3858670C" w14:textId="48CB163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95.400,00</w:t>
            </w:r>
          </w:p>
        </w:tc>
        <w:tc>
          <w:tcPr>
            <w:tcW w:w="1300" w:type="dxa"/>
            <w:shd w:val="clear" w:color="auto" w:fill="CBFFCB"/>
          </w:tcPr>
          <w:p w14:paraId="327616BF" w14:textId="321F01D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97.100,00</w:t>
            </w:r>
          </w:p>
        </w:tc>
      </w:tr>
      <w:tr w:rsidR="009A5984" w:rsidRPr="009A5984" w14:paraId="3728101C" w14:textId="77777777" w:rsidTr="009A5984">
        <w:tc>
          <w:tcPr>
            <w:tcW w:w="4689" w:type="dxa"/>
            <w:shd w:val="clear" w:color="auto" w:fill="F2F2F2"/>
          </w:tcPr>
          <w:p w14:paraId="154150F7" w14:textId="16FEDAF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CBD9B8" w14:textId="4A23099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96.230,00</w:t>
            </w:r>
          </w:p>
        </w:tc>
        <w:tc>
          <w:tcPr>
            <w:tcW w:w="1300" w:type="dxa"/>
            <w:shd w:val="clear" w:color="auto" w:fill="F2F2F2"/>
          </w:tcPr>
          <w:p w14:paraId="786C0DFB" w14:textId="3D3330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92.100,00</w:t>
            </w:r>
          </w:p>
        </w:tc>
        <w:tc>
          <w:tcPr>
            <w:tcW w:w="1300" w:type="dxa"/>
            <w:shd w:val="clear" w:color="auto" w:fill="F2F2F2"/>
          </w:tcPr>
          <w:p w14:paraId="6461417B" w14:textId="6FC779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95.400,00</w:t>
            </w:r>
          </w:p>
        </w:tc>
        <w:tc>
          <w:tcPr>
            <w:tcW w:w="1300" w:type="dxa"/>
            <w:shd w:val="clear" w:color="auto" w:fill="F2F2F2"/>
          </w:tcPr>
          <w:p w14:paraId="0219E9B9" w14:textId="5283893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97.100,00</w:t>
            </w:r>
          </w:p>
        </w:tc>
      </w:tr>
      <w:tr w:rsidR="009A5984" w:rsidRPr="009A5984" w14:paraId="06FA5662" w14:textId="77777777" w:rsidTr="009A5984">
        <w:tc>
          <w:tcPr>
            <w:tcW w:w="4689" w:type="dxa"/>
            <w:shd w:val="clear" w:color="auto" w:fill="F2F2F2"/>
          </w:tcPr>
          <w:p w14:paraId="5891B901" w14:textId="4CD0ADD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9735319" w14:textId="7CA8F7F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94.400,00</w:t>
            </w:r>
          </w:p>
        </w:tc>
        <w:tc>
          <w:tcPr>
            <w:tcW w:w="1300" w:type="dxa"/>
            <w:shd w:val="clear" w:color="auto" w:fill="F2F2F2"/>
          </w:tcPr>
          <w:p w14:paraId="0847C9F7" w14:textId="793D1AF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451BC114" w14:textId="3841438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93.800,00</w:t>
            </w:r>
          </w:p>
        </w:tc>
        <w:tc>
          <w:tcPr>
            <w:tcW w:w="1300" w:type="dxa"/>
            <w:shd w:val="clear" w:color="auto" w:fill="F2F2F2"/>
          </w:tcPr>
          <w:p w14:paraId="54CAE685" w14:textId="3AC8C0B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95.500,00</w:t>
            </w:r>
          </w:p>
        </w:tc>
      </w:tr>
      <w:tr w:rsidR="009A5984" w14:paraId="0A98A42B" w14:textId="77777777" w:rsidTr="009A5984">
        <w:tc>
          <w:tcPr>
            <w:tcW w:w="4689" w:type="dxa"/>
          </w:tcPr>
          <w:p w14:paraId="2538E02A" w14:textId="1CDEAA1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1FC69E7" w14:textId="2530DF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94.400,00</w:t>
            </w:r>
          </w:p>
        </w:tc>
        <w:tc>
          <w:tcPr>
            <w:tcW w:w="1300" w:type="dxa"/>
          </w:tcPr>
          <w:p w14:paraId="1B7770B4" w14:textId="5EFF9C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90.500,00</w:t>
            </w:r>
          </w:p>
        </w:tc>
        <w:tc>
          <w:tcPr>
            <w:tcW w:w="1300" w:type="dxa"/>
          </w:tcPr>
          <w:p w14:paraId="502B5C31" w14:textId="0F1EB88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93.800,00</w:t>
            </w:r>
          </w:p>
        </w:tc>
        <w:tc>
          <w:tcPr>
            <w:tcW w:w="1300" w:type="dxa"/>
          </w:tcPr>
          <w:p w14:paraId="2A7CA37C" w14:textId="289A39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95.500,00</w:t>
            </w:r>
          </w:p>
        </w:tc>
      </w:tr>
      <w:tr w:rsidR="009A5984" w:rsidRPr="009A5984" w14:paraId="6F73B5B3" w14:textId="77777777" w:rsidTr="009A5984">
        <w:tc>
          <w:tcPr>
            <w:tcW w:w="4689" w:type="dxa"/>
            <w:shd w:val="clear" w:color="auto" w:fill="F2F2F2"/>
          </w:tcPr>
          <w:p w14:paraId="436A67DD" w14:textId="450E970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41F5782" w14:textId="5BC3C85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1.830,00</w:t>
            </w:r>
          </w:p>
        </w:tc>
        <w:tc>
          <w:tcPr>
            <w:tcW w:w="1300" w:type="dxa"/>
            <w:shd w:val="clear" w:color="auto" w:fill="F2F2F2"/>
          </w:tcPr>
          <w:p w14:paraId="216D0858" w14:textId="00E8CC2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EE5E3F2" w14:textId="7DECD0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04669BCD" w14:textId="00FE30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</w:tr>
      <w:tr w:rsidR="009A5984" w14:paraId="0B61F13C" w14:textId="77777777" w:rsidTr="009A5984">
        <w:tc>
          <w:tcPr>
            <w:tcW w:w="4689" w:type="dxa"/>
          </w:tcPr>
          <w:p w14:paraId="288ADC0C" w14:textId="47704AA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2287799" w14:textId="39EC1FC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1.830,00</w:t>
            </w:r>
          </w:p>
        </w:tc>
        <w:tc>
          <w:tcPr>
            <w:tcW w:w="1300" w:type="dxa"/>
          </w:tcPr>
          <w:p w14:paraId="15810E1D" w14:textId="328B5FC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30726CF" w14:textId="27E6D46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468967D" w14:textId="5D701F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</w:tr>
      <w:tr w:rsidR="009A5984" w:rsidRPr="009A5984" w14:paraId="50D8984C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C71A58F" w14:textId="20578E0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A101535 ODRŽAVANJE ZGRADE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94ED2" w14:textId="59F0640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1891C" w14:textId="763A574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5C133" w14:textId="3734215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1AD0C" w14:textId="65F0679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1.000,00</w:t>
            </w:r>
          </w:p>
        </w:tc>
      </w:tr>
      <w:tr w:rsidR="009A5984" w:rsidRPr="009A5984" w14:paraId="6F6D61FE" w14:textId="77777777" w:rsidTr="009A5984">
        <w:tc>
          <w:tcPr>
            <w:tcW w:w="4689" w:type="dxa"/>
            <w:shd w:val="clear" w:color="auto" w:fill="CBFFCB"/>
          </w:tcPr>
          <w:p w14:paraId="5010AA05" w14:textId="5255493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57560A" w14:textId="2CE63A8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365,00</w:t>
            </w:r>
          </w:p>
        </w:tc>
        <w:tc>
          <w:tcPr>
            <w:tcW w:w="1300" w:type="dxa"/>
            <w:shd w:val="clear" w:color="auto" w:fill="CBFFCB"/>
          </w:tcPr>
          <w:p w14:paraId="738C7766" w14:textId="175F9FA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ECD85FA" w14:textId="4A7C073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D99C6D3" w14:textId="132D51A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</w:tr>
      <w:tr w:rsidR="009A5984" w:rsidRPr="009A5984" w14:paraId="54679B0E" w14:textId="77777777" w:rsidTr="009A5984">
        <w:tc>
          <w:tcPr>
            <w:tcW w:w="4689" w:type="dxa"/>
            <w:shd w:val="clear" w:color="auto" w:fill="F2F2F2"/>
          </w:tcPr>
          <w:p w14:paraId="5DE3A77A" w14:textId="25B445D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CCAEA" w14:textId="0FE77A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365,00</w:t>
            </w:r>
          </w:p>
        </w:tc>
        <w:tc>
          <w:tcPr>
            <w:tcW w:w="1300" w:type="dxa"/>
            <w:shd w:val="clear" w:color="auto" w:fill="F2F2F2"/>
          </w:tcPr>
          <w:p w14:paraId="77213371" w14:textId="3E50B2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FBF7E59" w14:textId="38DA62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05EEAF0" w14:textId="2D0C624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5C24CB8E" w14:textId="77777777" w:rsidTr="009A5984">
        <w:tc>
          <w:tcPr>
            <w:tcW w:w="4689" w:type="dxa"/>
            <w:shd w:val="clear" w:color="auto" w:fill="F2F2F2"/>
          </w:tcPr>
          <w:p w14:paraId="5925BBA4" w14:textId="0AA1FD8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9C6749" w14:textId="0386EC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365,00</w:t>
            </w:r>
          </w:p>
        </w:tc>
        <w:tc>
          <w:tcPr>
            <w:tcW w:w="1300" w:type="dxa"/>
            <w:shd w:val="clear" w:color="auto" w:fill="F2F2F2"/>
          </w:tcPr>
          <w:p w14:paraId="663313CA" w14:textId="6A1C315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08B1608" w14:textId="569D50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D90F18" w14:textId="6C32FC1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</w:tr>
      <w:tr w:rsidR="009A5984" w14:paraId="240C2D6A" w14:textId="77777777" w:rsidTr="009A5984">
        <w:tc>
          <w:tcPr>
            <w:tcW w:w="4689" w:type="dxa"/>
          </w:tcPr>
          <w:p w14:paraId="011E1274" w14:textId="0237087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B6A05D" w14:textId="144C5F4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365,00</w:t>
            </w:r>
          </w:p>
        </w:tc>
        <w:tc>
          <w:tcPr>
            <w:tcW w:w="1300" w:type="dxa"/>
          </w:tcPr>
          <w:p w14:paraId="6E3300C7" w14:textId="50EEDF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5B1B460" w14:textId="7703627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D6197DE" w14:textId="57E5503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6B037B0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86F9F91" w14:textId="7F92F96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A101536 POMOĆI ŠKOLSKIM USTANOVAMA I UČENIČKIM ZADRUGAMA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945C3" w14:textId="4475EF9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6.608,50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05F346" w14:textId="7B75E06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2AF6E" w14:textId="742EBA1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0D120" w14:textId="3FA6DD8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</w:tr>
      <w:tr w:rsidR="009A5984" w:rsidRPr="009A5984" w14:paraId="25FA2D0A" w14:textId="77777777" w:rsidTr="009A5984">
        <w:tc>
          <w:tcPr>
            <w:tcW w:w="4689" w:type="dxa"/>
            <w:shd w:val="clear" w:color="auto" w:fill="CBFFCB"/>
          </w:tcPr>
          <w:p w14:paraId="42CB0C92" w14:textId="099E8FB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AE221F" w14:textId="22FBD9A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6.608,50</w:t>
            </w:r>
          </w:p>
        </w:tc>
        <w:tc>
          <w:tcPr>
            <w:tcW w:w="1300" w:type="dxa"/>
            <w:shd w:val="clear" w:color="auto" w:fill="CBFFCB"/>
          </w:tcPr>
          <w:p w14:paraId="6D5FB402" w14:textId="32D9159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0B89AC24" w14:textId="4D1EE1E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3B9D8B6A" w14:textId="34CC574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6.800,00</w:t>
            </w:r>
          </w:p>
        </w:tc>
      </w:tr>
      <w:tr w:rsidR="009A5984" w:rsidRPr="009A5984" w14:paraId="4608495B" w14:textId="77777777" w:rsidTr="009A5984">
        <w:tc>
          <w:tcPr>
            <w:tcW w:w="4689" w:type="dxa"/>
            <w:shd w:val="clear" w:color="auto" w:fill="F2F2F2"/>
          </w:tcPr>
          <w:p w14:paraId="5BEA06C4" w14:textId="46F3140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12665E" w14:textId="765446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6.608,50</w:t>
            </w:r>
          </w:p>
        </w:tc>
        <w:tc>
          <w:tcPr>
            <w:tcW w:w="1300" w:type="dxa"/>
            <w:shd w:val="clear" w:color="auto" w:fill="F2F2F2"/>
          </w:tcPr>
          <w:p w14:paraId="28EE03D5" w14:textId="1A31F2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4E15DA7E" w14:textId="091DC6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376C04FE" w14:textId="564ADCA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</w:tr>
      <w:tr w:rsidR="009A5984" w:rsidRPr="009A5984" w14:paraId="09D1F17E" w14:textId="77777777" w:rsidTr="009A5984">
        <w:tc>
          <w:tcPr>
            <w:tcW w:w="4689" w:type="dxa"/>
            <w:shd w:val="clear" w:color="auto" w:fill="F2F2F2"/>
          </w:tcPr>
          <w:p w14:paraId="054BF454" w14:textId="562A359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DE8E3F3" w14:textId="2C5661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6.608,50</w:t>
            </w:r>
          </w:p>
        </w:tc>
        <w:tc>
          <w:tcPr>
            <w:tcW w:w="1300" w:type="dxa"/>
            <w:shd w:val="clear" w:color="auto" w:fill="F2F2F2"/>
          </w:tcPr>
          <w:p w14:paraId="7A7DCC46" w14:textId="08E968E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471281F4" w14:textId="7D6ABB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2C105678" w14:textId="029B12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6.800,00</w:t>
            </w:r>
          </w:p>
        </w:tc>
      </w:tr>
      <w:tr w:rsidR="009A5984" w14:paraId="109D30A8" w14:textId="77777777" w:rsidTr="009A5984">
        <w:tc>
          <w:tcPr>
            <w:tcW w:w="4689" w:type="dxa"/>
          </w:tcPr>
          <w:p w14:paraId="07183BD5" w14:textId="796065E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47BC00E4" w14:textId="023377E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6.608,50</w:t>
            </w:r>
          </w:p>
        </w:tc>
        <w:tc>
          <w:tcPr>
            <w:tcW w:w="1300" w:type="dxa"/>
          </w:tcPr>
          <w:p w14:paraId="127B129B" w14:textId="0B8C09A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16858DBE" w14:textId="165BF82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1C9B65CD" w14:textId="614B095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</w:tr>
      <w:tr w:rsidR="009A5984" w:rsidRPr="009A5984" w14:paraId="465E539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85959FF" w14:textId="2BBA78F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A101537 NABAVA RADNOG  MATERIJALA OSNOVNOŠKOLCIMA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E3538" w14:textId="2BBF67C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C9E46" w14:textId="68FD4B8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0EA13" w14:textId="58468A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0C47A" w14:textId="2540F22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</w:tr>
      <w:tr w:rsidR="009A5984" w:rsidRPr="009A5984" w14:paraId="145A51DF" w14:textId="77777777" w:rsidTr="009A5984">
        <w:tc>
          <w:tcPr>
            <w:tcW w:w="4689" w:type="dxa"/>
            <w:shd w:val="clear" w:color="auto" w:fill="CBFFCB"/>
          </w:tcPr>
          <w:p w14:paraId="2F34757E" w14:textId="68039F5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8C2098" w14:textId="6E04C9C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CCB1513" w14:textId="48BEF80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5F45A09" w14:textId="613EA2E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A2EE6D6" w14:textId="3AFD2B4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</w:tr>
      <w:tr w:rsidR="009A5984" w:rsidRPr="009A5984" w14:paraId="2A804ABB" w14:textId="77777777" w:rsidTr="009A5984">
        <w:tc>
          <w:tcPr>
            <w:tcW w:w="4689" w:type="dxa"/>
            <w:shd w:val="clear" w:color="auto" w:fill="F2F2F2"/>
          </w:tcPr>
          <w:p w14:paraId="3B036452" w14:textId="16BFBC3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2C7FE0" w14:textId="54A4E4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2325EF0" w14:textId="54D243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170D743" w14:textId="217185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0FED00C" w14:textId="1B19EA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50E4C915" w14:textId="77777777" w:rsidTr="009A5984">
        <w:tc>
          <w:tcPr>
            <w:tcW w:w="4689" w:type="dxa"/>
            <w:shd w:val="clear" w:color="auto" w:fill="F2F2F2"/>
          </w:tcPr>
          <w:p w14:paraId="78F0FC97" w14:textId="7402F91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017257D" w14:textId="311A54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3061756" w14:textId="5A38C7D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BB9F970" w14:textId="4F5832D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8A30431" w14:textId="05A430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</w:tr>
      <w:tr w:rsidR="009A5984" w14:paraId="234BFC42" w14:textId="77777777" w:rsidTr="009A5984">
        <w:tc>
          <w:tcPr>
            <w:tcW w:w="4689" w:type="dxa"/>
          </w:tcPr>
          <w:p w14:paraId="289AFAB8" w14:textId="35193E9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5C91316B" w14:textId="24827C0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21C823" w14:textId="3CDBC3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007C0A1" w14:textId="55E2F64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475B921" w14:textId="7F0E77F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</w:tr>
      <w:tr w:rsidR="009A5984" w:rsidRPr="009A5984" w14:paraId="54BA7FD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815CDA3" w14:textId="11C877F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K101550 OPREMANJE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ECBF8" w14:textId="52AEEC1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3B632" w14:textId="1BA2F78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1727A" w14:textId="55FEEE7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1BC1E" w14:textId="300EAE0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02E43BB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DF99192" w14:textId="08D4D37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K101584 DOGRADNJA DJEČJEG VRTIĆA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26F11" w14:textId="67C1A59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7BE7FF" w14:textId="0AF96B0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FEF2F" w14:textId="1D8B105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7DE35" w14:textId="7AFF4AB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9.000,00</w:t>
            </w:r>
          </w:p>
        </w:tc>
      </w:tr>
      <w:tr w:rsidR="009A5984" w:rsidRPr="009A5984" w14:paraId="7D572039" w14:textId="77777777" w:rsidTr="009A5984">
        <w:tc>
          <w:tcPr>
            <w:tcW w:w="4689" w:type="dxa"/>
            <w:shd w:val="clear" w:color="auto" w:fill="CBFFCB"/>
          </w:tcPr>
          <w:p w14:paraId="6E045D77" w14:textId="127C361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828C4D" w14:textId="42334B0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2.540,00</w:t>
            </w:r>
          </w:p>
        </w:tc>
        <w:tc>
          <w:tcPr>
            <w:tcW w:w="1300" w:type="dxa"/>
            <w:shd w:val="clear" w:color="auto" w:fill="CBFFCB"/>
          </w:tcPr>
          <w:p w14:paraId="034D395F" w14:textId="44D2E48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9EAB5B" w14:textId="6995C85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20A498" w14:textId="32346FE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12CBBE1B" w14:textId="77777777" w:rsidTr="009A5984">
        <w:tc>
          <w:tcPr>
            <w:tcW w:w="4689" w:type="dxa"/>
            <w:shd w:val="clear" w:color="auto" w:fill="F2F2F2"/>
          </w:tcPr>
          <w:p w14:paraId="16CD4736" w14:textId="2D48C5B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31A680" w14:textId="5BD6926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2.540,00</w:t>
            </w:r>
          </w:p>
        </w:tc>
        <w:tc>
          <w:tcPr>
            <w:tcW w:w="1300" w:type="dxa"/>
            <w:shd w:val="clear" w:color="auto" w:fill="F2F2F2"/>
          </w:tcPr>
          <w:p w14:paraId="77CD6C11" w14:textId="51BBD38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B7B3C6" w14:textId="2DAEFF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8867A" w14:textId="2D82CA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4BB921F" w14:textId="77777777" w:rsidTr="009A5984">
        <w:tc>
          <w:tcPr>
            <w:tcW w:w="4689" w:type="dxa"/>
            <w:shd w:val="clear" w:color="auto" w:fill="F2F2F2"/>
          </w:tcPr>
          <w:p w14:paraId="404C96D1" w14:textId="2AE1648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4299CE" w14:textId="23DABB3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2.540,00</w:t>
            </w:r>
          </w:p>
        </w:tc>
        <w:tc>
          <w:tcPr>
            <w:tcW w:w="1300" w:type="dxa"/>
            <w:shd w:val="clear" w:color="auto" w:fill="F2F2F2"/>
          </w:tcPr>
          <w:p w14:paraId="7713516B" w14:textId="194D89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7710E" w14:textId="4EA6562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8F13C" w14:textId="5E4426D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578A09B" w14:textId="77777777" w:rsidTr="009A5984">
        <w:tc>
          <w:tcPr>
            <w:tcW w:w="4689" w:type="dxa"/>
          </w:tcPr>
          <w:p w14:paraId="3D694399" w14:textId="7FB6096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A5316DB" w14:textId="0594F1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  <w:tc>
          <w:tcPr>
            <w:tcW w:w="1300" w:type="dxa"/>
          </w:tcPr>
          <w:p w14:paraId="30A093F8" w14:textId="3DF5C70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964B7" w14:textId="18E15CC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98F3B" w14:textId="18B0A3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C1C79A5" w14:textId="77777777" w:rsidTr="009A5984">
        <w:tc>
          <w:tcPr>
            <w:tcW w:w="4689" w:type="dxa"/>
            <w:shd w:val="clear" w:color="auto" w:fill="CBFFCB"/>
          </w:tcPr>
          <w:p w14:paraId="0D8D0B4C" w14:textId="0B735D0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76F71C4D" w14:textId="63C48C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05B0EF" w14:textId="0644F0E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334.000,00</w:t>
            </w:r>
          </w:p>
        </w:tc>
        <w:tc>
          <w:tcPr>
            <w:tcW w:w="1300" w:type="dxa"/>
            <w:shd w:val="clear" w:color="auto" w:fill="CBFFCB"/>
          </w:tcPr>
          <w:p w14:paraId="52617725" w14:textId="1DDB9C1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024BABC" w14:textId="0D00496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9.000,00</w:t>
            </w:r>
          </w:p>
        </w:tc>
      </w:tr>
      <w:tr w:rsidR="009A5984" w:rsidRPr="009A5984" w14:paraId="146E5CA7" w14:textId="77777777" w:rsidTr="009A5984">
        <w:tc>
          <w:tcPr>
            <w:tcW w:w="4689" w:type="dxa"/>
            <w:shd w:val="clear" w:color="auto" w:fill="F2F2F2"/>
          </w:tcPr>
          <w:p w14:paraId="60556C6E" w14:textId="68E53B7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2D9A0B" w14:textId="3D2866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B68EC" w14:textId="51E7B3C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334.000,00</w:t>
            </w:r>
          </w:p>
        </w:tc>
        <w:tc>
          <w:tcPr>
            <w:tcW w:w="1300" w:type="dxa"/>
            <w:shd w:val="clear" w:color="auto" w:fill="F2F2F2"/>
          </w:tcPr>
          <w:p w14:paraId="5174DFCE" w14:textId="40E82C1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BBAB2E9" w14:textId="25F11A1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</w:tr>
      <w:tr w:rsidR="009A5984" w:rsidRPr="009A5984" w14:paraId="4D96F777" w14:textId="77777777" w:rsidTr="009A5984">
        <w:tc>
          <w:tcPr>
            <w:tcW w:w="4689" w:type="dxa"/>
            <w:shd w:val="clear" w:color="auto" w:fill="F2F2F2"/>
          </w:tcPr>
          <w:p w14:paraId="113D8FA8" w14:textId="33A0758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1BCDD54" w14:textId="2DC9E0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382F5" w14:textId="34C24F7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334.000,00</w:t>
            </w:r>
          </w:p>
        </w:tc>
        <w:tc>
          <w:tcPr>
            <w:tcW w:w="1300" w:type="dxa"/>
            <w:shd w:val="clear" w:color="auto" w:fill="F2F2F2"/>
          </w:tcPr>
          <w:p w14:paraId="6143C79F" w14:textId="1D6EB7F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04E0EB5" w14:textId="3B9503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9.000,00</w:t>
            </w:r>
          </w:p>
        </w:tc>
      </w:tr>
      <w:tr w:rsidR="009A5984" w14:paraId="10B72719" w14:textId="77777777" w:rsidTr="009A5984">
        <w:tc>
          <w:tcPr>
            <w:tcW w:w="4689" w:type="dxa"/>
          </w:tcPr>
          <w:p w14:paraId="79576F6F" w14:textId="5D63922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A5AF8D3" w14:textId="4FEB5C4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88819" w14:textId="133FF5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334.000,00</w:t>
            </w:r>
          </w:p>
        </w:tc>
        <w:tc>
          <w:tcPr>
            <w:tcW w:w="1300" w:type="dxa"/>
          </w:tcPr>
          <w:p w14:paraId="055A11EF" w14:textId="17C468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B6EB232" w14:textId="64EC995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</w:tr>
      <w:tr w:rsidR="009A5984" w:rsidRPr="009A5984" w14:paraId="554AAC0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878CE8E" w14:textId="2CB747F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TEKUĆI PROJEKT T101559 REŽIJSKI TROŠKOVI ZA ŠKOLSKO ŠPORTSKU DVORANU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8FDCC" w14:textId="0E508F0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D3747" w14:textId="438B86D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E7329" w14:textId="5ABFA4C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4D9F7" w14:textId="0521C15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4.900,00</w:t>
            </w:r>
          </w:p>
        </w:tc>
      </w:tr>
      <w:tr w:rsidR="009A5984" w:rsidRPr="009A5984" w14:paraId="4475533C" w14:textId="77777777" w:rsidTr="009A5984">
        <w:tc>
          <w:tcPr>
            <w:tcW w:w="4689" w:type="dxa"/>
            <w:shd w:val="clear" w:color="auto" w:fill="CBFFCB"/>
          </w:tcPr>
          <w:p w14:paraId="7CE2460D" w14:textId="64070EA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A64CFF" w14:textId="7DCAA93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79E4983E" w14:textId="62CA567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51B178E9" w14:textId="076398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20785C30" w14:textId="12D4AF9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4.900,00</w:t>
            </w:r>
          </w:p>
        </w:tc>
      </w:tr>
      <w:tr w:rsidR="009A5984" w:rsidRPr="009A5984" w14:paraId="017CEB48" w14:textId="77777777" w:rsidTr="009A5984">
        <w:tc>
          <w:tcPr>
            <w:tcW w:w="4689" w:type="dxa"/>
            <w:shd w:val="clear" w:color="auto" w:fill="F2F2F2"/>
          </w:tcPr>
          <w:p w14:paraId="4CFA88EE" w14:textId="305ADBA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3E99A" w14:textId="28A9A6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0E059C4E" w14:textId="0F5A0CF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084A0A45" w14:textId="0CB1444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1B78B9CF" w14:textId="07952B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</w:tr>
      <w:tr w:rsidR="009A5984" w:rsidRPr="009A5984" w14:paraId="24838F9E" w14:textId="77777777" w:rsidTr="009A5984">
        <w:tc>
          <w:tcPr>
            <w:tcW w:w="4689" w:type="dxa"/>
            <w:shd w:val="clear" w:color="auto" w:fill="F2F2F2"/>
          </w:tcPr>
          <w:p w14:paraId="7CD65262" w14:textId="66296F4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236DBE" w14:textId="5E9F9A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2F2F2"/>
          </w:tcPr>
          <w:p w14:paraId="7B35DA7A" w14:textId="2BFF2BB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5C0B6CF6" w14:textId="773D892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3D5FEFE9" w14:textId="0EC4D1A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4.900,00</w:t>
            </w:r>
          </w:p>
        </w:tc>
      </w:tr>
      <w:tr w:rsidR="009A5984" w14:paraId="3A835354" w14:textId="77777777" w:rsidTr="009A5984">
        <w:tc>
          <w:tcPr>
            <w:tcW w:w="4689" w:type="dxa"/>
          </w:tcPr>
          <w:p w14:paraId="3F03D4DE" w14:textId="5B20A39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10A1501" w14:textId="0E2FDA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4AD47E5C" w14:textId="5CE3FE8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50075B3" w14:textId="31A7596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B02B8C" w14:textId="7C1E9E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14:paraId="0D2267DD" w14:textId="77777777" w:rsidTr="009A5984">
        <w:tc>
          <w:tcPr>
            <w:tcW w:w="4689" w:type="dxa"/>
          </w:tcPr>
          <w:p w14:paraId="140A2368" w14:textId="7BF7544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3FCF803" w14:textId="5A696D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AC383DF" w14:textId="19AA1AA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9A6FAB9" w14:textId="2DCD23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5ED56A9" w14:textId="31C788C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9A5984" w:rsidRPr="009A5984" w14:paraId="6E58678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17E5B9D" w14:textId="5088239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TEKUĆI PROJEKT T101560 REŽIJSKI TROŠKOVI ZA DJEČIJI VRTIĆ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D8C0D" w14:textId="11C9722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2857F" w14:textId="782E15E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82A83" w14:textId="1B0ABB1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3A11B" w14:textId="05B87DE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3.600,00</w:t>
            </w:r>
          </w:p>
        </w:tc>
      </w:tr>
      <w:tr w:rsidR="009A5984" w:rsidRPr="009A5984" w14:paraId="65F0EC19" w14:textId="77777777" w:rsidTr="009A5984">
        <w:tc>
          <w:tcPr>
            <w:tcW w:w="4689" w:type="dxa"/>
            <w:shd w:val="clear" w:color="auto" w:fill="CBFFCB"/>
          </w:tcPr>
          <w:p w14:paraId="6A0A5977" w14:textId="669E715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170DF6" w14:textId="676E226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517F6724" w14:textId="072A3A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1FA4A294" w14:textId="7A1C010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09FDBAB8" w14:textId="1F61703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3.600,00</w:t>
            </w:r>
          </w:p>
        </w:tc>
      </w:tr>
      <w:tr w:rsidR="009A5984" w:rsidRPr="009A5984" w14:paraId="08BF5CFA" w14:textId="77777777" w:rsidTr="009A5984">
        <w:tc>
          <w:tcPr>
            <w:tcW w:w="4689" w:type="dxa"/>
            <w:shd w:val="clear" w:color="auto" w:fill="F2F2F2"/>
          </w:tcPr>
          <w:p w14:paraId="7EBA0F2D" w14:textId="305EA5C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52FC0" w14:textId="3A0BB8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6D65C312" w14:textId="6EB249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3F98013" w14:textId="48CA65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45B34087" w14:textId="1793BC3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</w:tr>
      <w:tr w:rsidR="009A5984" w:rsidRPr="009A5984" w14:paraId="13F3367A" w14:textId="77777777" w:rsidTr="009A5984">
        <w:tc>
          <w:tcPr>
            <w:tcW w:w="4689" w:type="dxa"/>
            <w:shd w:val="clear" w:color="auto" w:fill="F2F2F2"/>
          </w:tcPr>
          <w:p w14:paraId="3AD2CC6F" w14:textId="747DAB8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F99DEF" w14:textId="142B3A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5A2CAAF8" w14:textId="5961F2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EA7E16E" w14:textId="1D95BC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0980240A" w14:textId="146DBE9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3.600,00</w:t>
            </w:r>
          </w:p>
        </w:tc>
      </w:tr>
      <w:tr w:rsidR="009A5984" w14:paraId="3848201D" w14:textId="77777777" w:rsidTr="009A5984">
        <w:tc>
          <w:tcPr>
            <w:tcW w:w="4689" w:type="dxa"/>
          </w:tcPr>
          <w:p w14:paraId="652A66C3" w14:textId="4204C5F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6B53ECE" w14:textId="4C2A54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2371C5C" w14:textId="0EE5F06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747BFC0" w14:textId="264455D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69409C8" w14:textId="269D07D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984" w14:paraId="41861356" w14:textId="77777777" w:rsidTr="009A5984">
        <w:tc>
          <w:tcPr>
            <w:tcW w:w="4689" w:type="dxa"/>
          </w:tcPr>
          <w:p w14:paraId="254F4D79" w14:textId="4FA0914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5BD7CC" w14:textId="5DF20BC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47299D4" w14:textId="29BA0FC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B84496F" w14:textId="61FD351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D0204FC" w14:textId="49EB8D3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9A5984" w:rsidRPr="009A5984" w14:paraId="40EF4247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07FEE251" w14:textId="35CE8725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1007 PROGRAM JAVNIH POTREBA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3CFD7D" w14:textId="4F2358C1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48.042,00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D589DD" w14:textId="1A10B470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51.060,00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16BAE1" w14:textId="0DE6FBBD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51.060,00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0C0A2D" w14:textId="71544D56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51.060,00</w:t>
            </w:r>
          </w:p>
        </w:tc>
      </w:tr>
      <w:tr w:rsidR="009A5984" w:rsidRPr="009A5984" w14:paraId="1CA8CF7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939D1CA" w14:textId="132B9ABE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A100701 SUFINANCIRANJE OBNOVE I UREĐENJA KULTURNIH I SAKRALNIH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23163" w14:textId="0ADC195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D784F" w14:textId="38C48F1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D4444" w14:textId="67B274E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0CF2E" w14:textId="443C361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</w:tr>
      <w:tr w:rsidR="009A5984" w:rsidRPr="009A5984" w14:paraId="6EBCF5F6" w14:textId="77777777" w:rsidTr="009A5984">
        <w:tc>
          <w:tcPr>
            <w:tcW w:w="4689" w:type="dxa"/>
            <w:shd w:val="clear" w:color="auto" w:fill="CBFFCB"/>
          </w:tcPr>
          <w:p w14:paraId="32F71C60" w14:textId="6234C86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084FEA" w14:textId="1DF87F1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2EE90F5" w14:textId="612F87B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53BF5C0" w14:textId="7777525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84F8C10" w14:textId="379E0CE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</w:tr>
      <w:tr w:rsidR="009A5984" w:rsidRPr="009A5984" w14:paraId="505906D4" w14:textId="77777777" w:rsidTr="009A5984">
        <w:tc>
          <w:tcPr>
            <w:tcW w:w="4689" w:type="dxa"/>
            <w:shd w:val="clear" w:color="auto" w:fill="F2F2F2"/>
          </w:tcPr>
          <w:p w14:paraId="28C40D74" w14:textId="0267C75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44E76C" w14:textId="625608C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26ECA43" w14:textId="199C77E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F5256BD" w14:textId="22B13BE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D667CE" w14:textId="0452E17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1CEEDDAC" w14:textId="77777777" w:rsidTr="009A5984">
        <w:tc>
          <w:tcPr>
            <w:tcW w:w="4689" w:type="dxa"/>
            <w:shd w:val="clear" w:color="auto" w:fill="F2F2F2"/>
          </w:tcPr>
          <w:p w14:paraId="453F7701" w14:textId="12BADCA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C54133" w14:textId="25B01C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0630137" w14:textId="70491E8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13283F4" w14:textId="4024AF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9FD13D7" w14:textId="5A7F03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14:paraId="627C1B99" w14:textId="77777777" w:rsidTr="009A5984">
        <w:tc>
          <w:tcPr>
            <w:tcW w:w="4689" w:type="dxa"/>
          </w:tcPr>
          <w:p w14:paraId="6F40A4DD" w14:textId="4E3B964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E01AD8B" w14:textId="5F00BF2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16B7FB1" w14:textId="3AB28FE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0E8D1B" w14:textId="6F46EB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D481C8D" w14:textId="0EBDE22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18C9447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F4292EB" w14:textId="7C5375B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A100703 SUFINANCIRANJE UDRUGA KULTURNOG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B3AFA" w14:textId="28D714E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28188" w14:textId="5E4A3A8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009C9" w14:textId="60B4785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43384" w14:textId="0679113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18.000,00</w:t>
            </w:r>
          </w:p>
        </w:tc>
      </w:tr>
      <w:tr w:rsidR="009A5984" w:rsidRPr="009A5984" w14:paraId="51D5FABD" w14:textId="77777777" w:rsidTr="009A5984">
        <w:tc>
          <w:tcPr>
            <w:tcW w:w="4689" w:type="dxa"/>
            <w:shd w:val="clear" w:color="auto" w:fill="CBFFCB"/>
          </w:tcPr>
          <w:p w14:paraId="3E92AB90" w14:textId="190100D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CC7E2B" w14:textId="5689622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F10FCB5" w14:textId="6F87B1F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9BB715D" w14:textId="43C3EA6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6F8CCCF" w14:textId="4E03A9B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18.000,00</w:t>
            </w:r>
          </w:p>
        </w:tc>
      </w:tr>
      <w:tr w:rsidR="009A5984" w:rsidRPr="009A5984" w14:paraId="3C4834A8" w14:textId="77777777" w:rsidTr="009A5984">
        <w:tc>
          <w:tcPr>
            <w:tcW w:w="4689" w:type="dxa"/>
            <w:shd w:val="clear" w:color="auto" w:fill="F2F2F2"/>
          </w:tcPr>
          <w:p w14:paraId="577E6EC6" w14:textId="3918DE9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6C892F" w14:textId="0A1FD3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6D78F16" w14:textId="0210C2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69935FA" w14:textId="5811A8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EB8A2BE" w14:textId="3881CF3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</w:tr>
      <w:tr w:rsidR="009A5984" w:rsidRPr="009A5984" w14:paraId="57611A6F" w14:textId="77777777" w:rsidTr="009A5984">
        <w:tc>
          <w:tcPr>
            <w:tcW w:w="4689" w:type="dxa"/>
            <w:shd w:val="clear" w:color="auto" w:fill="F2F2F2"/>
          </w:tcPr>
          <w:p w14:paraId="01F28493" w14:textId="433FF3B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FD4B9F8" w14:textId="077549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EF2C46" w14:textId="398C29C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882475B" w14:textId="512AE1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8F8444E" w14:textId="7516E6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18.000,00</w:t>
            </w:r>
          </w:p>
        </w:tc>
      </w:tr>
      <w:tr w:rsidR="009A5984" w14:paraId="0D9CDD30" w14:textId="77777777" w:rsidTr="009A5984">
        <w:tc>
          <w:tcPr>
            <w:tcW w:w="4689" w:type="dxa"/>
          </w:tcPr>
          <w:p w14:paraId="4142664D" w14:textId="55DE386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B5B5F4E" w14:textId="4926A9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B640A2D" w14:textId="6B44444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7E74E31" w14:textId="34FCCD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FAF92BA" w14:textId="6166B8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</w:tr>
      <w:tr w:rsidR="009A5984" w:rsidRPr="009A5984" w14:paraId="2D7C8B7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360CA8A" w14:textId="1DFE623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A100704 SUFINANCIRANJE MANIFESTACIJA KULTURNOG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7167A" w14:textId="4309BA1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21.042,00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63A63" w14:textId="6735828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AA94D" w14:textId="0ADCBA3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DD7CC" w14:textId="50E1065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20.760,00</w:t>
            </w:r>
          </w:p>
        </w:tc>
      </w:tr>
      <w:tr w:rsidR="009A5984" w:rsidRPr="009A5984" w14:paraId="4C2EF658" w14:textId="77777777" w:rsidTr="009A5984">
        <w:tc>
          <w:tcPr>
            <w:tcW w:w="4689" w:type="dxa"/>
            <w:shd w:val="clear" w:color="auto" w:fill="CBFFCB"/>
          </w:tcPr>
          <w:p w14:paraId="6139A666" w14:textId="40AD5AF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B171DD" w14:textId="5588B7F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21.042,00</w:t>
            </w:r>
          </w:p>
        </w:tc>
        <w:tc>
          <w:tcPr>
            <w:tcW w:w="1300" w:type="dxa"/>
            <w:shd w:val="clear" w:color="auto" w:fill="CBFFCB"/>
          </w:tcPr>
          <w:p w14:paraId="616A312E" w14:textId="7907261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10.760,00</w:t>
            </w:r>
          </w:p>
        </w:tc>
        <w:tc>
          <w:tcPr>
            <w:tcW w:w="1300" w:type="dxa"/>
            <w:shd w:val="clear" w:color="auto" w:fill="CBFFCB"/>
          </w:tcPr>
          <w:p w14:paraId="41EDA254" w14:textId="224D67F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20.760,00</w:t>
            </w:r>
          </w:p>
        </w:tc>
        <w:tc>
          <w:tcPr>
            <w:tcW w:w="1300" w:type="dxa"/>
            <w:shd w:val="clear" w:color="auto" w:fill="CBFFCB"/>
          </w:tcPr>
          <w:p w14:paraId="54794A94" w14:textId="0E9A7BA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20.760,00</w:t>
            </w:r>
          </w:p>
        </w:tc>
      </w:tr>
      <w:tr w:rsidR="009A5984" w:rsidRPr="009A5984" w14:paraId="0F2A5A33" w14:textId="77777777" w:rsidTr="009A5984">
        <w:tc>
          <w:tcPr>
            <w:tcW w:w="4689" w:type="dxa"/>
            <w:shd w:val="clear" w:color="auto" w:fill="F2F2F2"/>
          </w:tcPr>
          <w:p w14:paraId="41897BA0" w14:textId="66D3005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587D6B" w14:textId="47C0CAB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21.042,00</w:t>
            </w:r>
          </w:p>
        </w:tc>
        <w:tc>
          <w:tcPr>
            <w:tcW w:w="1300" w:type="dxa"/>
            <w:shd w:val="clear" w:color="auto" w:fill="F2F2F2"/>
          </w:tcPr>
          <w:p w14:paraId="27D058F9" w14:textId="4A2DC8C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10.760,00</w:t>
            </w:r>
          </w:p>
        </w:tc>
        <w:tc>
          <w:tcPr>
            <w:tcW w:w="1300" w:type="dxa"/>
            <w:shd w:val="clear" w:color="auto" w:fill="F2F2F2"/>
          </w:tcPr>
          <w:p w14:paraId="7EF21FE5" w14:textId="597BCB7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20.760,00</w:t>
            </w:r>
          </w:p>
        </w:tc>
        <w:tc>
          <w:tcPr>
            <w:tcW w:w="1300" w:type="dxa"/>
            <w:shd w:val="clear" w:color="auto" w:fill="F2F2F2"/>
          </w:tcPr>
          <w:p w14:paraId="29BE936C" w14:textId="7D3959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20.760,00</w:t>
            </w:r>
          </w:p>
        </w:tc>
      </w:tr>
      <w:tr w:rsidR="009A5984" w:rsidRPr="009A5984" w14:paraId="08A5CBD4" w14:textId="77777777" w:rsidTr="009A5984">
        <w:tc>
          <w:tcPr>
            <w:tcW w:w="4689" w:type="dxa"/>
            <w:shd w:val="clear" w:color="auto" w:fill="F2F2F2"/>
          </w:tcPr>
          <w:p w14:paraId="490A55D3" w14:textId="5B89337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8B517A" w14:textId="3987756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18.910,00</w:t>
            </w:r>
          </w:p>
        </w:tc>
        <w:tc>
          <w:tcPr>
            <w:tcW w:w="1300" w:type="dxa"/>
            <w:shd w:val="clear" w:color="auto" w:fill="F2F2F2"/>
          </w:tcPr>
          <w:p w14:paraId="77C17648" w14:textId="1CB0CE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  <w:shd w:val="clear" w:color="auto" w:fill="F2F2F2"/>
          </w:tcPr>
          <w:p w14:paraId="53E39480" w14:textId="45F6D61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18.060,00</w:t>
            </w:r>
          </w:p>
        </w:tc>
        <w:tc>
          <w:tcPr>
            <w:tcW w:w="1300" w:type="dxa"/>
            <w:shd w:val="clear" w:color="auto" w:fill="F2F2F2"/>
          </w:tcPr>
          <w:p w14:paraId="5CC4E583" w14:textId="2980E0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18.060,00</w:t>
            </w:r>
          </w:p>
        </w:tc>
      </w:tr>
      <w:tr w:rsidR="009A5984" w14:paraId="36ED7C9A" w14:textId="77777777" w:rsidTr="009A5984">
        <w:tc>
          <w:tcPr>
            <w:tcW w:w="4689" w:type="dxa"/>
          </w:tcPr>
          <w:p w14:paraId="6792E12F" w14:textId="4FD1E3E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8D5AB6F" w14:textId="42210B7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18.910,00</w:t>
            </w:r>
          </w:p>
        </w:tc>
        <w:tc>
          <w:tcPr>
            <w:tcW w:w="1300" w:type="dxa"/>
          </w:tcPr>
          <w:p w14:paraId="081E6F42" w14:textId="08C148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8.060,00</w:t>
            </w:r>
          </w:p>
        </w:tc>
        <w:tc>
          <w:tcPr>
            <w:tcW w:w="1300" w:type="dxa"/>
          </w:tcPr>
          <w:p w14:paraId="129EF7B8" w14:textId="7A0BA95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18.060,00</w:t>
            </w:r>
          </w:p>
        </w:tc>
        <w:tc>
          <w:tcPr>
            <w:tcW w:w="1300" w:type="dxa"/>
          </w:tcPr>
          <w:p w14:paraId="7791FEEB" w14:textId="2C6B730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18.060,00</w:t>
            </w:r>
          </w:p>
        </w:tc>
      </w:tr>
      <w:tr w:rsidR="009A5984" w:rsidRPr="009A5984" w14:paraId="04CDA376" w14:textId="77777777" w:rsidTr="009A5984">
        <w:tc>
          <w:tcPr>
            <w:tcW w:w="4689" w:type="dxa"/>
            <w:shd w:val="clear" w:color="auto" w:fill="F2F2F2"/>
          </w:tcPr>
          <w:p w14:paraId="7A094663" w14:textId="60048D8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0DE47EA" w14:textId="29B56B1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132,00</w:t>
            </w:r>
          </w:p>
        </w:tc>
        <w:tc>
          <w:tcPr>
            <w:tcW w:w="1300" w:type="dxa"/>
            <w:shd w:val="clear" w:color="auto" w:fill="F2F2F2"/>
          </w:tcPr>
          <w:p w14:paraId="7A79B0E6" w14:textId="2FD990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984600B" w14:textId="487F7A4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6653C78" w14:textId="5D82FB3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14:paraId="162E1A6B" w14:textId="77777777" w:rsidTr="009A5984">
        <w:tc>
          <w:tcPr>
            <w:tcW w:w="4689" w:type="dxa"/>
          </w:tcPr>
          <w:p w14:paraId="5EA3C8F5" w14:textId="01B836E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C6154F1" w14:textId="131E8F4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132,00</w:t>
            </w:r>
          </w:p>
        </w:tc>
        <w:tc>
          <w:tcPr>
            <w:tcW w:w="1300" w:type="dxa"/>
          </w:tcPr>
          <w:p w14:paraId="4D0477A5" w14:textId="166ACD4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F6EC377" w14:textId="1A52797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74D93DC" w14:textId="690A54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6CBBDC4D" w14:textId="77777777" w:rsidTr="009A5984">
        <w:tc>
          <w:tcPr>
            <w:tcW w:w="4689" w:type="dxa"/>
            <w:shd w:val="clear" w:color="auto" w:fill="F2F2F2"/>
          </w:tcPr>
          <w:p w14:paraId="01AECA83" w14:textId="7DFF79D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99BBB30" w14:textId="4CF247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68F1BC" w14:textId="05B4D3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30EAD37" w14:textId="0532EC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517CA62" w14:textId="0D9F876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14:paraId="7C935571" w14:textId="77777777" w:rsidTr="009A5984">
        <w:tc>
          <w:tcPr>
            <w:tcW w:w="4689" w:type="dxa"/>
          </w:tcPr>
          <w:p w14:paraId="76834943" w14:textId="3B41DC3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59E75C5" w14:textId="68AB0A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18C5BB" w14:textId="04C51B4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066757F" w14:textId="18B49F3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5B64574" w14:textId="644C660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2DDDD3F4" w14:textId="77777777" w:rsidTr="009A5984">
        <w:tc>
          <w:tcPr>
            <w:tcW w:w="4689" w:type="dxa"/>
            <w:shd w:val="clear" w:color="auto" w:fill="CBFFCB"/>
          </w:tcPr>
          <w:p w14:paraId="64DAD5F4" w14:textId="321901B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A4EDB84" w14:textId="0464C8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4823AD" w14:textId="296D386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08DA40D" w14:textId="5E19E06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B5878" w14:textId="21C365A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1C5A1F81" w14:textId="77777777" w:rsidTr="009A5984">
        <w:tc>
          <w:tcPr>
            <w:tcW w:w="4689" w:type="dxa"/>
            <w:shd w:val="clear" w:color="auto" w:fill="F2F2F2"/>
          </w:tcPr>
          <w:p w14:paraId="5A6C33FF" w14:textId="4877632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139681" w14:textId="272431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196AB" w14:textId="327E786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7E2D15" w14:textId="38DE4C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946E59" w14:textId="433459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0810067" w14:textId="77777777" w:rsidTr="009A5984">
        <w:tc>
          <w:tcPr>
            <w:tcW w:w="4689" w:type="dxa"/>
            <w:shd w:val="clear" w:color="auto" w:fill="F2F2F2"/>
          </w:tcPr>
          <w:p w14:paraId="70883657" w14:textId="6FF92DC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99A8B5" w14:textId="455D611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A0066" w14:textId="2A633CB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1DF7F5" w14:textId="3C1D5E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E66F9" w14:textId="4DD141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7E3CD63" w14:textId="77777777" w:rsidTr="009A5984">
        <w:tc>
          <w:tcPr>
            <w:tcW w:w="4689" w:type="dxa"/>
          </w:tcPr>
          <w:p w14:paraId="02EA50C0" w14:textId="694B14F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2287C69" w14:textId="006F7AC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9BDDD" w14:textId="4FC60F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35791D" w14:textId="7C50F1E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41F5B" w14:textId="485C9B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74F6BDB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4288951" w14:textId="4CE99EA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A100901 SUFINANCIRANJE VJERSKIH ZAJEDNICA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8AF4F" w14:textId="397759C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DA3D19" w14:textId="32BD337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6A1EE" w14:textId="1F6B365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EE3A2" w14:textId="6F107B9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8.300,00</w:t>
            </w:r>
          </w:p>
        </w:tc>
      </w:tr>
      <w:tr w:rsidR="009A5984" w:rsidRPr="009A5984" w14:paraId="6439F85C" w14:textId="77777777" w:rsidTr="009A5984">
        <w:tc>
          <w:tcPr>
            <w:tcW w:w="4689" w:type="dxa"/>
            <w:shd w:val="clear" w:color="auto" w:fill="CBFFCB"/>
          </w:tcPr>
          <w:p w14:paraId="621373FC" w14:textId="1EF9DB5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556B0F" w14:textId="726013A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AF8D021" w14:textId="6ADF14A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265545E0" w14:textId="0B2952C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30666B95" w14:textId="4B59174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8.300,00</w:t>
            </w:r>
          </w:p>
        </w:tc>
      </w:tr>
      <w:tr w:rsidR="009A5984" w:rsidRPr="009A5984" w14:paraId="6F20602E" w14:textId="77777777" w:rsidTr="009A5984">
        <w:tc>
          <w:tcPr>
            <w:tcW w:w="4689" w:type="dxa"/>
            <w:shd w:val="clear" w:color="auto" w:fill="F2F2F2"/>
          </w:tcPr>
          <w:p w14:paraId="044EBA3E" w14:textId="4816A6B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4B7CD1" w14:textId="2806AAC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0042C7" w14:textId="22D338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770EB8DC" w14:textId="1C31A27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0AD6D7C5" w14:textId="37322E0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</w:tr>
      <w:tr w:rsidR="009A5984" w:rsidRPr="009A5984" w14:paraId="14B96B61" w14:textId="77777777" w:rsidTr="009A5984">
        <w:tc>
          <w:tcPr>
            <w:tcW w:w="4689" w:type="dxa"/>
            <w:shd w:val="clear" w:color="auto" w:fill="F2F2F2"/>
          </w:tcPr>
          <w:p w14:paraId="05FF0F6B" w14:textId="2859355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FF242F" w14:textId="016020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B1BEE45" w14:textId="5FDBE12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2990CD0C" w14:textId="1159E3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33170221" w14:textId="407A53C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8.300,00</w:t>
            </w:r>
          </w:p>
        </w:tc>
      </w:tr>
      <w:tr w:rsidR="009A5984" w14:paraId="38435A2A" w14:textId="77777777" w:rsidTr="009A5984">
        <w:tc>
          <w:tcPr>
            <w:tcW w:w="4689" w:type="dxa"/>
          </w:tcPr>
          <w:p w14:paraId="32261DA1" w14:textId="0AE6C36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B4B758A" w14:textId="51E2AD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8E916FC" w14:textId="00311B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41239218" w14:textId="76EF91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0CA886AD" w14:textId="5FB7B71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</w:tr>
      <w:tr w:rsidR="009A5984" w:rsidRPr="009A5984" w14:paraId="463F0B58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1047FC84" w14:textId="7BA2FAA5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1008 PROGRAM JAVNIH POTREBA U SPORTU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AF082E" w14:textId="36767751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144.780,00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D99757" w14:textId="79CC1D23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141.200,00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8FBB25" w14:textId="2686C931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0B72C8" w14:textId="1BE131D9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49.300,00</w:t>
            </w:r>
          </w:p>
        </w:tc>
      </w:tr>
      <w:tr w:rsidR="009A5984" w:rsidRPr="009A5984" w14:paraId="3795BAA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F3A9461" w14:textId="0625F26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K101565 Izgradnja malog nogometnog terena na umjetnoj travi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B09C7" w14:textId="78D0540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69.650,00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30E81" w14:textId="6B351DE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04467" w14:textId="6FC94D7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CFF94" w14:textId="18AE5FC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7431567E" w14:textId="77777777" w:rsidTr="009A5984">
        <w:tc>
          <w:tcPr>
            <w:tcW w:w="4689" w:type="dxa"/>
            <w:shd w:val="clear" w:color="auto" w:fill="CBFFCB"/>
          </w:tcPr>
          <w:p w14:paraId="0870700C" w14:textId="23D01FE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873B39" w14:textId="0264ABC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24.650,00</w:t>
            </w:r>
          </w:p>
        </w:tc>
        <w:tc>
          <w:tcPr>
            <w:tcW w:w="1300" w:type="dxa"/>
            <w:shd w:val="clear" w:color="auto" w:fill="CBFFCB"/>
          </w:tcPr>
          <w:p w14:paraId="4AF7E2C2" w14:textId="6B1E900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C2F948" w14:textId="0E87AF1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E1F99A" w14:textId="0653DFD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F822254" w14:textId="77777777" w:rsidTr="009A5984">
        <w:tc>
          <w:tcPr>
            <w:tcW w:w="4689" w:type="dxa"/>
            <w:shd w:val="clear" w:color="auto" w:fill="F2F2F2"/>
          </w:tcPr>
          <w:p w14:paraId="083165BE" w14:textId="7E6BBBA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18E092" w14:textId="060B70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24.650,00</w:t>
            </w:r>
          </w:p>
        </w:tc>
        <w:tc>
          <w:tcPr>
            <w:tcW w:w="1300" w:type="dxa"/>
            <w:shd w:val="clear" w:color="auto" w:fill="F2F2F2"/>
          </w:tcPr>
          <w:p w14:paraId="576C23DE" w14:textId="7FD78A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8EBE4" w14:textId="0AF89F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E6769" w14:textId="7F070F9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DDABDAB" w14:textId="77777777" w:rsidTr="009A5984">
        <w:tc>
          <w:tcPr>
            <w:tcW w:w="4689" w:type="dxa"/>
            <w:shd w:val="clear" w:color="auto" w:fill="F2F2F2"/>
          </w:tcPr>
          <w:p w14:paraId="48575488" w14:textId="4BAB3DE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52BA13" w14:textId="0373DA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24.650,00</w:t>
            </w:r>
          </w:p>
        </w:tc>
        <w:tc>
          <w:tcPr>
            <w:tcW w:w="1300" w:type="dxa"/>
            <w:shd w:val="clear" w:color="auto" w:fill="F2F2F2"/>
          </w:tcPr>
          <w:p w14:paraId="55B94E7B" w14:textId="0E94668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04ADE2" w14:textId="6E2E4D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F91D6" w14:textId="0158009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A4AF226" w14:textId="77777777" w:rsidTr="009A5984">
        <w:tc>
          <w:tcPr>
            <w:tcW w:w="4689" w:type="dxa"/>
          </w:tcPr>
          <w:p w14:paraId="7265C19C" w14:textId="28388D0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4C16453" w14:textId="1C86E45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24.650,00</w:t>
            </w:r>
          </w:p>
        </w:tc>
        <w:tc>
          <w:tcPr>
            <w:tcW w:w="1300" w:type="dxa"/>
          </w:tcPr>
          <w:p w14:paraId="4A32984C" w14:textId="7DF2AA2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974C7" w14:textId="617798F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D1AF9E" w14:textId="443488C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48A88C8" w14:textId="77777777" w:rsidTr="009A5984">
        <w:tc>
          <w:tcPr>
            <w:tcW w:w="4689" w:type="dxa"/>
            <w:shd w:val="clear" w:color="auto" w:fill="CBFFCB"/>
          </w:tcPr>
          <w:p w14:paraId="25F4310F" w14:textId="21AE2E3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40AE431" w14:textId="322F810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0E0FA2D" w14:textId="637567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EA6A09" w14:textId="2A1136D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F2C55D" w14:textId="717130D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0811F645" w14:textId="77777777" w:rsidTr="009A5984">
        <w:tc>
          <w:tcPr>
            <w:tcW w:w="4689" w:type="dxa"/>
            <w:shd w:val="clear" w:color="auto" w:fill="F2F2F2"/>
          </w:tcPr>
          <w:p w14:paraId="03647FA9" w14:textId="34216A9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82327D" w14:textId="01020AA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AD7B2D0" w14:textId="46606C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3A163" w14:textId="7C1E53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34C46" w14:textId="328157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9A08F13" w14:textId="77777777" w:rsidTr="009A5984">
        <w:tc>
          <w:tcPr>
            <w:tcW w:w="4689" w:type="dxa"/>
            <w:shd w:val="clear" w:color="auto" w:fill="F2F2F2"/>
          </w:tcPr>
          <w:p w14:paraId="5E529A8D" w14:textId="0F9D905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FFFD66" w14:textId="2AB620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4A8F44A" w14:textId="2810A8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0AA9B" w14:textId="22164E5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DA930" w14:textId="4CC7754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1C7B5E39" w14:textId="77777777" w:rsidTr="009A5984">
        <w:tc>
          <w:tcPr>
            <w:tcW w:w="4689" w:type="dxa"/>
          </w:tcPr>
          <w:p w14:paraId="58123002" w14:textId="43DA632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CC8A913" w14:textId="2C19F2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90B0A67" w14:textId="7A7B1E4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AFCB7" w14:textId="604685A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DD685" w14:textId="0C833B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F3914E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491A156" w14:textId="3BE3F1C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K101595 UREĐENJE SPORTSKOG IGRALIŠTA-ČAGLIN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742A0" w14:textId="32BF55E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3BA8E" w14:textId="714F6D5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8CFE6" w14:textId="0F23589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C7D21" w14:textId="5A0A373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50F816D5" w14:textId="77777777" w:rsidTr="009A5984">
        <w:tc>
          <w:tcPr>
            <w:tcW w:w="4689" w:type="dxa"/>
            <w:shd w:val="clear" w:color="auto" w:fill="CBFFCB"/>
          </w:tcPr>
          <w:p w14:paraId="2426E0FE" w14:textId="5890C41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922F24" w14:textId="44C08B7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273AC4" w14:textId="29B3228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5063E02" w14:textId="58408E2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85A42C" w14:textId="3F994FD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02DAFC98" w14:textId="77777777" w:rsidTr="009A5984">
        <w:tc>
          <w:tcPr>
            <w:tcW w:w="4689" w:type="dxa"/>
            <w:shd w:val="clear" w:color="auto" w:fill="F2F2F2"/>
          </w:tcPr>
          <w:p w14:paraId="64460114" w14:textId="26190B6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A4599E" w14:textId="29D7C4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0EFE2D" w14:textId="558E5EB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23A073F" w14:textId="51D5A22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734E251" w14:textId="0BBA60B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0D7D3A0" w14:textId="77777777" w:rsidTr="009A5984">
        <w:tc>
          <w:tcPr>
            <w:tcW w:w="4689" w:type="dxa"/>
            <w:shd w:val="clear" w:color="auto" w:fill="F2F2F2"/>
          </w:tcPr>
          <w:p w14:paraId="52FC7B2A" w14:textId="52DE94A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0DDA17" w14:textId="3FFA1B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48A69" w14:textId="78EC54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1AEEA0C2" w14:textId="1D6B0FF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99F84F" w14:textId="2F50A2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BAD57C0" w14:textId="77777777" w:rsidTr="009A5984">
        <w:tc>
          <w:tcPr>
            <w:tcW w:w="4689" w:type="dxa"/>
          </w:tcPr>
          <w:p w14:paraId="1D281048" w14:textId="440C4BF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50548B0" w14:textId="26CB669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25A0F" w14:textId="642BDEE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7905CE48" w14:textId="0214717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C7A261" w14:textId="655262C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C5570D4" w14:textId="77777777" w:rsidTr="009A5984">
        <w:tc>
          <w:tcPr>
            <w:tcW w:w="4689" w:type="dxa"/>
            <w:shd w:val="clear" w:color="auto" w:fill="CBFFCB"/>
          </w:tcPr>
          <w:p w14:paraId="393363F4" w14:textId="64D6424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38E5712" w14:textId="0AB90EF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AEEF56" w14:textId="787FA83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CBFFCB"/>
          </w:tcPr>
          <w:p w14:paraId="002066A6" w14:textId="54643BD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0EAED1" w14:textId="2457768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67AA2876" w14:textId="77777777" w:rsidTr="009A5984">
        <w:tc>
          <w:tcPr>
            <w:tcW w:w="4689" w:type="dxa"/>
            <w:shd w:val="clear" w:color="auto" w:fill="F2F2F2"/>
          </w:tcPr>
          <w:p w14:paraId="4AB92844" w14:textId="05DF1C5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4A953D" w14:textId="5B4E4D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C2B84" w14:textId="65FB69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492E1F13" w14:textId="78F986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6AF79E" w14:textId="17AC2B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D6C3999" w14:textId="77777777" w:rsidTr="009A5984">
        <w:tc>
          <w:tcPr>
            <w:tcW w:w="4689" w:type="dxa"/>
            <w:shd w:val="clear" w:color="auto" w:fill="F2F2F2"/>
          </w:tcPr>
          <w:p w14:paraId="0B9EC7BC" w14:textId="7BEA796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612932" w14:textId="6D41121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766251" w14:textId="745F6E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F2F2F2"/>
          </w:tcPr>
          <w:p w14:paraId="67A6A0A1" w14:textId="0C13416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D2D35" w14:textId="59C163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26CB2C74" w14:textId="77777777" w:rsidTr="009A5984">
        <w:tc>
          <w:tcPr>
            <w:tcW w:w="4689" w:type="dxa"/>
          </w:tcPr>
          <w:p w14:paraId="322F77C4" w14:textId="5B7530A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2127850" w14:textId="39D7B68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9E744B" w14:textId="238246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4EE05C47" w14:textId="57DDB7A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40F387" w14:textId="6FDA8D7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F9B4CC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C3D4F0E" w14:textId="53DE6349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A101529 SANACIJA ŠPORTSKE DVORANE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EA46D" w14:textId="1593C94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6C95B" w14:textId="619E6A6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78724" w14:textId="1564228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85D2C" w14:textId="3D8D17E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500,00</w:t>
            </w:r>
          </w:p>
        </w:tc>
      </w:tr>
      <w:tr w:rsidR="009A5984" w:rsidRPr="009A5984" w14:paraId="098476AB" w14:textId="77777777" w:rsidTr="009A5984">
        <w:tc>
          <w:tcPr>
            <w:tcW w:w="4689" w:type="dxa"/>
            <w:shd w:val="clear" w:color="auto" w:fill="CBFFCB"/>
          </w:tcPr>
          <w:p w14:paraId="1B0908FE" w14:textId="39C9464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AAC839" w14:textId="7999E88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6D00547" w14:textId="207B9CD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5675513" w14:textId="413C33A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837A366" w14:textId="3D956D5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</w:tr>
      <w:tr w:rsidR="009A5984" w:rsidRPr="009A5984" w14:paraId="2FEBF0C8" w14:textId="77777777" w:rsidTr="009A5984">
        <w:tc>
          <w:tcPr>
            <w:tcW w:w="4689" w:type="dxa"/>
            <w:shd w:val="clear" w:color="auto" w:fill="F2F2F2"/>
          </w:tcPr>
          <w:p w14:paraId="6A808035" w14:textId="0980FCA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C35AD4" w14:textId="34695D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7804E3C" w14:textId="494402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604617C1" w14:textId="5112104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C0A3DA6" w14:textId="3D06D2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</w:tr>
      <w:tr w:rsidR="009A5984" w:rsidRPr="009A5984" w14:paraId="4D55A28C" w14:textId="77777777" w:rsidTr="009A5984">
        <w:tc>
          <w:tcPr>
            <w:tcW w:w="4689" w:type="dxa"/>
            <w:shd w:val="clear" w:color="auto" w:fill="F2F2F2"/>
          </w:tcPr>
          <w:p w14:paraId="673B933A" w14:textId="6949C66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38C065D" w14:textId="4E4C31D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DDD0602" w14:textId="5C2093D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33C6E0C" w14:textId="68D57D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0566461" w14:textId="612FCC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</w:tr>
      <w:tr w:rsidR="009A5984" w14:paraId="182DA864" w14:textId="77777777" w:rsidTr="009A5984">
        <w:tc>
          <w:tcPr>
            <w:tcW w:w="4689" w:type="dxa"/>
          </w:tcPr>
          <w:p w14:paraId="4DCAB5A1" w14:textId="2AA1C1E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4A6BABA" w14:textId="1A993A0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B5663B0" w14:textId="0354CAD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C3B22FD" w14:textId="66F70DF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3BA2BC4" w14:textId="2EE0D2B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9A5984" w:rsidRPr="009A5984" w14:paraId="22C7E66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BE760DE" w14:textId="69DFBC6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A101539 POTICANJE SPORTSKO - REKREATIVNIH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C0D9F" w14:textId="474B052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38FF7" w14:textId="24122F5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6AC4E" w14:textId="68AF0BF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D014D" w14:textId="1E6A3FF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3.800,00</w:t>
            </w:r>
          </w:p>
        </w:tc>
      </w:tr>
      <w:tr w:rsidR="009A5984" w:rsidRPr="009A5984" w14:paraId="1E81CF08" w14:textId="77777777" w:rsidTr="009A5984">
        <w:tc>
          <w:tcPr>
            <w:tcW w:w="4689" w:type="dxa"/>
            <w:shd w:val="clear" w:color="auto" w:fill="CBFFCB"/>
          </w:tcPr>
          <w:p w14:paraId="1336BFE5" w14:textId="74F031F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6C6977" w14:textId="3DB96BD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816D9B0" w14:textId="0D6B811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1FAA1E84" w14:textId="7044CCC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5C615EE1" w14:textId="1A703A8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3.800,00</w:t>
            </w:r>
          </w:p>
        </w:tc>
      </w:tr>
      <w:tr w:rsidR="009A5984" w:rsidRPr="009A5984" w14:paraId="2B92E88B" w14:textId="77777777" w:rsidTr="009A5984">
        <w:tc>
          <w:tcPr>
            <w:tcW w:w="4689" w:type="dxa"/>
            <w:shd w:val="clear" w:color="auto" w:fill="F2F2F2"/>
          </w:tcPr>
          <w:p w14:paraId="0E4FD2A0" w14:textId="3DEFDA2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500D8E" w14:textId="3591438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524DABA" w14:textId="20D8ED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31E7D8C1" w14:textId="3D1C6F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26732D05" w14:textId="06DCB2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</w:tr>
      <w:tr w:rsidR="009A5984" w:rsidRPr="009A5984" w14:paraId="474E4FF4" w14:textId="77777777" w:rsidTr="009A5984">
        <w:tc>
          <w:tcPr>
            <w:tcW w:w="4689" w:type="dxa"/>
            <w:shd w:val="clear" w:color="auto" w:fill="F2F2F2"/>
          </w:tcPr>
          <w:p w14:paraId="34883BCD" w14:textId="225E0C1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6B007C" w14:textId="0D02E7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8FE8D28" w14:textId="43728A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87A17E3" w14:textId="1C4437F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2EF34FEF" w14:textId="0023AF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3.800,00</w:t>
            </w:r>
          </w:p>
        </w:tc>
      </w:tr>
      <w:tr w:rsidR="009A5984" w14:paraId="45750392" w14:textId="77777777" w:rsidTr="009A5984">
        <w:tc>
          <w:tcPr>
            <w:tcW w:w="4689" w:type="dxa"/>
          </w:tcPr>
          <w:p w14:paraId="2F40F0FF" w14:textId="3516CFD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96A33BC" w14:textId="4730D9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A4FAFFB" w14:textId="3824487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4E1EED40" w14:textId="62FDA7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13808B84" w14:textId="3810776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3.800,00</w:t>
            </w:r>
          </w:p>
        </w:tc>
      </w:tr>
      <w:tr w:rsidR="009A5984" w:rsidRPr="009A5984" w14:paraId="7A5A4B37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E658FF5" w14:textId="7504646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lastRenderedPageBreak/>
              <w:t>AKTIVNOST A101540 SUFINANCIRANJE UDRUGA SPORTSKOG ZNAČAJA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0784E" w14:textId="448BD08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241B0E" w14:textId="42CCA00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ED64F" w14:textId="3F24924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04F98" w14:textId="790C5DD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30.000,00</w:t>
            </w:r>
          </w:p>
        </w:tc>
      </w:tr>
      <w:tr w:rsidR="009A5984" w:rsidRPr="009A5984" w14:paraId="4EA9DFF8" w14:textId="77777777" w:rsidTr="009A5984">
        <w:tc>
          <w:tcPr>
            <w:tcW w:w="4689" w:type="dxa"/>
            <w:shd w:val="clear" w:color="auto" w:fill="CBFFCB"/>
          </w:tcPr>
          <w:p w14:paraId="742F10E1" w14:textId="66021F0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A76C1B" w14:textId="7A6E66D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DEB1A4E" w14:textId="786CA25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F5CFBA6" w14:textId="7A9BF7A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D2EFCED" w14:textId="4C77E59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30.000,00</w:t>
            </w:r>
          </w:p>
        </w:tc>
      </w:tr>
      <w:tr w:rsidR="009A5984" w:rsidRPr="009A5984" w14:paraId="3677A7EA" w14:textId="77777777" w:rsidTr="009A5984">
        <w:tc>
          <w:tcPr>
            <w:tcW w:w="4689" w:type="dxa"/>
            <w:shd w:val="clear" w:color="auto" w:fill="F2F2F2"/>
          </w:tcPr>
          <w:p w14:paraId="7415A3D3" w14:textId="27717EB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3ABBED" w14:textId="48163F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148710D" w14:textId="188D99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25E699" w14:textId="0B34E2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0C647B" w14:textId="06D5FE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</w:tr>
      <w:tr w:rsidR="009A5984" w:rsidRPr="009A5984" w14:paraId="1C3BD7DB" w14:textId="77777777" w:rsidTr="009A5984">
        <w:tc>
          <w:tcPr>
            <w:tcW w:w="4689" w:type="dxa"/>
            <w:shd w:val="clear" w:color="auto" w:fill="F2F2F2"/>
          </w:tcPr>
          <w:p w14:paraId="22544CF2" w14:textId="3ED4B53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7189FAE" w14:textId="0139C65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6B29FCB" w14:textId="207AE8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A8F076" w14:textId="26230D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1D9DCF" w14:textId="29BCB5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</w:tr>
      <w:tr w:rsidR="009A5984" w14:paraId="141B4BAC" w14:textId="77777777" w:rsidTr="009A5984">
        <w:tc>
          <w:tcPr>
            <w:tcW w:w="4689" w:type="dxa"/>
          </w:tcPr>
          <w:p w14:paraId="4B27EDE0" w14:textId="7632B79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5DD7873" w14:textId="12BAC9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62B7F5" w14:textId="22CBF1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2380639" w14:textId="050F64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5398D8" w14:textId="3A9924E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9A5984" w:rsidRPr="009A5984" w14:paraId="0392074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776679F" w14:textId="142D109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K101564 DJEČJA I SPORTSKA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23945" w14:textId="1FE36C9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47.130,00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BE53B" w14:textId="72C9CBF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5E81D" w14:textId="42A2F79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869F16" w14:textId="0101E1B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15.000,00</w:t>
            </w:r>
          </w:p>
        </w:tc>
      </w:tr>
      <w:tr w:rsidR="009A5984" w:rsidRPr="009A5984" w14:paraId="5CC15397" w14:textId="77777777" w:rsidTr="009A5984">
        <w:tc>
          <w:tcPr>
            <w:tcW w:w="4689" w:type="dxa"/>
            <w:shd w:val="clear" w:color="auto" w:fill="CBFFCB"/>
          </w:tcPr>
          <w:p w14:paraId="58C33849" w14:textId="7FB0C2C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5321E8" w14:textId="3B2E822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47.130,00</w:t>
            </w:r>
          </w:p>
        </w:tc>
        <w:tc>
          <w:tcPr>
            <w:tcW w:w="1300" w:type="dxa"/>
            <w:shd w:val="clear" w:color="auto" w:fill="CBFFCB"/>
          </w:tcPr>
          <w:p w14:paraId="1448B5DF" w14:textId="0244BF4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475F7C4" w14:textId="226BEDB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CAEE62D" w14:textId="218AC81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15.000,00</w:t>
            </w:r>
          </w:p>
        </w:tc>
      </w:tr>
      <w:tr w:rsidR="009A5984" w:rsidRPr="009A5984" w14:paraId="65C1CAD7" w14:textId="77777777" w:rsidTr="009A5984">
        <w:tc>
          <w:tcPr>
            <w:tcW w:w="4689" w:type="dxa"/>
            <w:shd w:val="clear" w:color="auto" w:fill="F2F2F2"/>
          </w:tcPr>
          <w:p w14:paraId="268B7BD7" w14:textId="568F770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1A9DBA" w14:textId="58D5B74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47.130,00</w:t>
            </w:r>
          </w:p>
        </w:tc>
        <w:tc>
          <w:tcPr>
            <w:tcW w:w="1300" w:type="dxa"/>
            <w:shd w:val="clear" w:color="auto" w:fill="F2F2F2"/>
          </w:tcPr>
          <w:p w14:paraId="2821D25F" w14:textId="19E535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4904C45" w14:textId="093E67A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CAD107" w14:textId="3A1AD36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:rsidRPr="009A5984" w14:paraId="12D9038C" w14:textId="77777777" w:rsidTr="009A5984">
        <w:tc>
          <w:tcPr>
            <w:tcW w:w="4689" w:type="dxa"/>
            <w:shd w:val="clear" w:color="auto" w:fill="F2F2F2"/>
          </w:tcPr>
          <w:p w14:paraId="13BB1A2F" w14:textId="2A69C12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E84B4E" w14:textId="36234D2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47.130,00</w:t>
            </w:r>
          </w:p>
        </w:tc>
        <w:tc>
          <w:tcPr>
            <w:tcW w:w="1300" w:type="dxa"/>
            <w:shd w:val="clear" w:color="auto" w:fill="F2F2F2"/>
          </w:tcPr>
          <w:p w14:paraId="699D94B9" w14:textId="0353D1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D5F6F8C" w14:textId="4199BA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1472EBE" w14:textId="41A4E73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15.000,00</w:t>
            </w:r>
          </w:p>
        </w:tc>
      </w:tr>
      <w:tr w:rsidR="009A5984" w14:paraId="1D364F66" w14:textId="77777777" w:rsidTr="009A5984">
        <w:tc>
          <w:tcPr>
            <w:tcW w:w="4689" w:type="dxa"/>
          </w:tcPr>
          <w:p w14:paraId="0CCCA11F" w14:textId="4790BDB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14DE061" w14:textId="16CA0DA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47.130,00</w:t>
            </w:r>
          </w:p>
        </w:tc>
        <w:tc>
          <w:tcPr>
            <w:tcW w:w="1300" w:type="dxa"/>
          </w:tcPr>
          <w:p w14:paraId="43A5B2F8" w14:textId="6079F3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6CFA3BE" w14:textId="41921F9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6C98D16" w14:textId="1DD2557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9A5984" w:rsidRPr="009A5984" w14:paraId="5358263C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6F4217DA" w14:textId="77BFAD20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1010 PROGRAM PROTUPOŽARNE I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99F2EA" w14:textId="0F61A2F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54.530,00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08EA6E" w14:textId="2FB54E1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105.900,00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163543" w14:textId="5980E3CD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75.900,00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0600C3" w14:textId="40B01274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75.900,00</w:t>
            </w:r>
          </w:p>
        </w:tc>
      </w:tr>
      <w:tr w:rsidR="009A5984" w:rsidRPr="009A5984" w14:paraId="043F5CA0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30883E7" w14:textId="0DD10E1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A101590 IZGRADNJA VATROGASNOG DOMA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90996" w14:textId="28154E8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1A313" w14:textId="5472A5A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9D2BE" w14:textId="4D48CC6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67765" w14:textId="7CD59C9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4BBD143F" w14:textId="77777777" w:rsidTr="009A5984">
        <w:tc>
          <w:tcPr>
            <w:tcW w:w="4689" w:type="dxa"/>
            <w:shd w:val="clear" w:color="auto" w:fill="CBFFCB"/>
          </w:tcPr>
          <w:p w14:paraId="37406E0E" w14:textId="2FBE846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DCAE9C0" w14:textId="3AE9991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763C59" w14:textId="2EA2DA0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F5F4C1" w14:textId="389219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BB6276" w14:textId="57DF91A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02E94E6E" w14:textId="77777777" w:rsidTr="009A5984">
        <w:tc>
          <w:tcPr>
            <w:tcW w:w="4689" w:type="dxa"/>
            <w:shd w:val="clear" w:color="auto" w:fill="F2F2F2"/>
          </w:tcPr>
          <w:p w14:paraId="66086847" w14:textId="4B727CA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954C73" w14:textId="02259A7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A2BDC1" w14:textId="77A4B3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3567732" w14:textId="048B27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78A16" w14:textId="6971F4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6F6C336" w14:textId="77777777" w:rsidTr="009A5984">
        <w:tc>
          <w:tcPr>
            <w:tcW w:w="4689" w:type="dxa"/>
            <w:shd w:val="clear" w:color="auto" w:fill="F2F2F2"/>
          </w:tcPr>
          <w:p w14:paraId="2FAC6B90" w14:textId="33ABC09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A744C3" w14:textId="5F082F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5B154" w14:textId="581CE33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57097BE" w14:textId="6745A89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7A1EA8" w14:textId="7661B3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572B2318" w14:textId="77777777" w:rsidTr="009A5984">
        <w:tc>
          <w:tcPr>
            <w:tcW w:w="4689" w:type="dxa"/>
          </w:tcPr>
          <w:p w14:paraId="3868E78D" w14:textId="2CEE2F8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B87D3DB" w14:textId="48A31A4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744EA" w14:textId="3433D86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17B7C02" w14:textId="4401D39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118A5" w14:textId="152012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157C961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1B8E3FC" w14:textId="6797C115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A101524 DOGRADNJA  VATROGASNOG SPREMIŠTA U DJ. RIJECI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EEB67" w14:textId="43D727B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99262" w14:textId="301B25D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17A6A" w14:textId="1C888AB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212EA" w14:textId="3D3D885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</w:tr>
      <w:tr w:rsidR="009A5984" w:rsidRPr="009A5984" w14:paraId="02C32BE4" w14:textId="77777777" w:rsidTr="009A5984">
        <w:tc>
          <w:tcPr>
            <w:tcW w:w="4689" w:type="dxa"/>
            <w:shd w:val="clear" w:color="auto" w:fill="CBFFCB"/>
          </w:tcPr>
          <w:p w14:paraId="55004A95" w14:textId="147780D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73A06FB" w14:textId="479604E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2A7E49" w14:textId="61480CF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13B8BB6" w14:textId="2426CFF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6BB31D" w14:textId="0004842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</w:tr>
      <w:tr w:rsidR="009A5984" w:rsidRPr="009A5984" w14:paraId="0E1C3A7E" w14:textId="77777777" w:rsidTr="009A5984">
        <w:tc>
          <w:tcPr>
            <w:tcW w:w="4689" w:type="dxa"/>
            <w:shd w:val="clear" w:color="auto" w:fill="F2F2F2"/>
          </w:tcPr>
          <w:p w14:paraId="21E19A91" w14:textId="6BFCB45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F360C0" w14:textId="58A01D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388CF" w14:textId="119081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34259F" w14:textId="6FB4333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A9415FC" w14:textId="6F1D3D6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378C7E3C" w14:textId="77777777" w:rsidTr="009A5984">
        <w:tc>
          <w:tcPr>
            <w:tcW w:w="4689" w:type="dxa"/>
            <w:shd w:val="clear" w:color="auto" w:fill="F2F2F2"/>
          </w:tcPr>
          <w:p w14:paraId="3B837C3C" w14:textId="23D3838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41E5A9" w14:textId="046985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145266" w14:textId="5F1FF1E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A9C9E8" w14:textId="678FAE1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B37B43" w14:textId="0E158D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14:paraId="5336E41C" w14:textId="77777777" w:rsidTr="009A5984">
        <w:tc>
          <w:tcPr>
            <w:tcW w:w="4689" w:type="dxa"/>
          </w:tcPr>
          <w:p w14:paraId="70F2A161" w14:textId="7BD9E70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72605EB" w14:textId="7181D89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DCFA0" w14:textId="1D5F87F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4D3235D" w14:textId="74EF66C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007289" w14:textId="1F475A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01B0495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021E661" w14:textId="62FA253B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A101541 SUFINANCIRANJE VATROGASNE ZAJEDNICE I JAVNO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FFEB8" w14:textId="3173431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B8667" w14:textId="2DE1C77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FE1AD" w14:textId="49ADC83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195E6" w14:textId="2AE7CC3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49.100,00</w:t>
            </w:r>
          </w:p>
        </w:tc>
      </w:tr>
      <w:tr w:rsidR="009A5984" w:rsidRPr="009A5984" w14:paraId="574F5128" w14:textId="77777777" w:rsidTr="009A5984">
        <w:tc>
          <w:tcPr>
            <w:tcW w:w="4689" w:type="dxa"/>
            <w:shd w:val="clear" w:color="auto" w:fill="CBFFCB"/>
          </w:tcPr>
          <w:p w14:paraId="04A90D06" w14:textId="18E9521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654A30" w14:textId="49FFD4A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CBFFCB"/>
          </w:tcPr>
          <w:p w14:paraId="1CDBF752" w14:textId="768E451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3DABBD23" w14:textId="4AFD5A3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CBFFCB"/>
          </w:tcPr>
          <w:p w14:paraId="0083B1F9" w14:textId="747A1E1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34.600,00</w:t>
            </w:r>
          </w:p>
        </w:tc>
      </w:tr>
      <w:tr w:rsidR="009A5984" w:rsidRPr="009A5984" w14:paraId="1D9A027A" w14:textId="77777777" w:rsidTr="009A5984">
        <w:tc>
          <w:tcPr>
            <w:tcW w:w="4689" w:type="dxa"/>
            <w:shd w:val="clear" w:color="auto" w:fill="F2F2F2"/>
          </w:tcPr>
          <w:p w14:paraId="195EAA7A" w14:textId="385DC28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BEDBB1" w14:textId="7FFCCEC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37FEF92E" w14:textId="2096377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4BAA386B" w14:textId="3DDA6B2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F2F2F2"/>
          </w:tcPr>
          <w:p w14:paraId="5C43517D" w14:textId="7F4CB2D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34.600,00</w:t>
            </w:r>
          </w:p>
        </w:tc>
      </w:tr>
      <w:tr w:rsidR="009A5984" w:rsidRPr="009A5984" w14:paraId="6DB5F34D" w14:textId="77777777" w:rsidTr="009A5984">
        <w:tc>
          <w:tcPr>
            <w:tcW w:w="4689" w:type="dxa"/>
            <w:shd w:val="clear" w:color="auto" w:fill="F2F2F2"/>
          </w:tcPr>
          <w:p w14:paraId="0D8D1ED9" w14:textId="7843D52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9E52679" w14:textId="5D54D62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6701E046" w14:textId="1AA8EE7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4E05C20F" w14:textId="5DD1F41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F2F2F2"/>
          </w:tcPr>
          <w:p w14:paraId="4DF2911D" w14:textId="5A8E2FE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34.600,00</w:t>
            </w:r>
          </w:p>
        </w:tc>
      </w:tr>
      <w:tr w:rsidR="009A5984" w14:paraId="063FA042" w14:textId="77777777" w:rsidTr="009A5984">
        <w:tc>
          <w:tcPr>
            <w:tcW w:w="4689" w:type="dxa"/>
          </w:tcPr>
          <w:p w14:paraId="23B8206B" w14:textId="51F3C5B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9C07825" w14:textId="0FF3D6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17CE0407" w14:textId="186ED22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49.100,00</w:t>
            </w:r>
          </w:p>
        </w:tc>
        <w:tc>
          <w:tcPr>
            <w:tcW w:w="1300" w:type="dxa"/>
          </w:tcPr>
          <w:p w14:paraId="557D3930" w14:textId="6E81F7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34.600,00</w:t>
            </w:r>
          </w:p>
        </w:tc>
        <w:tc>
          <w:tcPr>
            <w:tcW w:w="1300" w:type="dxa"/>
          </w:tcPr>
          <w:p w14:paraId="4007CC91" w14:textId="0AFC98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34.600,00</w:t>
            </w:r>
          </w:p>
        </w:tc>
      </w:tr>
      <w:tr w:rsidR="009A5984" w:rsidRPr="009A5984" w14:paraId="519A49AA" w14:textId="77777777" w:rsidTr="009A5984">
        <w:tc>
          <w:tcPr>
            <w:tcW w:w="4689" w:type="dxa"/>
            <w:shd w:val="clear" w:color="auto" w:fill="CBFFCB"/>
          </w:tcPr>
          <w:p w14:paraId="0A1EF77E" w14:textId="2708D7A0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61094D8D" w14:textId="1944D8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F0FD94" w14:textId="0143316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CEB10" w14:textId="09CBEBF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3012858D" w14:textId="6F27C2C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14.500,00</w:t>
            </w:r>
          </w:p>
        </w:tc>
      </w:tr>
      <w:tr w:rsidR="009A5984" w:rsidRPr="009A5984" w14:paraId="4F296F0C" w14:textId="77777777" w:rsidTr="009A5984">
        <w:tc>
          <w:tcPr>
            <w:tcW w:w="4689" w:type="dxa"/>
            <w:shd w:val="clear" w:color="auto" w:fill="F2F2F2"/>
          </w:tcPr>
          <w:p w14:paraId="345C38B4" w14:textId="0395FA6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F82768" w14:textId="2BB3E9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CAEB3" w14:textId="30037B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6F4C7" w14:textId="1098F4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A39316A" w14:textId="56F5BC3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14.500,00</w:t>
            </w:r>
          </w:p>
        </w:tc>
      </w:tr>
      <w:tr w:rsidR="009A5984" w:rsidRPr="009A5984" w14:paraId="591D63CB" w14:textId="77777777" w:rsidTr="009A5984">
        <w:tc>
          <w:tcPr>
            <w:tcW w:w="4689" w:type="dxa"/>
            <w:shd w:val="clear" w:color="auto" w:fill="F2F2F2"/>
          </w:tcPr>
          <w:p w14:paraId="0F2F79DB" w14:textId="578A474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B6285CD" w14:textId="6EDE25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3C8A2" w14:textId="5B5803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4F3C5" w14:textId="5A7867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25A8D5C3" w14:textId="58286C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14.500,00</w:t>
            </w:r>
          </w:p>
        </w:tc>
      </w:tr>
      <w:tr w:rsidR="009A5984" w14:paraId="2C30F255" w14:textId="77777777" w:rsidTr="009A5984">
        <w:tc>
          <w:tcPr>
            <w:tcW w:w="4689" w:type="dxa"/>
          </w:tcPr>
          <w:p w14:paraId="149CFE0F" w14:textId="6CCD6EA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5CB3720" w14:textId="201B23A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EB0E0" w14:textId="4C34C5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44A95" w14:textId="1F93DE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4FCDFB5D" w14:textId="06C016E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14.500,00</w:t>
            </w:r>
          </w:p>
        </w:tc>
      </w:tr>
      <w:tr w:rsidR="009A5984" w:rsidRPr="009A5984" w14:paraId="2B3F01D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461D9A0" w14:textId="2B35FDA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A101542 SUSTAV CIVILNE ZAŠTITE I HGSS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694F6" w14:textId="5150CF2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D5FEF" w14:textId="2426E83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62101" w14:textId="03A6C3B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CDA49" w14:textId="2FB03A5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6.800,00</w:t>
            </w:r>
          </w:p>
        </w:tc>
      </w:tr>
      <w:tr w:rsidR="009A5984" w:rsidRPr="009A5984" w14:paraId="5AC7C2FB" w14:textId="77777777" w:rsidTr="009A5984">
        <w:tc>
          <w:tcPr>
            <w:tcW w:w="4689" w:type="dxa"/>
            <w:shd w:val="clear" w:color="auto" w:fill="CBFFCB"/>
          </w:tcPr>
          <w:p w14:paraId="17B0D0D0" w14:textId="3C8FFDF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476A9D" w14:textId="7B0F8E7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4FD20BEF" w14:textId="1ED9C7A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4820B640" w14:textId="23CDD3F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29FC9AB4" w14:textId="2A48C92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6.100,00</w:t>
            </w:r>
          </w:p>
        </w:tc>
      </w:tr>
      <w:tr w:rsidR="009A5984" w:rsidRPr="009A5984" w14:paraId="07B98447" w14:textId="77777777" w:rsidTr="009A5984">
        <w:tc>
          <w:tcPr>
            <w:tcW w:w="4689" w:type="dxa"/>
            <w:shd w:val="clear" w:color="auto" w:fill="F2F2F2"/>
          </w:tcPr>
          <w:p w14:paraId="4EDE17F2" w14:textId="7314468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498E7C" w14:textId="6BE34FE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5EBF048" w14:textId="0A7C880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76DCDB3" w14:textId="667ABF1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2A793A2C" w14:textId="0E02CE8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6.100,00</w:t>
            </w:r>
          </w:p>
        </w:tc>
      </w:tr>
      <w:tr w:rsidR="009A5984" w:rsidRPr="009A5984" w14:paraId="72BAA74C" w14:textId="77777777" w:rsidTr="009A5984">
        <w:tc>
          <w:tcPr>
            <w:tcW w:w="4689" w:type="dxa"/>
            <w:shd w:val="clear" w:color="auto" w:fill="F2F2F2"/>
          </w:tcPr>
          <w:p w14:paraId="152A5479" w14:textId="7DB1155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F7729D" w14:textId="0D8C282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16F49D8C" w14:textId="54EC7A7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14CB34A" w14:textId="0F23FAF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3686F6E6" w14:textId="725F51E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3.100,00</w:t>
            </w:r>
          </w:p>
        </w:tc>
      </w:tr>
      <w:tr w:rsidR="009A5984" w14:paraId="6248C4C1" w14:textId="77777777" w:rsidTr="009A5984">
        <w:tc>
          <w:tcPr>
            <w:tcW w:w="4689" w:type="dxa"/>
          </w:tcPr>
          <w:p w14:paraId="29598C6F" w14:textId="1CB11CA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6D4880" w14:textId="51A4BB6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A834FF5" w14:textId="37B774D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A9F54C6" w14:textId="1409CB4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D8429EA" w14:textId="56C70EB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</w:tr>
      <w:tr w:rsidR="009A5984" w14:paraId="0CAD717E" w14:textId="77777777" w:rsidTr="009A5984">
        <w:tc>
          <w:tcPr>
            <w:tcW w:w="4689" w:type="dxa"/>
          </w:tcPr>
          <w:p w14:paraId="593A65C2" w14:textId="74E7B7C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05EA183" w14:textId="78813D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966F6DB" w14:textId="112CE7D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E190859" w14:textId="02C630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1622189" w14:textId="0852419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9A5984" w:rsidRPr="009A5984" w14:paraId="648D7803" w14:textId="77777777" w:rsidTr="009A5984">
        <w:tc>
          <w:tcPr>
            <w:tcW w:w="4689" w:type="dxa"/>
            <w:shd w:val="clear" w:color="auto" w:fill="F2F2F2"/>
          </w:tcPr>
          <w:p w14:paraId="3B767FDB" w14:textId="2241EED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C13C615" w14:textId="5673BF1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DA2DF15" w14:textId="31759B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C54FF18" w14:textId="07D3FF0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3CB2D16" w14:textId="6AEB03B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</w:tr>
      <w:tr w:rsidR="009A5984" w14:paraId="67F0BF75" w14:textId="77777777" w:rsidTr="009A5984">
        <w:tc>
          <w:tcPr>
            <w:tcW w:w="4689" w:type="dxa"/>
          </w:tcPr>
          <w:p w14:paraId="4903AE01" w14:textId="19EDD6B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D372771" w14:textId="545374A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7F0F40A" w14:textId="20AE6D9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1CF033E" w14:textId="5EAF855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DBC32AB" w14:textId="0E9C01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4B9BF67F" w14:textId="77777777" w:rsidTr="009A5984">
        <w:tc>
          <w:tcPr>
            <w:tcW w:w="4689" w:type="dxa"/>
            <w:shd w:val="clear" w:color="auto" w:fill="F2F2F2"/>
          </w:tcPr>
          <w:p w14:paraId="4C446D5B" w14:textId="394C362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2412AC" w14:textId="3BC69C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D4FCA" w14:textId="4D6C2A7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1AC33D" w14:textId="49A6C0E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0C03F" w14:textId="1D43EA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E35ACD0" w14:textId="77777777" w:rsidTr="009A5984">
        <w:tc>
          <w:tcPr>
            <w:tcW w:w="4689" w:type="dxa"/>
            <w:shd w:val="clear" w:color="auto" w:fill="F2F2F2"/>
          </w:tcPr>
          <w:p w14:paraId="60CD4A92" w14:textId="7C33845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B2A412" w14:textId="5F6839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4D28FE" w14:textId="3C61538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92A8C0A" w14:textId="7CCF52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B2776" w14:textId="38989E1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5E5D37F5" w14:textId="77777777" w:rsidTr="009A5984">
        <w:tc>
          <w:tcPr>
            <w:tcW w:w="4689" w:type="dxa"/>
          </w:tcPr>
          <w:p w14:paraId="0155DB08" w14:textId="3938A52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5C06C3D" w14:textId="4D25436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5520D" w14:textId="2998A0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29A5A0" w14:textId="5F529B5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C3A9FE" w14:textId="7F1EBC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48E6D17" w14:textId="77777777" w:rsidTr="009A5984">
        <w:tc>
          <w:tcPr>
            <w:tcW w:w="4689" w:type="dxa"/>
            <w:shd w:val="clear" w:color="auto" w:fill="CBFFCB"/>
          </w:tcPr>
          <w:p w14:paraId="102B064A" w14:textId="16FBFC6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D9D0F36" w14:textId="5C0F98D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830,00</w:t>
            </w:r>
          </w:p>
        </w:tc>
        <w:tc>
          <w:tcPr>
            <w:tcW w:w="1300" w:type="dxa"/>
            <w:shd w:val="clear" w:color="auto" w:fill="CBFFCB"/>
          </w:tcPr>
          <w:p w14:paraId="6D5D6BA6" w14:textId="5D66851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7A1C3" w14:textId="410D4E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E058364" w14:textId="3682A71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</w:tr>
      <w:tr w:rsidR="009A5984" w:rsidRPr="009A5984" w14:paraId="0FA09D6C" w14:textId="77777777" w:rsidTr="009A5984">
        <w:tc>
          <w:tcPr>
            <w:tcW w:w="4689" w:type="dxa"/>
            <w:shd w:val="clear" w:color="auto" w:fill="F2F2F2"/>
          </w:tcPr>
          <w:p w14:paraId="5442168A" w14:textId="1FC3E6C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678E98" w14:textId="3978BF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830,00</w:t>
            </w:r>
          </w:p>
        </w:tc>
        <w:tc>
          <w:tcPr>
            <w:tcW w:w="1300" w:type="dxa"/>
            <w:shd w:val="clear" w:color="auto" w:fill="F2F2F2"/>
          </w:tcPr>
          <w:p w14:paraId="4DD60442" w14:textId="6850AFF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6E23CE" w14:textId="7A7C58C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A6068C7" w14:textId="0F6671E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72C1BBEA" w14:textId="77777777" w:rsidTr="009A5984">
        <w:tc>
          <w:tcPr>
            <w:tcW w:w="4689" w:type="dxa"/>
            <w:shd w:val="clear" w:color="auto" w:fill="F2F2F2"/>
          </w:tcPr>
          <w:p w14:paraId="17FBCACE" w14:textId="0D52F11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A00386" w14:textId="41F74F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830,00</w:t>
            </w:r>
          </w:p>
        </w:tc>
        <w:tc>
          <w:tcPr>
            <w:tcW w:w="1300" w:type="dxa"/>
            <w:shd w:val="clear" w:color="auto" w:fill="F2F2F2"/>
          </w:tcPr>
          <w:p w14:paraId="62B3F87B" w14:textId="479F935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0677E" w14:textId="4FE340C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09F1A54" w14:textId="5C37D3A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14:paraId="6E908799" w14:textId="77777777" w:rsidTr="009A5984">
        <w:tc>
          <w:tcPr>
            <w:tcW w:w="4689" w:type="dxa"/>
          </w:tcPr>
          <w:p w14:paraId="1E82356F" w14:textId="39AEE873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448B706" w14:textId="061864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</w:t>
            </w:r>
          </w:p>
        </w:tc>
        <w:tc>
          <w:tcPr>
            <w:tcW w:w="1300" w:type="dxa"/>
          </w:tcPr>
          <w:p w14:paraId="74A21088" w14:textId="70E5FB6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6129D2" w14:textId="41EA3D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28E0CDF" w14:textId="523B33A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797DBFDC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3F1CE192" w14:textId="6836586D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1012 PROGRAM SOCIJALNE SKRBI I ZDRAVSTVA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066A2A" w14:textId="07EB3108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22.760,00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23BC13" w14:textId="64C4B4CE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19.140,00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3178C" w14:textId="695925D0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19.140,00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DB05E3" w14:textId="1C0C9ABF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19.440,00</w:t>
            </w:r>
          </w:p>
        </w:tc>
      </w:tr>
      <w:tr w:rsidR="009A5984" w:rsidRPr="009A5984" w14:paraId="000D741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F115337" w14:textId="1F2C4F42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A101203 HUMANITARNA DJELATNOST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2488F" w14:textId="01E95ED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67F26" w14:textId="70E8004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8AF8C" w14:textId="0F5F50A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3400F" w14:textId="56A6E61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2.040,00</w:t>
            </w:r>
          </w:p>
        </w:tc>
      </w:tr>
      <w:tr w:rsidR="009A5984" w:rsidRPr="009A5984" w14:paraId="0DA9206E" w14:textId="77777777" w:rsidTr="009A5984">
        <w:tc>
          <w:tcPr>
            <w:tcW w:w="4689" w:type="dxa"/>
            <w:shd w:val="clear" w:color="auto" w:fill="CBFFCB"/>
          </w:tcPr>
          <w:p w14:paraId="04AF9F42" w14:textId="2C4DDCB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7D5701" w14:textId="4218967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37FABC3" w14:textId="4451527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CBFFCB"/>
          </w:tcPr>
          <w:p w14:paraId="13ED2EFC" w14:textId="7ED53CA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CBFFCB"/>
          </w:tcPr>
          <w:p w14:paraId="0D30368B" w14:textId="5585A17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2.040,00</w:t>
            </w:r>
          </w:p>
        </w:tc>
      </w:tr>
      <w:tr w:rsidR="009A5984" w:rsidRPr="009A5984" w14:paraId="1C936FE7" w14:textId="77777777" w:rsidTr="009A5984">
        <w:tc>
          <w:tcPr>
            <w:tcW w:w="4689" w:type="dxa"/>
            <w:shd w:val="clear" w:color="auto" w:fill="F2F2F2"/>
          </w:tcPr>
          <w:p w14:paraId="77E63671" w14:textId="5F38BF5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C385AF" w14:textId="1F1259C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8EC757F" w14:textId="1E0C19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32646AB2" w14:textId="5147229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515DF52C" w14:textId="310604F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</w:tr>
      <w:tr w:rsidR="009A5984" w:rsidRPr="009A5984" w14:paraId="6A90239B" w14:textId="77777777" w:rsidTr="009A5984">
        <w:tc>
          <w:tcPr>
            <w:tcW w:w="4689" w:type="dxa"/>
            <w:shd w:val="clear" w:color="auto" w:fill="F2F2F2"/>
          </w:tcPr>
          <w:p w14:paraId="1E17C17A" w14:textId="36B2F0E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661F2B" w14:textId="09D101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8C670CA" w14:textId="322B94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2FE1C9C1" w14:textId="4CF0C98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F2F2F2"/>
          </w:tcPr>
          <w:p w14:paraId="0405B8D3" w14:textId="4C7074B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2.040,00</w:t>
            </w:r>
          </w:p>
        </w:tc>
      </w:tr>
      <w:tr w:rsidR="009A5984" w14:paraId="0E7D43E8" w14:textId="77777777" w:rsidTr="009A5984">
        <w:tc>
          <w:tcPr>
            <w:tcW w:w="4689" w:type="dxa"/>
          </w:tcPr>
          <w:p w14:paraId="7877CA63" w14:textId="76A2C3D0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69C23A4" w14:textId="5D3F0D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F0FFECD" w14:textId="56E3B92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</w:tcPr>
          <w:p w14:paraId="33AEEF77" w14:textId="794317C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2.040,00</w:t>
            </w:r>
          </w:p>
        </w:tc>
        <w:tc>
          <w:tcPr>
            <w:tcW w:w="1300" w:type="dxa"/>
          </w:tcPr>
          <w:p w14:paraId="59257EC5" w14:textId="1DF4553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2.040,00</w:t>
            </w:r>
          </w:p>
        </w:tc>
      </w:tr>
      <w:tr w:rsidR="009A5984" w:rsidRPr="009A5984" w14:paraId="59D2672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DF9BE6A" w14:textId="77CBB9A6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A101543 SUFINANCIRANJE SAHRANA ZA SOCIJALNO UGROŽENE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ADB3A" w14:textId="5D9E12E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8F725" w14:textId="1447526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E0D52" w14:textId="0F31EFC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D1FC8B" w14:textId="09C8400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700,00</w:t>
            </w:r>
          </w:p>
        </w:tc>
      </w:tr>
      <w:tr w:rsidR="009A5984" w:rsidRPr="009A5984" w14:paraId="43D6A433" w14:textId="77777777" w:rsidTr="009A5984">
        <w:tc>
          <w:tcPr>
            <w:tcW w:w="4689" w:type="dxa"/>
            <w:shd w:val="clear" w:color="auto" w:fill="CBFFCB"/>
          </w:tcPr>
          <w:p w14:paraId="5A1D1083" w14:textId="1C66171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0F57F2" w14:textId="139089A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CBFFCB"/>
          </w:tcPr>
          <w:p w14:paraId="6FAD9708" w14:textId="2AFE6DC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1880FFB" w14:textId="7DC6C43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BD9F69D" w14:textId="4D621FB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</w:tr>
      <w:tr w:rsidR="009A5984" w:rsidRPr="009A5984" w14:paraId="5E3698D8" w14:textId="77777777" w:rsidTr="009A5984">
        <w:tc>
          <w:tcPr>
            <w:tcW w:w="4689" w:type="dxa"/>
            <w:shd w:val="clear" w:color="auto" w:fill="F2F2F2"/>
          </w:tcPr>
          <w:p w14:paraId="362F7A98" w14:textId="6F926D6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7ED83B" w14:textId="5F7B3D6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5B3A466B" w14:textId="15EFEC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5AC61CB" w14:textId="3046CD1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1308A4E" w14:textId="273762B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5AC01A79" w14:textId="77777777" w:rsidTr="009A5984">
        <w:tc>
          <w:tcPr>
            <w:tcW w:w="4689" w:type="dxa"/>
            <w:shd w:val="clear" w:color="auto" w:fill="F2F2F2"/>
          </w:tcPr>
          <w:p w14:paraId="67C0AECC" w14:textId="16C4885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FEA4DE" w14:textId="0CAE8F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F2F2F2"/>
          </w:tcPr>
          <w:p w14:paraId="7507D3E7" w14:textId="1FB0CB5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8593D67" w14:textId="5C75A8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2957542" w14:textId="28C8D6D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14:paraId="2B6F7300" w14:textId="77777777" w:rsidTr="009A5984">
        <w:tc>
          <w:tcPr>
            <w:tcW w:w="4689" w:type="dxa"/>
          </w:tcPr>
          <w:p w14:paraId="618E0BAE" w14:textId="6D9B979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163083A" w14:textId="051499B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6F3F4FC4" w14:textId="0258B03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AE402F8" w14:textId="1F6CAE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852CC2B" w14:textId="27780EB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0CFBAC0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11FB657" w14:textId="2E037DBB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A101544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3014B" w14:textId="56FB4C1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58459" w14:textId="01A21FE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3059A" w14:textId="43AF118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AB26C" w14:textId="2E40206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8.400,00</w:t>
            </w:r>
          </w:p>
        </w:tc>
      </w:tr>
      <w:tr w:rsidR="009A5984" w:rsidRPr="009A5984" w14:paraId="4AD9D6E4" w14:textId="77777777" w:rsidTr="009A5984">
        <w:tc>
          <w:tcPr>
            <w:tcW w:w="4689" w:type="dxa"/>
            <w:shd w:val="clear" w:color="auto" w:fill="CBFFCB"/>
          </w:tcPr>
          <w:p w14:paraId="173F9EE8" w14:textId="2215B8D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BFF379" w14:textId="36615C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9.230,00</w:t>
            </w:r>
          </w:p>
        </w:tc>
        <w:tc>
          <w:tcPr>
            <w:tcW w:w="1300" w:type="dxa"/>
            <w:shd w:val="clear" w:color="auto" w:fill="CBFFCB"/>
          </w:tcPr>
          <w:p w14:paraId="24EC54AB" w14:textId="502F747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1978EEFA" w14:textId="4793966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CBFFCB"/>
          </w:tcPr>
          <w:p w14:paraId="4F74B1E7" w14:textId="03FCD3F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8.400,00</w:t>
            </w:r>
          </w:p>
        </w:tc>
      </w:tr>
      <w:tr w:rsidR="009A5984" w:rsidRPr="009A5984" w14:paraId="061C40B9" w14:textId="77777777" w:rsidTr="009A5984">
        <w:tc>
          <w:tcPr>
            <w:tcW w:w="4689" w:type="dxa"/>
            <w:shd w:val="clear" w:color="auto" w:fill="F2F2F2"/>
          </w:tcPr>
          <w:p w14:paraId="4299E82B" w14:textId="04EBB27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C9A81" w14:textId="6129DD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9.230,00</w:t>
            </w:r>
          </w:p>
        </w:tc>
        <w:tc>
          <w:tcPr>
            <w:tcW w:w="1300" w:type="dxa"/>
            <w:shd w:val="clear" w:color="auto" w:fill="F2F2F2"/>
          </w:tcPr>
          <w:p w14:paraId="52701B62" w14:textId="1E1B2ED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31D7543F" w14:textId="13E172A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2CC7BFF7" w14:textId="4AF779F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8.400,00</w:t>
            </w:r>
          </w:p>
        </w:tc>
      </w:tr>
      <w:tr w:rsidR="009A5984" w:rsidRPr="009A5984" w14:paraId="338FAD85" w14:textId="77777777" w:rsidTr="009A5984">
        <w:tc>
          <w:tcPr>
            <w:tcW w:w="4689" w:type="dxa"/>
            <w:shd w:val="clear" w:color="auto" w:fill="F2F2F2"/>
          </w:tcPr>
          <w:p w14:paraId="0191012A" w14:textId="2A00A1F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E66AF2" w14:textId="7552EBC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192B7" w14:textId="092C2A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D8662C9" w14:textId="7E57139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788BB8B" w14:textId="6D98396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800,00</w:t>
            </w:r>
          </w:p>
        </w:tc>
      </w:tr>
      <w:tr w:rsidR="009A5984" w14:paraId="484CC70E" w14:textId="77777777" w:rsidTr="009A5984">
        <w:tc>
          <w:tcPr>
            <w:tcW w:w="4689" w:type="dxa"/>
          </w:tcPr>
          <w:p w14:paraId="3E408C7E" w14:textId="447D460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D5A97D6" w14:textId="14F3F0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FD352" w14:textId="6D69D1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DDABDD0" w14:textId="0F896F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BB0CA46" w14:textId="2679140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9A5984" w:rsidRPr="009A5984" w14:paraId="2BBFF4AE" w14:textId="77777777" w:rsidTr="009A5984">
        <w:tc>
          <w:tcPr>
            <w:tcW w:w="4689" w:type="dxa"/>
            <w:shd w:val="clear" w:color="auto" w:fill="F2F2F2"/>
          </w:tcPr>
          <w:p w14:paraId="0F2B34B6" w14:textId="7E1A731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791DBF3" w14:textId="57BDA52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9.230,00</w:t>
            </w:r>
          </w:p>
        </w:tc>
        <w:tc>
          <w:tcPr>
            <w:tcW w:w="1300" w:type="dxa"/>
            <w:shd w:val="clear" w:color="auto" w:fill="F2F2F2"/>
          </w:tcPr>
          <w:p w14:paraId="01AFA4BD" w14:textId="217494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4A4FA79F" w14:textId="1083A77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6CDE6B1C" w14:textId="25BD457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7.600,00</w:t>
            </w:r>
          </w:p>
        </w:tc>
      </w:tr>
      <w:tr w:rsidR="009A5984" w14:paraId="35E7BFD1" w14:textId="77777777" w:rsidTr="009A5984">
        <w:tc>
          <w:tcPr>
            <w:tcW w:w="4689" w:type="dxa"/>
          </w:tcPr>
          <w:p w14:paraId="286ED94F" w14:textId="16B6864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F937B46" w14:textId="734AF57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9.230,00</w:t>
            </w:r>
          </w:p>
        </w:tc>
        <w:tc>
          <w:tcPr>
            <w:tcW w:w="1300" w:type="dxa"/>
          </w:tcPr>
          <w:p w14:paraId="17ED10E9" w14:textId="1DB89B1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7CAE845F" w14:textId="4E23BE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4E192686" w14:textId="4C50A8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7.600,00</w:t>
            </w:r>
          </w:p>
        </w:tc>
      </w:tr>
      <w:tr w:rsidR="009A5984" w:rsidRPr="009A5984" w14:paraId="1CD928A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9BD9B89" w14:textId="51F91D2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A101545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49CD4" w14:textId="5CDF570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1447D" w14:textId="7F1976E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D303A" w14:textId="0EF4AA2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1FD91D" w14:textId="5B3099C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6.700,00</w:t>
            </w:r>
          </w:p>
        </w:tc>
      </w:tr>
      <w:tr w:rsidR="009A5984" w:rsidRPr="009A5984" w14:paraId="20D17B4A" w14:textId="77777777" w:rsidTr="009A5984">
        <w:tc>
          <w:tcPr>
            <w:tcW w:w="4689" w:type="dxa"/>
            <w:shd w:val="clear" w:color="auto" w:fill="CBFFCB"/>
          </w:tcPr>
          <w:p w14:paraId="23009A7E" w14:textId="1F7385E0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33982E" w14:textId="2DE39A7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B6216B1" w14:textId="0FAAD5D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7D0D7969" w14:textId="27DACC4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08F7ADC1" w14:textId="0FDAE56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6.700,00</w:t>
            </w:r>
          </w:p>
        </w:tc>
      </w:tr>
      <w:tr w:rsidR="009A5984" w:rsidRPr="009A5984" w14:paraId="444C3E0B" w14:textId="77777777" w:rsidTr="009A5984">
        <w:tc>
          <w:tcPr>
            <w:tcW w:w="4689" w:type="dxa"/>
            <w:shd w:val="clear" w:color="auto" w:fill="F2F2F2"/>
          </w:tcPr>
          <w:p w14:paraId="44573557" w14:textId="3BF5084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A61169" w14:textId="424C902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DF6DBEF" w14:textId="0E42C64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62604427" w14:textId="32BDDF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22236E54" w14:textId="3932EF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</w:tr>
      <w:tr w:rsidR="009A5984" w:rsidRPr="009A5984" w14:paraId="241BDDEF" w14:textId="77777777" w:rsidTr="009A5984">
        <w:tc>
          <w:tcPr>
            <w:tcW w:w="4689" w:type="dxa"/>
            <w:shd w:val="clear" w:color="auto" w:fill="F2F2F2"/>
          </w:tcPr>
          <w:p w14:paraId="0DF3EB4C" w14:textId="5C1DE0C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196775B" w14:textId="0145330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46DD977" w14:textId="56C322E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653C8A49" w14:textId="171EDAD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E920D7A" w14:textId="15BDAC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6.700,00</w:t>
            </w:r>
          </w:p>
        </w:tc>
      </w:tr>
      <w:tr w:rsidR="009A5984" w14:paraId="22515BC6" w14:textId="77777777" w:rsidTr="009A5984">
        <w:tc>
          <w:tcPr>
            <w:tcW w:w="4689" w:type="dxa"/>
          </w:tcPr>
          <w:p w14:paraId="3F01D3A6" w14:textId="263A6DB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421565B" w14:textId="2A907E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DFAACBC" w14:textId="04564B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24C193AC" w14:textId="7D9BD1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314AEC20" w14:textId="5DCCB74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</w:tr>
      <w:tr w:rsidR="009A5984" w:rsidRPr="009A5984" w14:paraId="6A7B26D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725B054" w14:textId="118D985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A101547 SUFINANCIRANJE PRIJEVOZA UMIROVLJENIKA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A44B5" w14:textId="0019143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AA475" w14:textId="5D299C6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3C1AC" w14:textId="2062297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99A8E" w14:textId="70DE4A2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1.600,00</w:t>
            </w:r>
          </w:p>
        </w:tc>
      </w:tr>
      <w:tr w:rsidR="009A5984" w:rsidRPr="009A5984" w14:paraId="07EAD0EB" w14:textId="77777777" w:rsidTr="009A5984">
        <w:tc>
          <w:tcPr>
            <w:tcW w:w="4689" w:type="dxa"/>
            <w:shd w:val="clear" w:color="auto" w:fill="CBFFCB"/>
          </w:tcPr>
          <w:p w14:paraId="4E171555" w14:textId="565D7DF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9A4C05" w14:textId="5BB7631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48635C78" w14:textId="256095A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26DF3CB7" w14:textId="055A525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5D28F924" w14:textId="75163E5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1.600,00</w:t>
            </w:r>
          </w:p>
        </w:tc>
      </w:tr>
      <w:tr w:rsidR="009A5984" w:rsidRPr="009A5984" w14:paraId="2735A126" w14:textId="77777777" w:rsidTr="009A5984">
        <w:tc>
          <w:tcPr>
            <w:tcW w:w="4689" w:type="dxa"/>
            <w:shd w:val="clear" w:color="auto" w:fill="F2F2F2"/>
          </w:tcPr>
          <w:p w14:paraId="746DFD30" w14:textId="4F73E8E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971E9D" w14:textId="2CB9AA7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527E3065" w14:textId="69CCC5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E1377D8" w14:textId="6FCC78D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BE97B8C" w14:textId="12450B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</w:tr>
      <w:tr w:rsidR="009A5984" w:rsidRPr="009A5984" w14:paraId="2AB00A32" w14:textId="77777777" w:rsidTr="009A5984">
        <w:tc>
          <w:tcPr>
            <w:tcW w:w="4689" w:type="dxa"/>
            <w:shd w:val="clear" w:color="auto" w:fill="F2F2F2"/>
          </w:tcPr>
          <w:p w14:paraId="0E5AEE4C" w14:textId="3E83F1E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74A284" w14:textId="66E458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028B71AE" w14:textId="6110E8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A94DDE1" w14:textId="60B30FB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C10C705" w14:textId="506EF4A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1.600,00</w:t>
            </w:r>
          </w:p>
        </w:tc>
      </w:tr>
      <w:tr w:rsidR="009A5984" w14:paraId="4025257B" w14:textId="77777777" w:rsidTr="009A5984">
        <w:tc>
          <w:tcPr>
            <w:tcW w:w="4689" w:type="dxa"/>
          </w:tcPr>
          <w:p w14:paraId="65023B95" w14:textId="6C1BA90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1B4AA3B" w14:textId="7C30B7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2AF370E0" w14:textId="7408254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83E1A3D" w14:textId="778B5E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1818055" w14:textId="38B24DA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</w:tr>
      <w:tr w:rsidR="009A5984" w:rsidRPr="009A5984" w14:paraId="4A937B4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5D09308" w14:textId="16ED85A6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A101566 TEKUĆE POMOĆI DOMU ZDRAVLJA ZA STAN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53FE5" w14:textId="312CFAE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1118E" w14:textId="25A1982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B3480" w14:textId="4357DBA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9EA04" w14:textId="1C925F5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5164DA9C" w14:textId="77777777" w:rsidTr="009A5984">
        <w:tc>
          <w:tcPr>
            <w:tcW w:w="4689" w:type="dxa"/>
            <w:shd w:val="clear" w:color="auto" w:fill="CBFFCB"/>
          </w:tcPr>
          <w:p w14:paraId="1DC16A95" w14:textId="2523706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2289AF" w14:textId="5B9C288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808B0D9" w14:textId="10CBF90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57077" w14:textId="7C1DFCB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6853D5" w14:textId="257459D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90F6D82" w14:textId="77777777" w:rsidTr="009A5984">
        <w:tc>
          <w:tcPr>
            <w:tcW w:w="4689" w:type="dxa"/>
            <w:shd w:val="clear" w:color="auto" w:fill="F2F2F2"/>
          </w:tcPr>
          <w:p w14:paraId="10601D34" w14:textId="1FE8E7C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CFEAD" w14:textId="45105E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ED301D2" w14:textId="200E466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F9C05D" w14:textId="5EAFD8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578FE" w14:textId="1B20D69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736C5F1" w14:textId="77777777" w:rsidTr="009A5984">
        <w:tc>
          <w:tcPr>
            <w:tcW w:w="4689" w:type="dxa"/>
            <w:shd w:val="clear" w:color="auto" w:fill="F2F2F2"/>
          </w:tcPr>
          <w:p w14:paraId="3168BE2A" w14:textId="3B548E7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A542A0D" w14:textId="35EA0B8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9DDF191" w14:textId="6EC8F88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890E09" w14:textId="2EF365F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C3841" w14:textId="4A9C09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81C5C08" w14:textId="77777777" w:rsidTr="009A5984">
        <w:tc>
          <w:tcPr>
            <w:tcW w:w="4689" w:type="dxa"/>
          </w:tcPr>
          <w:p w14:paraId="497A1181" w14:textId="43035DC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AFE5D6C" w14:textId="7331379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B52F717" w14:textId="422F753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DF4C2" w14:textId="31B0066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3BAA6" w14:textId="48F2BE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EA1CD3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9EFA0E4" w14:textId="304BC7B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K101579 DODATNA ULAGANJA NA AMBULANTI U ČAGLINU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C0F8A" w14:textId="6638E16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CEA44" w14:textId="2F2B781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3F0F9" w14:textId="31ABF8F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031C2" w14:textId="2D7B861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60EDAFED" w14:textId="77777777" w:rsidTr="009A5984">
        <w:tc>
          <w:tcPr>
            <w:tcW w:w="4689" w:type="dxa"/>
            <w:shd w:val="clear" w:color="auto" w:fill="CBFFCB"/>
          </w:tcPr>
          <w:p w14:paraId="672A2DDB" w14:textId="1983131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2E0FC9" w14:textId="5480BDE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A207B11" w14:textId="6A01877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E2E57" w14:textId="57B64CB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E4A07C" w14:textId="07AB32E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1C9A1C87" w14:textId="77777777" w:rsidTr="009A5984">
        <w:tc>
          <w:tcPr>
            <w:tcW w:w="4689" w:type="dxa"/>
            <w:shd w:val="clear" w:color="auto" w:fill="F2F2F2"/>
          </w:tcPr>
          <w:p w14:paraId="100557F3" w14:textId="5F4535D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0BB89B" w14:textId="7D3062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4B5D60B" w14:textId="444A8A6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145A1" w14:textId="7AAC025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8FEF6" w14:textId="33E349B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90ACF7D" w14:textId="77777777" w:rsidTr="009A5984">
        <w:tc>
          <w:tcPr>
            <w:tcW w:w="4689" w:type="dxa"/>
            <w:shd w:val="clear" w:color="auto" w:fill="F2F2F2"/>
          </w:tcPr>
          <w:p w14:paraId="65413149" w14:textId="3EC6CD5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10CB449" w14:textId="6BC0882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F6D1B2E" w14:textId="543327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87234" w14:textId="498672B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1FB19" w14:textId="45EB9F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3E5B9419" w14:textId="77777777" w:rsidTr="009A5984">
        <w:tc>
          <w:tcPr>
            <w:tcW w:w="4689" w:type="dxa"/>
          </w:tcPr>
          <w:p w14:paraId="2D8C1ED6" w14:textId="5A4D5AE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387B2B5" w14:textId="64A4FEE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7DFC815" w14:textId="28D3932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BB110" w14:textId="57BFF6B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467B7" w14:textId="7A69686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B7E9D20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19EBBFB6" w14:textId="535E9F1A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1013 PROGRAM POTICANJA RAZVOJA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65EB2" w14:textId="700A9769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72.320,00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0B8145" w14:textId="615F97B8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90.300,00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B0D29" w14:textId="2B4C625C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90.300,00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E4903F" w14:textId="2C66283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90.300,00</w:t>
            </w:r>
          </w:p>
        </w:tc>
      </w:tr>
      <w:tr w:rsidR="009A5984" w:rsidRPr="009A5984" w14:paraId="785AF4E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19D8863" w14:textId="5471529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A101103 RURALNI RAZVOJ OPĆINE - LAG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61184" w14:textId="1A79AE8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A965F" w14:textId="4929B58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794CD" w14:textId="6024F9B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45197" w14:textId="058DCCB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2.600,00</w:t>
            </w:r>
          </w:p>
        </w:tc>
      </w:tr>
      <w:tr w:rsidR="009A5984" w:rsidRPr="009A5984" w14:paraId="7A0D954D" w14:textId="77777777" w:rsidTr="009A5984">
        <w:tc>
          <w:tcPr>
            <w:tcW w:w="4689" w:type="dxa"/>
            <w:shd w:val="clear" w:color="auto" w:fill="CBFFCB"/>
          </w:tcPr>
          <w:p w14:paraId="1B24E6DF" w14:textId="7625A98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B9ADAF" w14:textId="1DE571F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B490702" w14:textId="0650F2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B9EE26B" w14:textId="6A7620C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5961051A" w14:textId="50D4616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2.600,00</w:t>
            </w:r>
          </w:p>
        </w:tc>
      </w:tr>
      <w:tr w:rsidR="009A5984" w:rsidRPr="009A5984" w14:paraId="44DC562B" w14:textId="77777777" w:rsidTr="009A5984">
        <w:tc>
          <w:tcPr>
            <w:tcW w:w="4689" w:type="dxa"/>
            <w:shd w:val="clear" w:color="auto" w:fill="F2F2F2"/>
          </w:tcPr>
          <w:p w14:paraId="426593A2" w14:textId="53E27DD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DD97BA" w14:textId="3302B9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912874C" w14:textId="0A967B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6DD4872" w14:textId="4A0B8B7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2313573" w14:textId="37F29BD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</w:tr>
      <w:tr w:rsidR="009A5984" w:rsidRPr="009A5984" w14:paraId="41381759" w14:textId="77777777" w:rsidTr="009A5984">
        <w:tc>
          <w:tcPr>
            <w:tcW w:w="4689" w:type="dxa"/>
            <w:shd w:val="clear" w:color="auto" w:fill="F2F2F2"/>
          </w:tcPr>
          <w:p w14:paraId="0F9A6AB1" w14:textId="1FE47B8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1FBC5F8" w14:textId="1B6323B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2E68161" w14:textId="455CDB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FFE283F" w14:textId="1654D91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45AFA10" w14:textId="5018CD8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</w:tr>
      <w:tr w:rsidR="009A5984" w14:paraId="2FCD7664" w14:textId="77777777" w:rsidTr="009A5984">
        <w:tc>
          <w:tcPr>
            <w:tcW w:w="4689" w:type="dxa"/>
          </w:tcPr>
          <w:p w14:paraId="76AF7999" w14:textId="7843BA2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4D8D167" w14:textId="59499CF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E628C5" w14:textId="7816D90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34B6EAEE" w14:textId="1F91286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685F6C5F" w14:textId="1EC7D44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</w:tr>
      <w:tr w:rsidR="009A5984" w:rsidRPr="009A5984" w14:paraId="30AF726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5306E13" w14:textId="55C3C72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A101302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B921C" w14:textId="52BC3FA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139C1" w14:textId="1AE2E46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16514" w14:textId="0D610B2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F5A14" w14:textId="5EF49DF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64.700,00</w:t>
            </w:r>
          </w:p>
        </w:tc>
      </w:tr>
      <w:tr w:rsidR="009A5984" w:rsidRPr="009A5984" w14:paraId="4C359AF2" w14:textId="77777777" w:rsidTr="009A5984">
        <w:tc>
          <w:tcPr>
            <w:tcW w:w="4689" w:type="dxa"/>
            <w:shd w:val="clear" w:color="auto" w:fill="CBFFCB"/>
          </w:tcPr>
          <w:p w14:paraId="291D7A6E" w14:textId="3F8625C8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EE9FDB" w14:textId="18644AC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1.720,00</w:t>
            </w:r>
          </w:p>
        </w:tc>
        <w:tc>
          <w:tcPr>
            <w:tcW w:w="1300" w:type="dxa"/>
            <w:shd w:val="clear" w:color="auto" w:fill="CBFFCB"/>
          </w:tcPr>
          <w:p w14:paraId="5F7782DA" w14:textId="5A95044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6E3CD6D" w14:textId="21D16DF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C4C751C" w14:textId="7A7528B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700,00</w:t>
            </w:r>
          </w:p>
        </w:tc>
      </w:tr>
      <w:tr w:rsidR="009A5984" w:rsidRPr="009A5984" w14:paraId="5DE5EF06" w14:textId="77777777" w:rsidTr="009A5984">
        <w:tc>
          <w:tcPr>
            <w:tcW w:w="4689" w:type="dxa"/>
            <w:shd w:val="clear" w:color="auto" w:fill="F2F2F2"/>
          </w:tcPr>
          <w:p w14:paraId="05763BC0" w14:textId="590F906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DEEBAD" w14:textId="45235D0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1.720,00</w:t>
            </w:r>
          </w:p>
        </w:tc>
        <w:tc>
          <w:tcPr>
            <w:tcW w:w="1300" w:type="dxa"/>
            <w:shd w:val="clear" w:color="auto" w:fill="F2F2F2"/>
          </w:tcPr>
          <w:p w14:paraId="3A0404CB" w14:textId="78B432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738BB62" w14:textId="34070B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6797E0F" w14:textId="0D54E6F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0753D7B0" w14:textId="77777777" w:rsidTr="009A5984">
        <w:tc>
          <w:tcPr>
            <w:tcW w:w="4689" w:type="dxa"/>
            <w:shd w:val="clear" w:color="auto" w:fill="F2F2F2"/>
          </w:tcPr>
          <w:p w14:paraId="0628BFC3" w14:textId="368624C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451511D" w14:textId="533C9AD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1.720,00</w:t>
            </w:r>
          </w:p>
        </w:tc>
        <w:tc>
          <w:tcPr>
            <w:tcW w:w="1300" w:type="dxa"/>
            <w:shd w:val="clear" w:color="auto" w:fill="F2F2F2"/>
          </w:tcPr>
          <w:p w14:paraId="1EA1A4FF" w14:textId="570DE43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438DD9" w14:textId="4AF8898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CA5950C" w14:textId="3BC052A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700,00</w:t>
            </w:r>
          </w:p>
        </w:tc>
      </w:tr>
      <w:tr w:rsidR="009A5984" w14:paraId="29D25D59" w14:textId="77777777" w:rsidTr="009A5984">
        <w:tc>
          <w:tcPr>
            <w:tcW w:w="4689" w:type="dxa"/>
          </w:tcPr>
          <w:p w14:paraId="2BCB1886" w14:textId="0653E26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29788CBF" w14:textId="5B2105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1.720,00</w:t>
            </w:r>
          </w:p>
        </w:tc>
        <w:tc>
          <w:tcPr>
            <w:tcW w:w="1300" w:type="dxa"/>
          </w:tcPr>
          <w:p w14:paraId="10BC3A7B" w14:textId="1CEEEDA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01C31EA" w14:textId="15203BD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B39E71" w14:textId="10A3AF7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9A5984" w:rsidRPr="009A5984" w14:paraId="3D760F31" w14:textId="77777777" w:rsidTr="009A5984">
        <w:tc>
          <w:tcPr>
            <w:tcW w:w="4689" w:type="dxa"/>
            <w:shd w:val="clear" w:color="auto" w:fill="CBFFCB"/>
          </w:tcPr>
          <w:p w14:paraId="070BE039" w14:textId="7531AFF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DA5A1A1" w14:textId="0E3805B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06367CCD" w14:textId="16405B3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735E79BE" w14:textId="3DF7C14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0A7173D9" w14:textId="64BF273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64.000,00</w:t>
            </w:r>
          </w:p>
        </w:tc>
      </w:tr>
      <w:tr w:rsidR="009A5984" w:rsidRPr="009A5984" w14:paraId="26A2FD06" w14:textId="77777777" w:rsidTr="009A5984">
        <w:tc>
          <w:tcPr>
            <w:tcW w:w="4689" w:type="dxa"/>
            <w:shd w:val="clear" w:color="auto" w:fill="F2F2F2"/>
          </w:tcPr>
          <w:p w14:paraId="4250C3C6" w14:textId="55D1921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735833" w14:textId="63DE5E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770B6B20" w14:textId="64CB604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0C199939" w14:textId="693892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4D17D714" w14:textId="3A5EDF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64.000,00</w:t>
            </w:r>
          </w:p>
        </w:tc>
      </w:tr>
      <w:tr w:rsidR="009A5984" w:rsidRPr="009A5984" w14:paraId="636FA316" w14:textId="77777777" w:rsidTr="009A5984">
        <w:tc>
          <w:tcPr>
            <w:tcW w:w="4689" w:type="dxa"/>
            <w:shd w:val="clear" w:color="auto" w:fill="F2F2F2"/>
          </w:tcPr>
          <w:p w14:paraId="25A8F903" w14:textId="4CD06D7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659CFD" w14:textId="73044C5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B4478E3" w14:textId="06F184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DE9AA6" w14:textId="7A8200D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DF8149" w14:textId="68676F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14:paraId="5B87CDF9" w14:textId="77777777" w:rsidTr="009A5984">
        <w:tc>
          <w:tcPr>
            <w:tcW w:w="4689" w:type="dxa"/>
          </w:tcPr>
          <w:p w14:paraId="6212EF4C" w14:textId="03F5A87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B7327AE" w14:textId="024CC35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5BC5F55B" w14:textId="55EF6A0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629845" w14:textId="5CC26A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57884B4" w14:textId="296C573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7A0E8AE8" w14:textId="77777777" w:rsidTr="009A5984">
        <w:tc>
          <w:tcPr>
            <w:tcW w:w="4689" w:type="dxa"/>
            <w:shd w:val="clear" w:color="auto" w:fill="F2F2F2"/>
          </w:tcPr>
          <w:p w14:paraId="1A40B5B9" w14:textId="1AF3E058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F884583" w14:textId="18F23F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9DF7B1E" w14:textId="2077051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D832782" w14:textId="110A55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B8F787F" w14:textId="5476B1E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60.000,00</w:t>
            </w:r>
          </w:p>
        </w:tc>
      </w:tr>
      <w:tr w:rsidR="009A5984" w14:paraId="5B165515" w14:textId="77777777" w:rsidTr="009A5984">
        <w:tc>
          <w:tcPr>
            <w:tcW w:w="4689" w:type="dxa"/>
          </w:tcPr>
          <w:p w14:paraId="017DD1AC" w14:textId="02CAF1E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52E16443" w14:textId="3EAFEF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BD041B3" w14:textId="7E75C3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F75296B" w14:textId="06DE74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CC2F351" w14:textId="1F1C55F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9A5984" w:rsidRPr="009A5984" w14:paraId="0980573C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76B722A" w14:textId="1B9F4A1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A101532 SANACIJA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7ACC5" w14:textId="48EA8ED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BD08A" w14:textId="69771F0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C2935" w14:textId="19ED531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59F63" w14:textId="4099582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23.000,00</w:t>
            </w:r>
          </w:p>
        </w:tc>
      </w:tr>
      <w:tr w:rsidR="009A5984" w:rsidRPr="009A5984" w14:paraId="7ABA66F2" w14:textId="77777777" w:rsidTr="009A5984">
        <w:tc>
          <w:tcPr>
            <w:tcW w:w="4689" w:type="dxa"/>
            <w:shd w:val="clear" w:color="auto" w:fill="CBFFCB"/>
          </w:tcPr>
          <w:p w14:paraId="491EF072" w14:textId="5C0C57C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FB1523" w14:textId="609190D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14.200,00</w:t>
            </w:r>
          </w:p>
        </w:tc>
        <w:tc>
          <w:tcPr>
            <w:tcW w:w="1300" w:type="dxa"/>
            <w:shd w:val="clear" w:color="auto" w:fill="CBFFCB"/>
          </w:tcPr>
          <w:p w14:paraId="3566C3BF" w14:textId="4B6D7BF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03CAB" w14:textId="423A7F7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D4547F" w14:textId="5939AB6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75823D9F" w14:textId="77777777" w:rsidTr="009A5984">
        <w:tc>
          <w:tcPr>
            <w:tcW w:w="4689" w:type="dxa"/>
            <w:shd w:val="clear" w:color="auto" w:fill="F2F2F2"/>
          </w:tcPr>
          <w:p w14:paraId="4A8DAC28" w14:textId="2082EB8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1268C0" w14:textId="59919F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14.200,00</w:t>
            </w:r>
          </w:p>
        </w:tc>
        <w:tc>
          <w:tcPr>
            <w:tcW w:w="1300" w:type="dxa"/>
            <w:shd w:val="clear" w:color="auto" w:fill="F2F2F2"/>
          </w:tcPr>
          <w:p w14:paraId="35496F02" w14:textId="42A7E50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470B9" w14:textId="3E09F8F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D5509C" w14:textId="1FA0D0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7336C78" w14:textId="77777777" w:rsidTr="009A5984">
        <w:tc>
          <w:tcPr>
            <w:tcW w:w="4689" w:type="dxa"/>
            <w:shd w:val="clear" w:color="auto" w:fill="F2F2F2"/>
          </w:tcPr>
          <w:p w14:paraId="6CB7B811" w14:textId="0AD5304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1D65E0" w14:textId="2FAAEB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14.200,00</w:t>
            </w:r>
          </w:p>
        </w:tc>
        <w:tc>
          <w:tcPr>
            <w:tcW w:w="1300" w:type="dxa"/>
            <w:shd w:val="clear" w:color="auto" w:fill="F2F2F2"/>
          </w:tcPr>
          <w:p w14:paraId="05DA2C67" w14:textId="4B247AD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61FB8" w14:textId="5189C8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5BA771" w14:textId="2DD21F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3D91AD8" w14:textId="77777777" w:rsidTr="009A5984">
        <w:tc>
          <w:tcPr>
            <w:tcW w:w="4689" w:type="dxa"/>
          </w:tcPr>
          <w:p w14:paraId="019379C8" w14:textId="3AE7873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B38BDB" w14:textId="5F3C26E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14.200,00</w:t>
            </w:r>
          </w:p>
        </w:tc>
        <w:tc>
          <w:tcPr>
            <w:tcW w:w="1300" w:type="dxa"/>
          </w:tcPr>
          <w:p w14:paraId="30090BC1" w14:textId="21AD031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4BD1F" w14:textId="055BA84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833D4" w14:textId="2852698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3FAA9ABB" w14:textId="77777777" w:rsidTr="009A5984">
        <w:tc>
          <w:tcPr>
            <w:tcW w:w="4689" w:type="dxa"/>
            <w:shd w:val="clear" w:color="auto" w:fill="CBFFCB"/>
          </w:tcPr>
          <w:p w14:paraId="5DA6BB91" w14:textId="0EFECF1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60768CA8" w14:textId="605AEF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FEF7DA" w14:textId="1B998B4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6773279" w14:textId="6C80BD2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5D8225A" w14:textId="21E5F21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</w:tr>
      <w:tr w:rsidR="009A5984" w:rsidRPr="009A5984" w14:paraId="2121B943" w14:textId="77777777" w:rsidTr="009A5984">
        <w:tc>
          <w:tcPr>
            <w:tcW w:w="4689" w:type="dxa"/>
            <w:shd w:val="clear" w:color="auto" w:fill="F2F2F2"/>
          </w:tcPr>
          <w:p w14:paraId="410405BC" w14:textId="25CD092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5CC7B3" w14:textId="45E4A7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60607" w14:textId="6FE9C3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10218E2" w14:textId="75F99E1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8813D83" w14:textId="043356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</w:tr>
      <w:tr w:rsidR="009A5984" w:rsidRPr="009A5984" w14:paraId="5608CB09" w14:textId="77777777" w:rsidTr="009A5984">
        <w:tc>
          <w:tcPr>
            <w:tcW w:w="4689" w:type="dxa"/>
            <w:shd w:val="clear" w:color="auto" w:fill="F2F2F2"/>
          </w:tcPr>
          <w:p w14:paraId="5B9CA49A" w14:textId="2A61F6F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63A11B" w14:textId="0B4CC5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857A2" w14:textId="1B3F33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6B6BEFC" w14:textId="62B133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BC9C149" w14:textId="430AEA8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</w:tr>
      <w:tr w:rsidR="009A5984" w14:paraId="573B7690" w14:textId="77777777" w:rsidTr="009A5984">
        <w:tc>
          <w:tcPr>
            <w:tcW w:w="4689" w:type="dxa"/>
          </w:tcPr>
          <w:p w14:paraId="7049C5CB" w14:textId="1F40484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35EAE4" w14:textId="0020CC9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10745" w14:textId="0554A0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5009EC2" w14:textId="1A91E5D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3D75742" w14:textId="6A2A7A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9A5984" w:rsidRPr="009A5984" w14:paraId="0FF6879E" w14:textId="77777777" w:rsidTr="009A5984">
        <w:tc>
          <w:tcPr>
            <w:tcW w:w="4689" w:type="dxa"/>
            <w:shd w:val="clear" w:color="auto" w:fill="CBFFCB"/>
          </w:tcPr>
          <w:p w14:paraId="65E4590C" w14:textId="7FBD5F2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04390A7D" w14:textId="1EF7980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1B540AD2" w14:textId="1B904E5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CBFFCB"/>
          </w:tcPr>
          <w:p w14:paraId="022FD09E" w14:textId="0A1A148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CBFFCB"/>
          </w:tcPr>
          <w:p w14:paraId="7F62E4F5" w14:textId="25917BD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22.700,00</w:t>
            </w:r>
          </w:p>
        </w:tc>
      </w:tr>
      <w:tr w:rsidR="009A5984" w:rsidRPr="009A5984" w14:paraId="5C97C413" w14:textId="77777777" w:rsidTr="009A5984">
        <w:tc>
          <w:tcPr>
            <w:tcW w:w="4689" w:type="dxa"/>
            <w:shd w:val="clear" w:color="auto" w:fill="F2F2F2"/>
          </w:tcPr>
          <w:p w14:paraId="33A10EAB" w14:textId="4549F23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BC8ACA" w14:textId="40DDA4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0254AF7" w14:textId="120C475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01B9A892" w14:textId="7C191C5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4A849D6A" w14:textId="6A60D94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</w:tr>
      <w:tr w:rsidR="009A5984" w:rsidRPr="009A5984" w14:paraId="4F858A84" w14:textId="77777777" w:rsidTr="009A5984">
        <w:tc>
          <w:tcPr>
            <w:tcW w:w="4689" w:type="dxa"/>
            <w:shd w:val="clear" w:color="auto" w:fill="F2F2F2"/>
          </w:tcPr>
          <w:p w14:paraId="2E798635" w14:textId="511FC96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1E7C82" w14:textId="4B7EAAB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79B2982" w14:textId="55682C0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56942ABE" w14:textId="186F25C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F2F2F2"/>
          </w:tcPr>
          <w:p w14:paraId="0D389A56" w14:textId="7B08ED1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22.700,00</w:t>
            </w:r>
          </w:p>
        </w:tc>
      </w:tr>
      <w:tr w:rsidR="009A5984" w14:paraId="5EA6E52F" w14:textId="77777777" w:rsidTr="009A5984">
        <w:tc>
          <w:tcPr>
            <w:tcW w:w="4689" w:type="dxa"/>
          </w:tcPr>
          <w:p w14:paraId="29B83514" w14:textId="43B319F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AD91623" w14:textId="48F7BCB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1532F656" w14:textId="630ED9B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</w:tcPr>
          <w:p w14:paraId="5F210EDE" w14:textId="4BC2641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22.700,00</w:t>
            </w:r>
          </w:p>
        </w:tc>
        <w:tc>
          <w:tcPr>
            <w:tcW w:w="1300" w:type="dxa"/>
          </w:tcPr>
          <w:p w14:paraId="12443B62" w14:textId="7B87C6A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22.700,00</w:t>
            </w:r>
          </w:p>
        </w:tc>
      </w:tr>
      <w:tr w:rsidR="009A5984" w:rsidRPr="009A5984" w14:paraId="59150977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2CAC0C04" w14:textId="171909F4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1014 RAZVOJ OPĆINE ČAGLIN - PROSTORNO PLANSKA DOKUMENTACIJA I STRATEŠKI DOKUMENTI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55CD31" w14:textId="369F8273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ADC589" w14:textId="205C411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8018D3" w14:textId="0E398B2A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451A76" w14:textId="509C7724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26.000,00</w:t>
            </w:r>
          </w:p>
        </w:tc>
      </w:tr>
      <w:tr w:rsidR="009A5984" w:rsidRPr="009A5984" w14:paraId="5F34FFC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4D0E1E3" w14:textId="0F448B3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K101593 PROSTORNI PLAN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67A7C" w14:textId="539CCF3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5C9A7" w14:textId="41C6207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5E702" w14:textId="68D9150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BFB50" w14:textId="6B08A18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26.000,00</w:t>
            </w:r>
          </w:p>
        </w:tc>
      </w:tr>
      <w:tr w:rsidR="009A5984" w:rsidRPr="009A5984" w14:paraId="137ACCA4" w14:textId="77777777" w:rsidTr="009A5984">
        <w:tc>
          <w:tcPr>
            <w:tcW w:w="4689" w:type="dxa"/>
            <w:shd w:val="clear" w:color="auto" w:fill="CBFFCB"/>
          </w:tcPr>
          <w:p w14:paraId="2A0981E0" w14:textId="69096F1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49C827EB" w14:textId="29F8AC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B04F65" w14:textId="440F414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6CE2942E" w14:textId="18478B8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5B9548" w14:textId="0BC0418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26.000,00</w:t>
            </w:r>
          </w:p>
        </w:tc>
      </w:tr>
      <w:tr w:rsidR="009A5984" w:rsidRPr="009A5984" w14:paraId="2803E136" w14:textId="77777777" w:rsidTr="009A5984">
        <w:tc>
          <w:tcPr>
            <w:tcW w:w="4689" w:type="dxa"/>
            <w:shd w:val="clear" w:color="auto" w:fill="F2F2F2"/>
          </w:tcPr>
          <w:p w14:paraId="541E2F91" w14:textId="37E38C7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13B275" w14:textId="2F8F8AE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1F1BD" w14:textId="30D01D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893EB8D" w14:textId="3B03CFD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05EDC" w14:textId="1C48DDB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26.000,00</w:t>
            </w:r>
          </w:p>
        </w:tc>
      </w:tr>
      <w:tr w:rsidR="009A5984" w:rsidRPr="009A5984" w14:paraId="50AA146E" w14:textId="77777777" w:rsidTr="009A5984">
        <w:tc>
          <w:tcPr>
            <w:tcW w:w="4689" w:type="dxa"/>
            <w:shd w:val="clear" w:color="auto" w:fill="F2F2F2"/>
          </w:tcPr>
          <w:p w14:paraId="1B070F0A" w14:textId="27DEACA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D8B34B" w14:textId="24937E8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633B15" w14:textId="496AE44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75DE71C3" w14:textId="24C457B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F3D93" w14:textId="1B655B0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26.000,00</w:t>
            </w:r>
          </w:p>
        </w:tc>
      </w:tr>
      <w:tr w:rsidR="009A5984" w14:paraId="6D443216" w14:textId="77777777" w:rsidTr="009A5984">
        <w:tc>
          <w:tcPr>
            <w:tcW w:w="4689" w:type="dxa"/>
          </w:tcPr>
          <w:p w14:paraId="76347455" w14:textId="6C42728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55FEAD2" w14:textId="4C30545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06390" w14:textId="751FBF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7EB86D04" w14:textId="5DFAF44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3B2D44" w14:textId="7F7ABCE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</w:tr>
      <w:tr w:rsidR="009A5984" w:rsidRPr="009A5984" w14:paraId="3232582C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2872DFD7" w14:textId="506D5CDC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1015 PROGRAM POTICANJA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020C2D" w14:textId="0E904BB3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9A08B8" w14:textId="50B4DB7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4D43AC" w14:textId="4553F1A5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2A0C9A" w14:textId="406A0E20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5.000,00</w:t>
            </w:r>
          </w:p>
        </w:tc>
      </w:tr>
      <w:tr w:rsidR="009A5984" w:rsidRPr="009A5984" w14:paraId="34C1904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18BD551" w14:textId="00C806D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A101563 SUBVENCIJE U TURIZMU -SMJEŠTAJNI KAPACITETI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363F5" w14:textId="14BB88A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E9E8B" w14:textId="79753B2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533F4" w14:textId="216AB15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70256" w14:textId="1521AC4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</w:tr>
      <w:tr w:rsidR="009A5984" w:rsidRPr="009A5984" w14:paraId="438C556D" w14:textId="77777777" w:rsidTr="009A5984">
        <w:tc>
          <w:tcPr>
            <w:tcW w:w="4689" w:type="dxa"/>
            <w:shd w:val="clear" w:color="auto" w:fill="CBFFCB"/>
          </w:tcPr>
          <w:p w14:paraId="6BC469FE" w14:textId="79B603EC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232092" w14:textId="56C15FF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3A55F14" w14:textId="538B112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3D342A" w14:textId="191D9BC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9072E6A" w14:textId="1FEEB56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</w:tr>
      <w:tr w:rsidR="009A5984" w:rsidRPr="009A5984" w14:paraId="48F802CD" w14:textId="77777777" w:rsidTr="009A5984">
        <w:tc>
          <w:tcPr>
            <w:tcW w:w="4689" w:type="dxa"/>
            <w:shd w:val="clear" w:color="auto" w:fill="F2F2F2"/>
          </w:tcPr>
          <w:p w14:paraId="75BAA6EA" w14:textId="6D903C3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A26056" w14:textId="5162668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568A80" w14:textId="4704994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0C205F" w14:textId="1678BD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42CE7B" w14:textId="3108559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</w:tr>
      <w:tr w:rsidR="009A5984" w:rsidRPr="009A5984" w14:paraId="1F0103C9" w14:textId="77777777" w:rsidTr="009A5984">
        <w:tc>
          <w:tcPr>
            <w:tcW w:w="4689" w:type="dxa"/>
            <w:shd w:val="clear" w:color="auto" w:fill="F2F2F2"/>
          </w:tcPr>
          <w:p w14:paraId="70FFAD20" w14:textId="04FAEFC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BA18C2E" w14:textId="29CDF3F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8B7563" w14:textId="5D1463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23250A" w14:textId="7236541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50D4D1" w14:textId="2945B3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</w:tr>
      <w:tr w:rsidR="009A5984" w14:paraId="76CF6C22" w14:textId="77777777" w:rsidTr="009A5984">
        <w:tc>
          <w:tcPr>
            <w:tcW w:w="4689" w:type="dxa"/>
          </w:tcPr>
          <w:p w14:paraId="19B71EA6" w14:textId="0E74418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211F7D74" w14:textId="1D027E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01C98FE" w14:textId="03AF960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426178B" w14:textId="021AA8C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4623670" w14:textId="53C9191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:rsidRPr="009A5984" w14:paraId="3555C2F1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1EBB6626" w14:textId="362476B6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1016 PROGRAM ZAŠTITE OKOLIŠA I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4A8677" w14:textId="2FEAF1D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26.502,50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541B9" w14:textId="634BC6A0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871C69" w14:textId="6D0FD0F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59EFEB" w14:textId="12CFD88A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37.200,00</w:t>
            </w:r>
          </w:p>
        </w:tc>
      </w:tr>
      <w:tr w:rsidR="009A5984" w:rsidRPr="009A5984" w14:paraId="5A95B428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68A1EE19" w14:textId="3C2D373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A101588 ZAŠTITA OD DIVLJAČI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830CA" w14:textId="2DAB831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48AF4" w14:textId="27D18C0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376BF" w14:textId="2CF5037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F81DD" w14:textId="4E92C4C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3.000,00</w:t>
            </w:r>
          </w:p>
        </w:tc>
      </w:tr>
      <w:tr w:rsidR="009A5984" w:rsidRPr="009A5984" w14:paraId="4CD1038F" w14:textId="77777777" w:rsidTr="009A5984">
        <w:tc>
          <w:tcPr>
            <w:tcW w:w="4689" w:type="dxa"/>
            <w:shd w:val="clear" w:color="auto" w:fill="CBFFCB"/>
          </w:tcPr>
          <w:p w14:paraId="2C103D61" w14:textId="09825F9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0F7F32" w14:textId="699ADBA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3.240,00</w:t>
            </w:r>
          </w:p>
        </w:tc>
        <w:tc>
          <w:tcPr>
            <w:tcW w:w="1300" w:type="dxa"/>
            <w:shd w:val="clear" w:color="auto" w:fill="CBFFCB"/>
          </w:tcPr>
          <w:p w14:paraId="1B8F432F" w14:textId="74E8A84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2112762" w14:textId="1C8C57C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720B51D" w14:textId="4F1038B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3.000,00</w:t>
            </w:r>
          </w:p>
        </w:tc>
      </w:tr>
      <w:tr w:rsidR="009A5984" w:rsidRPr="009A5984" w14:paraId="79274416" w14:textId="77777777" w:rsidTr="009A5984">
        <w:tc>
          <w:tcPr>
            <w:tcW w:w="4689" w:type="dxa"/>
            <w:shd w:val="clear" w:color="auto" w:fill="F2F2F2"/>
          </w:tcPr>
          <w:p w14:paraId="5B4F7CE9" w14:textId="726C073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77CFF6" w14:textId="355E83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3.240,00</w:t>
            </w:r>
          </w:p>
        </w:tc>
        <w:tc>
          <w:tcPr>
            <w:tcW w:w="1300" w:type="dxa"/>
            <w:shd w:val="clear" w:color="auto" w:fill="F2F2F2"/>
          </w:tcPr>
          <w:p w14:paraId="7671D79F" w14:textId="05F15FC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869E501" w14:textId="17F5096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182FCC0" w14:textId="2E76644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26930760" w14:textId="77777777" w:rsidTr="009A5984">
        <w:tc>
          <w:tcPr>
            <w:tcW w:w="4689" w:type="dxa"/>
            <w:shd w:val="clear" w:color="auto" w:fill="F2F2F2"/>
          </w:tcPr>
          <w:p w14:paraId="4BE51611" w14:textId="718EBCF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8C5BC6" w14:textId="0BF57BA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3.240,00</w:t>
            </w:r>
          </w:p>
        </w:tc>
        <w:tc>
          <w:tcPr>
            <w:tcW w:w="1300" w:type="dxa"/>
            <w:shd w:val="clear" w:color="auto" w:fill="F2F2F2"/>
          </w:tcPr>
          <w:p w14:paraId="59A98D59" w14:textId="6395504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8A0880A" w14:textId="72352D0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18FD960" w14:textId="7D0E18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</w:tr>
      <w:tr w:rsidR="009A5984" w14:paraId="74170C3E" w14:textId="77777777" w:rsidTr="009A5984">
        <w:tc>
          <w:tcPr>
            <w:tcW w:w="4689" w:type="dxa"/>
          </w:tcPr>
          <w:p w14:paraId="5F233217" w14:textId="333DA4B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44578F7" w14:textId="5EE462B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2.240,00</w:t>
            </w:r>
          </w:p>
        </w:tc>
        <w:tc>
          <w:tcPr>
            <w:tcW w:w="1300" w:type="dxa"/>
          </w:tcPr>
          <w:p w14:paraId="583E890D" w14:textId="7AAC9BD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21C9215" w14:textId="4AE457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D1D3214" w14:textId="35078BA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14:paraId="3F092742" w14:textId="77777777" w:rsidTr="009A5984">
        <w:tc>
          <w:tcPr>
            <w:tcW w:w="4689" w:type="dxa"/>
          </w:tcPr>
          <w:p w14:paraId="3695E851" w14:textId="5D33E1D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FFE4AF6" w14:textId="2A6C17A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8E898C" w14:textId="0FD32E2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3F92F4" w14:textId="339DECD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DF58557" w14:textId="4C933B0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69D419F1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25CD5FD" w14:textId="08F4328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A100303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A220C" w14:textId="1B43482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493015" w14:textId="7F34A5B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643B5" w14:textId="21C710C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06BCC" w14:textId="6CDADF3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14.600,00</w:t>
            </w:r>
          </w:p>
        </w:tc>
      </w:tr>
      <w:tr w:rsidR="009A5984" w:rsidRPr="009A5984" w14:paraId="138A2450" w14:textId="77777777" w:rsidTr="009A5984">
        <w:tc>
          <w:tcPr>
            <w:tcW w:w="4689" w:type="dxa"/>
            <w:shd w:val="clear" w:color="auto" w:fill="CBFFCB"/>
          </w:tcPr>
          <w:p w14:paraId="740C0421" w14:textId="359FD553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0C076538" w14:textId="4FC796D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7.380,00</w:t>
            </w:r>
          </w:p>
        </w:tc>
        <w:tc>
          <w:tcPr>
            <w:tcW w:w="1300" w:type="dxa"/>
            <w:shd w:val="clear" w:color="auto" w:fill="CBFFCB"/>
          </w:tcPr>
          <w:p w14:paraId="12C2D94F" w14:textId="36F266B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58175582" w14:textId="0C5C0FB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123843B5" w14:textId="42D3BC0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14.600,00</w:t>
            </w:r>
          </w:p>
        </w:tc>
      </w:tr>
      <w:tr w:rsidR="009A5984" w:rsidRPr="009A5984" w14:paraId="396D01A0" w14:textId="77777777" w:rsidTr="009A5984">
        <w:tc>
          <w:tcPr>
            <w:tcW w:w="4689" w:type="dxa"/>
            <w:shd w:val="clear" w:color="auto" w:fill="F2F2F2"/>
          </w:tcPr>
          <w:p w14:paraId="2797C6D1" w14:textId="25E4262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B3005E" w14:textId="3C9958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7.380,00</w:t>
            </w:r>
          </w:p>
        </w:tc>
        <w:tc>
          <w:tcPr>
            <w:tcW w:w="1300" w:type="dxa"/>
            <w:shd w:val="clear" w:color="auto" w:fill="F2F2F2"/>
          </w:tcPr>
          <w:p w14:paraId="6221D1B7" w14:textId="61D2C9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467742D4" w14:textId="6E8B0B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684BA7B0" w14:textId="673A843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</w:tr>
      <w:tr w:rsidR="009A5984" w:rsidRPr="009A5984" w14:paraId="69FF91CA" w14:textId="77777777" w:rsidTr="009A5984">
        <w:tc>
          <w:tcPr>
            <w:tcW w:w="4689" w:type="dxa"/>
            <w:shd w:val="clear" w:color="auto" w:fill="F2F2F2"/>
          </w:tcPr>
          <w:p w14:paraId="60E2072A" w14:textId="0C88DE0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39CE84" w14:textId="79BB999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7.380,00</w:t>
            </w:r>
          </w:p>
        </w:tc>
        <w:tc>
          <w:tcPr>
            <w:tcW w:w="1300" w:type="dxa"/>
            <w:shd w:val="clear" w:color="auto" w:fill="F2F2F2"/>
          </w:tcPr>
          <w:p w14:paraId="76B48C3F" w14:textId="2D006C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0775351E" w14:textId="0453510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3683667D" w14:textId="0B5911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14.600,00</w:t>
            </w:r>
          </w:p>
        </w:tc>
      </w:tr>
      <w:tr w:rsidR="009A5984" w14:paraId="7F952FDE" w14:textId="77777777" w:rsidTr="009A5984">
        <w:tc>
          <w:tcPr>
            <w:tcW w:w="4689" w:type="dxa"/>
          </w:tcPr>
          <w:p w14:paraId="19F6D1C0" w14:textId="195A5E2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D98027" w14:textId="3ADA8D1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7.380,00</w:t>
            </w:r>
          </w:p>
        </w:tc>
        <w:tc>
          <w:tcPr>
            <w:tcW w:w="1300" w:type="dxa"/>
          </w:tcPr>
          <w:p w14:paraId="2F1623FF" w14:textId="6D6317B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F6FC094" w14:textId="0D91FDC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D3BF0E3" w14:textId="34C1B8F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</w:tr>
      <w:tr w:rsidR="009A5984" w:rsidRPr="009A5984" w14:paraId="5FE188C5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2C17AB3" w14:textId="6A48D531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A101514 ODVOZ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CC4DF" w14:textId="07279AA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9806B" w14:textId="1565016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07ED0" w14:textId="5EF405F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DA14B" w14:textId="5294BE8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9.300,00</w:t>
            </w:r>
          </w:p>
        </w:tc>
      </w:tr>
      <w:tr w:rsidR="009A5984" w:rsidRPr="009A5984" w14:paraId="789E07EC" w14:textId="77777777" w:rsidTr="009A5984">
        <w:tc>
          <w:tcPr>
            <w:tcW w:w="4689" w:type="dxa"/>
            <w:shd w:val="clear" w:color="auto" w:fill="CBFFCB"/>
          </w:tcPr>
          <w:p w14:paraId="746CC59F" w14:textId="61A2DB2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E64FC3" w14:textId="3FBE28B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D8EAE01" w14:textId="7D2D654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05B61EC1" w14:textId="51940CD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36C6830B" w14:textId="37BE8F0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9.300,00</w:t>
            </w:r>
          </w:p>
        </w:tc>
      </w:tr>
      <w:tr w:rsidR="009A5984" w:rsidRPr="009A5984" w14:paraId="278194FD" w14:textId="77777777" w:rsidTr="009A5984">
        <w:tc>
          <w:tcPr>
            <w:tcW w:w="4689" w:type="dxa"/>
            <w:shd w:val="clear" w:color="auto" w:fill="F2F2F2"/>
          </w:tcPr>
          <w:p w14:paraId="5C1938C6" w14:textId="313D6D1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A3E197" w14:textId="1C8E50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01239A6" w14:textId="1AB1A18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63A35F9" w14:textId="2B8F5A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23572CB" w14:textId="3582E31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</w:tr>
      <w:tr w:rsidR="009A5984" w:rsidRPr="009A5984" w14:paraId="6C22ED86" w14:textId="77777777" w:rsidTr="009A5984">
        <w:tc>
          <w:tcPr>
            <w:tcW w:w="4689" w:type="dxa"/>
            <w:shd w:val="clear" w:color="auto" w:fill="F2F2F2"/>
          </w:tcPr>
          <w:p w14:paraId="509FC29A" w14:textId="12FF142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F97486" w14:textId="5EB6152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BF805B5" w14:textId="0A558CD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4FFC01B" w14:textId="0F083B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2798CFF" w14:textId="49DE22A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9.300,00</w:t>
            </w:r>
          </w:p>
        </w:tc>
      </w:tr>
      <w:tr w:rsidR="009A5984" w14:paraId="7C3F024D" w14:textId="77777777" w:rsidTr="009A5984">
        <w:tc>
          <w:tcPr>
            <w:tcW w:w="4689" w:type="dxa"/>
          </w:tcPr>
          <w:p w14:paraId="263E616D" w14:textId="18484D3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22C6731" w14:textId="28C814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C7F9F6A" w14:textId="1EC259F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7136C78" w14:textId="2102A1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F34EB99" w14:textId="7CE7DE1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</w:tr>
      <w:tr w:rsidR="009A5984" w:rsidRPr="009A5984" w14:paraId="33970BBA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E9EC147" w14:textId="44A9A0F5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A101516 ZBRINJAVANJE NAPUŠTENIH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9910A" w14:textId="3A90AE4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E1B14" w14:textId="5B7B6489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19E10" w14:textId="27CCCE3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9B6D0" w14:textId="770EC8E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</w:tr>
      <w:tr w:rsidR="009A5984" w:rsidRPr="009A5984" w14:paraId="0D3587FB" w14:textId="77777777" w:rsidTr="009A5984">
        <w:tc>
          <w:tcPr>
            <w:tcW w:w="4689" w:type="dxa"/>
            <w:shd w:val="clear" w:color="auto" w:fill="CBFFCB"/>
          </w:tcPr>
          <w:p w14:paraId="467C9D59" w14:textId="59AE5211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AD4C21" w14:textId="0F8F44A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544E5DF0" w14:textId="064857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D7692C2" w14:textId="2053F3F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8E8FCC3" w14:textId="4FC2737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</w:tr>
      <w:tr w:rsidR="009A5984" w:rsidRPr="009A5984" w14:paraId="73F6AE18" w14:textId="77777777" w:rsidTr="009A5984">
        <w:tc>
          <w:tcPr>
            <w:tcW w:w="4689" w:type="dxa"/>
            <w:shd w:val="clear" w:color="auto" w:fill="F2F2F2"/>
          </w:tcPr>
          <w:p w14:paraId="4B201D92" w14:textId="5981D55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1B3C89" w14:textId="64E33A5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1EE2D15" w14:textId="7C42B2A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446C3F" w14:textId="25CC018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0F9A333" w14:textId="1E63DB6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44D35A50" w14:textId="77777777" w:rsidTr="009A5984">
        <w:tc>
          <w:tcPr>
            <w:tcW w:w="4689" w:type="dxa"/>
            <w:shd w:val="clear" w:color="auto" w:fill="F2F2F2"/>
          </w:tcPr>
          <w:p w14:paraId="2B5A694B" w14:textId="7B3C954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862A8D" w14:textId="5E3722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241B47EE" w14:textId="0429D5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A32DBB" w14:textId="53E7F1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1E4896" w14:textId="04263E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14:paraId="3F890988" w14:textId="77777777" w:rsidTr="009A5984">
        <w:tc>
          <w:tcPr>
            <w:tcW w:w="4689" w:type="dxa"/>
          </w:tcPr>
          <w:p w14:paraId="0194CE2E" w14:textId="073F753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4B667F8" w14:textId="2881359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24BF63D9" w14:textId="7FF0F36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D663719" w14:textId="59B6E70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5CADEC" w14:textId="58C9AFF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0A3B1104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36B55EE" w14:textId="1708871E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A101567 SUFINANCIRANJE RADA RECIKLAŽNIH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C54BF" w14:textId="3D345A5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BC93A" w14:textId="1C7BCB8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3857F" w14:textId="543AB0E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5214A" w14:textId="6AA2ACF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</w:tr>
      <w:tr w:rsidR="009A5984" w:rsidRPr="009A5984" w14:paraId="6BE0A9F2" w14:textId="77777777" w:rsidTr="009A5984">
        <w:tc>
          <w:tcPr>
            <w:tcW w:w="4689" w:type="dxa"/>
            <w:shd w:val="clear" w:color="auto" w:fill="CBFFCB"/>
          </w:tcPr>
          <w:p w14:paraId="470A22A1" w14:textId="24E48A3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DF4C28" w14:textId="6E986AE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1.570,00</w:t>
            </w:r>
          </w:p>
        </w:tc>
        <w:tc>
          <w:tcPr>
            <w:tcW w:w="1300" w:type="dxa"/>
            <w:shd w:val="clear" w:color="auto" w:fill="CBFFCB"/>
          </w:tcPr>
          <w:p w14:paraId="13799A49" w14:textId="684AF05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B20B0D2" w14:textId="1DF34FB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02C3B02" w14:textId="1A44E61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4.000,00</w:t>
            </w:r>
          </w:p>
        </w:tc>
      </w:tr>
      <w:tr w:rsidR="009A5984" w:rsidRPr="009A5984" w14:paraId="1A1AAFA9" w14:textId="77777777" w:rsidTr="009A5984">
        <w:tc>
          <w:tcPr>
            <w:tcW w:w="4689" w:type="dxa"/>
            <w:shd w:val="clear" w:color="auto" w:fill="F2F2F2"/>
          </w:tcPr>
          <w:p w14:paraId="0A1C09F0" w14:textId="0CD19FA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B5E492" w14:textId="60E627B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1.570,00</w:t>
            </w:r>
          </w:p>
        </w:tc>
        <w:tc>
          <w:tcPr>
            <w:tcW w:w="1300" w:type="dxa"/>
            <w:shd w:val="clear" w:color="auto" w:fill="F2F2F2"/>
          </w:tcPr>
          <w:p w14:paraId="0D0EB193" w14:textId="788ED98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7BF03B0" w14:textId="1B3C949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FD1BA7" w14:textId="7E1C6E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6563C86F" w14:textId="77777777" w:rsidTr="009A5984">
        <w:tc>
          <w:tcPr>
            <w:tcW w:w="4689" w:type="dxa"/>
            <w:shd w:val="clear" w:color="auto" w:fill="F2F2F2"/>
          </w:tcPr>
          <w:p w14:paraId="1E9899EE" w14:textId="400D41F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F560FEF" w14:textId="57A93D7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1.570,00</w:t>
            </w:r>
          </w:p>
        </w:tc>
        <w:tc>
          <w:tcPr>
            <w:tcW w:w="1300" w:type="dxa"/>
            <w:shd w:val="clear" w:color="auto" w:fill="F2F2F2"/>
          </w:tcPr>
          <w:p w14:paraId="03AE20D0" w14:textId="12A7945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A2D8EFF" w14:textId="41F2711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D3B8C2" w14:textId="0CEA8FD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4.000,00</w:t>
            </w:r>
          </w:p>
        </w:tc>
      </w:tr>
      <w:tr w:rsidR="009A5984" w14:paraId="065FC2FA" w14:textId="77777777" w:rsidTr="009A5984">
        <w:tc>
          <w:tcPr>
            <w:tcW w:w="4689" w:type="dxa"/>
          </w:tcPr>
          <w:p w14:paraId="0C1F5E83" w14:textId="22C79CF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</w:tcPr>
          <w:p w14:paraId="2A7977B2" w14:textId="5EDD15F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1.570,00</w:t>
            </w:r>
          </w:p>
        </w:tc>
        <w:tc>
          <w:tcPr>
            <w:tcW w:w="1300" w:type="dxa"/>
          </w:tcPr>
          <w:p w14:paraId="10F1B2AC" w14:textId="62A01F4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601D25" w14:textId="33DC1D3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94AD1CF" w14:textId="1E59929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:rsidRPr="009A5984" w14:paraId="19409339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043E0F9D" w14:textId="5D5CA86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A101568 ZBRINJAVANJE GRAĐEVINSKOG OTPADA -AZBEST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9AC9C" w14:textId="46B5682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FCDD1" w14:textId="386ABB1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7890A" w14:textId="7197A63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134BA" w14:textId="61D13FE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300,00</w:t>
            </w:r>
          </w:p>
        </w:tc>
      </w:tr>
      <w:tr w:rsidR="009A5984" w:rsidRPr="009A5984" w14:paraId="5DD5F697" w14:textId="77777777" w:rsidTr="009A5984">
        <w:tc>
          <w:tcPr>
            <w:tcW w:w="4689" w:type="dxa"/>
            <w:shd w:val="clear" w:color="auto" w:fill="CBFFCB"/>
          </w:tcPr>
          <w:p w14:paraId="6F35997C" w14:textId="7461EB5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4E2587" w14:textId="6B8EB62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F029312" w14:textId="5CEE197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10D0EA17" w14:textId="3554698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9B131F2" w14:textId="02609AA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300,00</w:t>
            </w:r>
          </w:p>
        </w:tc>
      </w:tr>
      <w:tr w:rsidR="009A5984" w:rsidRPr="009A5984" w14:paraId="29330320" w14:textId="77777777" w:rsidTr="009A5984">
        <w:tc>
          <w:tcPr>
            <w:tcW w:w="4689" w:type="dxa"/>
            <w:shd w:val="clear" w:color="auto" w:fill="F2F2F2"/>
          </w:tcPr>
          <w:p w14:paraId="5A087558" w14:textId="250B9D8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8A8BB6" w14:textId="49A6C85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B1E7753" w14:textId="1E5F8C7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AD45317" w14:textId="529C7E2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E846C14" w14:textId="58A1997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</w:tr>
      <w:tr w:rsidR="009A5984" w:rsidRPr="009A5984" w14:paraId="3554AB9D" w14:textId="77777777" w:rsidTr="009A5984">
        <w:tc>
          <w:tcPr>
            <w:tcW w:w="4689" w:type="dxa"/>
            <w:shd w:val="clear" w:color="auto" w:fill="F2F2F2"/>
          </w:tcPr>
          <w:p w14:paraId="6DE3314B" w14:textId="0C48794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E6F3AC" w14:textId="536191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A1ED6D8" w14:textId="6114ED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C24C947" w14:textId="7AE3292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A4A7419" w14:textId="77ADCC1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300,00</w:t>
            </w:r>
          </w:p>
        </w:tc>
      </w:tr>
      <w:tr w:rsidR="009A5984" w14:paraId="1629A2F6" w14:textId="77777777" w:rsidTr="009A5984">
        <w:tc>
          <w:tcPr>
            <w:tcW w:w="4689" w:type="dxa"/>
          </w:tcPr>
          <w:p w14:paraId="1A21DF73" w14:textId="565D79A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085FDDF" w14:textId="5B11D88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F69053D" w14:textId="56ACCED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AFADBF7" w14:textId="3E8719F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4D54E4C" w14:textId="5FFC041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9A5984" w:rsidRPr="009A5984" w14:paraId="0AC76CB2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1F55FCA6" w14:textId="1FA1AC2D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A101569 IZOBRAZNO-INFORMATIVNE AKTIVNOSTI IZ PODRUČJA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A3164" w14:textId="1857071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58EF0" w14:textId="5DB73DB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95D36" w14:textId="59C873B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9BA29" w14:textId="7A0B4D0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</w:tr>
      <w:tr w:rsidR="009A5984" w:rsidRPr="009A5984" w14:paraId="69D68EB5" w14:textId="77777777" w:rsidTr="009A5984">
        <w:tc>
          <w:tcPr>
            <w:tcW w:w="4689" w:type="dxa"/>
            <w:shd w:val="clear" w:color="auto" w:fill="CBFFCB"/>
          </w:tcPr>
          <w:p w14:paraId="736EE8EA" w14:textId="672DAF6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EA4A74" w14:textId="5EB034E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312,50</w:t>
            </w:r>
          </w:p>
        </w:tc>
        <w:tc>
          <w:tcPr>
            <w:tcW w:w="1300" w:type="dxa"/>
            <w:shd w:val="clear" w:color="auto" w:fill="CBFFCB"/>
          </w:tcPr>
          <w:p w14:paraId="3736F7EB" w14:textId="28EB4EC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2D1B98E" w14:textId="6638EFB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2C850F4" w14:textId="31523D9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</w:tr>
      <w:tr w:rsidR="009A5984" w:rsidRPr="009A5984" w14:paraId="7A1F2511" w14:textId="77777777" w:rsidTr="009A5984">
        <w:tc>
          <w:tcPr>
            <w:tcW w:w="4689" w:type="dxa"/>
            <w:shd w:val="clear" w:color="auto" w:fill="F2F2F2"/>
          </w:tcPr>
          <w:p w14:paraId="6C1F3BCA" w14:textId="17DDEFB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459C2A" w14:textId="384329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312,50</w:t>
            </w:r>
          </w:p>
        </w:tc>
        <w:tc>
          <w:tcPr>
            <w:tcW w:w="1300" w:type="dxa"/>
            <w:shd w:val="clear" w:color="auto" w:fill="F2F2F2"/>
          </w:tcPr>
          <w:p w14:paraId="5A849A66" w14:textId="03AB99F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C241C2A" w14:textId="693EC67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0593A53" w14:textId="28518B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37FE5365" w14:textId="77777777" w:rsidTr="009A5984">
        <w:tc>
          <w:tcPr>
            <w:tcW w:w="4689" w:type="dxa"/>
            <w:shd w:val="clear" w:color="auto" w:fill="F2F2F2"/>
          </w:tcPr>
          <w:p w14:paraId="5104EB00" w14:textId="32D22C9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B83398" w14:textId="4405BA6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312,50</w:t>
            </w:r>
          </w:p>
        </w:tc>
        <w:tc>
          <w:tcPr>
            <w:tcW w:w="1300" w:type="dxa"/>
            <w:shd w:val="clear" w:color="auto" w:fill="F2F2F2"/>
          </w:tcPr>
          <w:p w14:paraId="69A02AD4" w14:textId="2ACDE7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97F456" w14:textId="383415C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085619C" w14:textId="4134D46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14:paraId="7CCEF8EE" w14:textId="77777777" w:rsidTr="009A5984">
        <w:tc>
          <w:tcPr>
            <w:tcW w:w="4689" w:type="dxa"/>
          </w:tcPr>
          <w:p w14:paraId="0493075D" w14:textId="2B30C82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78E3D66" w14:textId="097A9B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312,50</w:t>
            </w:r>
          </w:p>
        </w:tc>
        <w:tc>
          <w:tcPr>
            <w:tcW w:w="1300" w:type="dxa"/>
          </w:tcPr>
          <w:p w14:paraId="46D637E3" w14:textId="3FBF185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2AE465" w14:textId="2116B7B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88C3DE" w14:textId="7F930B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26CEED88" w14:textId="77777777" w:rsidTr="009A5984">
        <w:trPr>
          <w:trHeight w:val="540"/>
        </w:trPr>
        <w:tc>
          <w:tcPr>
            <w:tcW w:w="4689" w:type="dxa"/>
            <w:shd w:val="clear" w:color="auto" w:fill="17365D"/>
            <w:vAlign w:val="center"/>
          </w:tcPr>
          <w:p w14:paraId="2B9FB962" w14:textId="6B7B51D8" w:rsidR="009A5984" w:rsidRPr="009A5984" w:rsidRDefault="009A5984" w:rsidP="009A5984">
            <w:pPr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PROGRAM 1018 PROGRAM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97A6FD" w14:textId="74FFCAB2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151.750,00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EE0F34" w14:textId="140FF8FE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267.550,00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CA08D1" w14:textId="43CFD229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202.530,00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C12C57" w14:textId="16BE36FA" w:rsidR="009A5984" w:rsidRPr="009A5984" w:rsidRDefault="009A5984" w:rsidP="009A5984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9A5984">
              <w:rPr>
                <w:b/>
                <w:color w:val="FFFFFF"/>
                <w:sz w:val="18"/>
                <w:szCs w:val="18"/>
              </w:rPr>
              <w:t>202.550,00</w:t>
            </w:r>
          </w:p>
        </w:tc>
      </w:tr>
      <w:tr w:rsidR="009A5984" w:rsidRPr="009A5984" w14:paraId="61FAD61C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6F6FE00" w14:textId="6EF4DCA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K101590 DODATNA ULAGANJA MJESNI DOMOVI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B120D" w14:textId="42C2668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06493" w14:textId="36E55F1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F2BF4" w14:textId="187D6805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5ED3C" w14:textId="1E0C54E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68.000,00</w:t>
            </w:r>
          </w:p>
        </w:tc>
      </w:tr>
      <w:tr w:rsidR="009A5984" w:rsidRPr="009A5984" w14:paraId="3E3C8249" w14:textId="77777777" w:rsidTr="009A5984">
        <w:tc>
          <w:tcPr>
            <w:tcW w:w="4689" w:type="dxa"/>
            <w:shd w:val="clear" w:color="auto" w:fill="CBFFCB"/>
          </w:tcPr>
          <w:p w14:paraId="676E4B2C" w14:textId="325EF7C6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46D3AB" w14:textId="005424D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CBFFCB"/>
          </w:tcPr>
          <w:p w14:paraId="7133042F" w14:textId="3715677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CBFFCB"/>
          </w:tcPr>
          <w:p w14:paraId="4D3480B3" w14:textId="4B2F8F5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723A3628" w14:textId="7A9A9A3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48.000,00</w:t>
            </w:r>
          </w:p>
        </w:tc>
      </w:tr>
      <w:tr w:rsidR="009A5984" w:rsidRPr="009A5984" w14:paraId="0722D181" w14:textId="77777777" w:rsidTr="009A5984">
        <w:tc>
          <w:tcPr>
            <w:tcW w:w="4689" w:type="dxa"/>
            <w:shd w:val="clear" w:color="auto" w:fill="F2F2F2"/>
          </w:tcPr>
          <w:p w14:paraId="3481ABCE" w14:textId="5DCBFCA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A8CC49" w14:textId="75A98F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1ED2C" w14:textId="04F6F27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7E4BD79" w14:textId="10C0B2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4D45BAF9" w14:textId="4B82EDC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</w:tr>
      <w:tr w:rsidR="009A5984" w:rsidRPr="009A5984" w14:paraId="56F8C876" w14:textId="77777777" w:rsidTr="009A5984">
        <w:tc>
          <w:tcPr>
            <w:tcW w:w="4689" w:type="dxa"/>
            <w:shd w:val="clear" w:color="auto" w:fill="F2F2F2"/>
          </w:tcPr>
          <w:p w14:paraId="06D2AA17" w14:textId="212F4A0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AD3E4C2" w14:textId="2E37F5B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BCD5B" w14:textId="33DA3B0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001DE99" w14:textId="56177B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2C55273" w14:textId="5DF0403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48.000,00</w:t>
            </w:r>
          </w:p>
        </w:tc>
      </w:tr>
      <w:tr w:rsidR="009A5984" w14:paraId="454C0326" w14:textId="77777777" w:rsidTr="009A5984">
        <w:tc>
          <w:tcPr>
            <w:tcW w:w="4689" w:type="dxa"/>
          </w:tcPr>
          <w:p w14:paraId="547D9826" w14:textId="1021AA7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7142D9BF" w14:textId="7694582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85C77" w14:textId="340716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1F0003F" w14:textId="0EE5E5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7F464182" w14:textId="24B4D8A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</w:tr>
      <w:tr w:rsidR="009A5984" w:rsidRPr="009A5984" w14:paraId="11709521" w14:textId="77777777" w:rsidTr="009A5984">
        <w:tc>
          <w:tcPr>
            <w:tcW w:w="4689" w:type="dxa"/>
            <w:shd w:val="clear" w:color="auto" w:fill="F2F2F2"/>
          </w:tcPr>
          <w:p w14:paraId="24B57513" w14:textId="2715C6D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5932FE" w14:textId="0979F4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F2F2F2"/>
          </w:tcPr>
          <w:p w14:paraId="590612FD" w14:textId="269C4CC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135025" w14:textId="5539A4F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F68C48" w14:textId="1F796B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A1B0799" w14:textId="77777777" w:rsidTr="009A5984">
        <w:tc>
          <w:tcPr>
            <w:tcW w:w="4689" w:type="dxa"/>
            <w:shd w:val="clear" w:color="auto" w:fill="F2F2F2"/>
          </w:tcPr>
          <w:p w14:paraId="3B9D63AD" w14:textId="09FF626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005BE23" w14:textId="256E0F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37.900,00</w:t>
            </w:r>
          </w:p>
        </w:tc>
        <w:tc>
          <w:tcPr>
            <w:tcW w:w="1300" w:type="dxa"/>
            <w:shd w:val="clear" w:color="auto" w:fill="F2F2F2"/>
          </w:tcPr>
          <w:p w14:paraId="175C19D6" w14:textId="0A501A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57E768" w14:textId="3E10F2E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555142" w14:textId="2B433E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39ADDF4" w14:textId="77777777" w:rsidTr="009A5984">
        <w:tc>
          <w:tcPr>
            <w:tcW w:w="4689" w:type="dxa"/>
          </w:tcPr>
          <w:p w14:paraId="1371AB72" w14:textId="1741D30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ACAE98B" w14:textId="534970E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37.900,00</w:t>
            </w:r>
          </w:p>
        </w:tc>
        <w:tc>
          <w:tcPr>
            <w:tcW w:w="1300" w:type="dxa"/>
          </w:tcPr>
          <w:p w14:paraId="256E24A8" w14:textId="437D6B6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D810C7D" w14:textId="3D8EBA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8C784" w14:textId="2790817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A8DD309" w14:textId="77777777" w:rsidTr="009A5984">
        <w:tc>
          <w:tcPr>
            <w:tcW w:w="4689" w:type="dxa"/>
            <w:shd w:val="clear" w:color="auto" w:fill="CBFFCB"/>
          </w:tcPr>
          <w:p w14:paraId="2E4C132B" w14:textId="7DE5B3AB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7882EA4" w14:textId="702A982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721122" w14:textId="2D1D470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83118" w14:textId="573A861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A506DB7" w14:textId="7B36590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</w:tr>
      <w:tr w:rsidR="009A5984" w:rsidRPr="009A5984" w14:paraId="48A84368" w14:textId="77777777" w:rsidTr="009A5984">
        <w:tc>
          <w:tcPr>
            <w:tcW w:w="4689" w:type="dxa"/>
            <w:shd w:val="clear" w:color="auto" w:fill="F2F2F2"/>
          </w:tcPr>
          <w:p w14:paraId="1206B277" w14:textId="7A2EC63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F94631" w14:textId="6F78341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679CD" w14:textId="7172D15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B898E" w14:textId="5CD5A3A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5915DA" w14:textId="0AF3848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5668A6AF" w14:textId="77777777" w:rsidTr="009A5984">
        <w:tc>
          <w:tcPr>
            <w:tcW w:w="4689" w:type="dxa"/>
            <w:shd w:val="clear" w:color="auto" w:fill="F2F2F2"/>
          </w:tcPr>
          <w:p w14:paraId="124724C5" w14:textId="07CF689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E5A57D5" w14:textId="3AECE4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85E0B" w14:textId="2D11009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CB9C4" w14:textId="0051062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1F7217" w14:textId="3F653FA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14:paraId="00E6D1F8" w14:textId="77777777" w:rsidTr="009A5984">
        <w:tc>
          <w:tcPr>
            <w:tcW w:w="4689" w:type="dxa"/>
          </w:tcPr>
          <w:p w14:paraId="32FCC4C0" w14:textId="3211C49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614D22B" w14:textId="6EAF1F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F7BFD" w14:textId="4F4757C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44D83" w14:textId="7EFE6C7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4AE61B3" w14:textId="0194EE6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1AF4778A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72C3629A" w14:textId="2F9AB7BC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K101597 ULAGANJE NA TUĐOJ IMOVINI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A9234" w14:textId="5D876F8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7A0CB" w14:textId="2FCE6BC8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065AA" w14:textId="1D09940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8DD09" w14:textId="138179A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70.000,00</w:t>
            </w:r>
          </w:p>
        </w:tc>
      </w:tr>
      <w:tr w:rsidR="009A5984" w:rsidRPr="009A5984" w14:paraId="392EB528" w14:textId="77777777" w:rsidTr="009A5984">
        <w:tc>
          <w:tcPr>
            <w:tcW w:w="4689" w:type="dxa"/>
            <w:shd w:val="clear" w:color="auto" w:fill="CBFFCB"/>
          </w:tcPr>
          <w:p w14:paraId="14F1770C" w14:textId="4FE8831E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70C6C1" w14:textId="25FAE99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8580DB" w14:textId="25E041F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7AD0182" w14:textId="274E663C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1FE205" w14:textId="05B4E1A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34A540E8" w14:textId="77777777" w:rsidTr="009A5984">
        <w:tc>
          <w:tcPr>
            <w:tcW w:w="4689" w:type="dxa"/>
            <w:shd w:val="clear" w:color="auto" w:fill="F2F2F2"/>
          </w:tcPr>
          <w:p w14:paraId="6B752897" w14:textId="42B7D67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A30FE3" w14:textId="21ABEA2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A521A6" w14:textId="5B41A55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408C142" w14:textId="0071D58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AE6CE" w14:textId="2A194F5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5676E189" w14:textId="77777777" w:rsidTr="009A5984">
        <w:tc>
          <w:tcPr>
            <w:tcW w:w="4689" w:type="dxa"/>
            <w:shd w:val="clear" w:color="auto" w:fill="F2F2F2"/>
          </w:tcPr>
          <w:p w14:paraId="28487F1B" w14:textId="29B7304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040F28C" w14:textId="73C479D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5A020" w14:textId="53825F8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AFCDF78" w14:textId="4B98A49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5B96A" w14:textId="39EE7B0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1A7877A6" w14:textId="77777777" w:rsidTr="009A5984">
        <w:tc>
          <w:tcPr>
            <w:tcW w:w="4689" w:type="dxa"/>
          </w:tcPr>
          <w:p w14:paraId="69D2A744" w14:textId="1A92EE1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5167D071" w14:textId="11C52A4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458BE" w14:textId="53F3763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FBD34C3" w14:textId="3E0A7A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9DD81C" w14:textId="3301403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E404282" w14:textId="77777777" w:rsidTr="009A5984">
        <w:tc>
          <w:tcPr>
            <w:tcW w:w="4689" w:type="dxa"/>
            <w:shd w:val="clear" w:color="auto" w:fill="CBFFCB"/>
          </w:tcPr>
          <w:p w14:paraId="5DB9476F" w14:textId="024482C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7F654E0" w14:textId="1959833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22F044" w14:textId="1A0C22B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6820D7" w14:textId="5E9D6EE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0C0C488" w14:textId="58B436E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70.000,00</w:t>
            </w:r>
          </w:p>
        </w:tc>
      </w:tr>
      <w:tr w:rsidR="009A5984" w:rsidRPr="009A5984" w14:paraId="12FCF7F7" w14:textId="77777777" w:rsidTr="009A5984">
        <w:tc>
          <w:tcPr>
            <w:tcW w:w="4689" w:type="dxa"/>
            <w:shd w:val="clear" w:color="auto" w:fill="F2F2F2"/>
          </w:tcPr>
          <w:p w14:paraId="1D13EF48" w14:textId="0DC17E5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CF585A" w14:textId="5318D7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D3B34" w14:textId="7B225BC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510CE" w14:textId="70279F7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72A3A6" w14:textId="3B1E28E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</w:tr>
      <w:tr w:rsidR="009A5984" w:rsidRPr="009A5984" w14:paraId="407D5C83" w14:textId="77777777" w:rsidTr="009A5984">
        <w:tc>
          <w:tcPr>
            <w:tcW w:w="4689" w:type="dxa"/>
            <w:shd w:val="clear" w:color="auto" w:fill="F2F2F2"/>
          </w:tcPr>
          <w:p w14:paraId="635C0015" w14:textId="2452E5A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B7BFFD7" w14:textId="1B403BB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2CF9F" w14:textId="0A408A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3CB8C" w14:textId="691C2BE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F9489F5" w14:textId="78CC50A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70.000,00</w:t>
            </w:r>
          </w:p>
        </w:tc>
      </w:tr>
      <w:tr w:rsidR="009A5984" w14:paraId="38BD7B68" w14:textId="77777777" w:rsidTr="009A5984">
        <w:tc>
          <w:tcPr>
            <w:tcW w:w="4689" w:type="dxa"/>
          </w:tcPr>
          <w:p w14:paraId="3C9FCB54" w14:textId="583409B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594816DA" w14:textId="5F658F8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A19205" w14:textId="563F933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6BA813" w14:textId="5FFFA4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F1BCE14" w14:textId="6D488F8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9A5984" w:rsidRPr="009A5984" w14:paraId="74A68C90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28279DB5" w14:textId="346B7337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A100105 ODRŽAVANJE NEKRETNINA (ZGRADA, ZEMLJIŠTA, STANOVA…)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DA00B9" w14:textId="192FC50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19.740,00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A7620" w14:textId="58A71C7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276F4" w14:textId="1DFB3F5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A337F" w14:textId="4ABADFF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20.300,00</w:t>
            </w:r>
          </w:p>
        </w:tc>
      </w:tr>
      <w:tr w:rsidR="009A5984" w:rsidRPr="009A5984" w14:paraId="4DE01C55" w14:textId="77777777" w:rsidTr="009A5984">
        <w:tc>
          <w:tcPr>
            <w:tcW w:w="4689" w:type="dxa"/>
            <w:shd w:val="clear" w:color="auto" w:fill="CBFFCB"/>
          </w:tcPr>
          <w:p w14:paraId="308EAE15" w14:textId="29ABBC0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B91998" w14:textId="3C5A0A0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11.540,00</w:t>
            </w:r>
          </w:p>
        </w:tc>
        <w:tc>
          <w:tcPr>
            <w:tcW w:w="1300" w:type="dxa"/>
            <w:shd w:val="clear" w:color="auto" w:fill="CBFFCB"/>
          </w:tcPr>
          <w:p w14:paraId="1417BE61" w14:textId="653F771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6DEF40EA" w14:textId="4EC7E72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0E9A3B42" w14:textId="65FB6F1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11.600,00</w:t>
            </w:r>
          </w:p>
        </w:tc>
      </w:tr>
      <w:tr w:rsidR="009A5984" w:rsidRPr="009A5984" w14:paraId="4E810D20" w14:textId="77777777" w:rsidTr="009A5984">
        <w:tc>
          <w:tcPr>
            <w:tcW w:w="4689" w:type="dxa"/>
            <w:shd w:val="clear" w:color="auto" w:fill="F2F2F2"/>
          </w:tcPr>
          <w:p w14:paraId="0250F5C4" w14:textId="47E15C4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F11314" w14:textId="2B9E70A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11.540,00</w:t>
            </w:r>
          </w:p>
        </w:tc>
        <w:tc>
          <w:tcPr>
            <w:tcW w:w="1300" w:type="dxa"/>
            <w:shd w:val="clear" w:color="auto" w:fill="F2F2F2"/>
          </w:tcPr>
          <w:p w14:paraId="1975CCEC" w14:textId="7854947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57433E71" w14:textId="5FD0F6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49BF648B" w14:textId="6E7BE9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</w:tr>
      <w:tr w:rsidR="009A5984" w:rsidRPr="009A5984" w14:paraId="4753B059" w14:textId="77777777" w:rsidTr="009A5984">
        <w:tc>
          <w:tcPr>
            <w:tcW w:w="4689" w:type="dxa"/>
            <w:shd w:val="clear" w:color="auto" w:fill="F2F2F2"/>
          </w:tcPr>
          <w:p w14:paraId="03EB585D" w14:textId="70A1163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A99C15" w14:textId="6EDDBAD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11.540,00</w:t>
            </w:r>
          </w:p>
        </w:tc>
        <w:tc>
          <w:tcPr>
            <w:tcW w:w="1300" w:type="dxa"/>
            <w:shd w:val="clear" w:color="auto" w:fill="F2F2F2"/>
          </w:tcPr>
          <w:p w14:paraId="63D5C996" w14:textId="4B5648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1BA3785B" w14:textId="481671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694CEE02" w14:textId="200AAC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11.600,00</w:t>
            </w:r>
          </w:p>
        </w:tc>
      </w:tr>
      <w:tr w:rsidR="009A5984" w14:paraId="073C0795" w14:textId="77777777" w:rsidTr="009A5984">
        <w:tc>
          <w:tcPr>
            <w:tcW w:w="4689" w:type="dxa"/>
          </w:tcPr>
          <w:p w14:paraId="0268FFAF" w14:textId="24FB831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2580FE" w14:textId="5FE110C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9.900,00</w:t>
            </w:r>
          </w:p>
        </w:tc>
        <w:tc>
          <w:tcPr>
            <w:tcW w:w="1300" w:type="dxa"/>
          </w:tcPr>
          <w:p w14:paraId="66D24E64" w14:textId="584C783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9.900,00</w:t>
            </w:r>
          </w:p>
        </w:tc>
        <w:tc>
          <w:tcPr>
            <w:tcW w:w="1300" w:type="dxa"/>
          </w:tcPr>
          <w:p w14:paraId="2D163310" w14:textId="08AC56A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9.900,00</w:t>
            </w:r>
          </w:p>
        </w:tc>
        <w:tc>
          <w:tcPr>
            <w:tcW w:w="1300" w:type="dxa"/>
          </w:tcPr>
          <w:p w14:paraId="47B1B365" w14:textId="568536D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9.900,00</w:t>
            </w:r>
          </w:p>
        </w:tc>
      </w:tr>
      <w:tr w:rsidR="009A5984" w14:paraId="46C02190" w14:textId="77777777" w:rsidTr="009A5984">
        <w:tc>
          <w:tcPr>
            <w:tcW w:w="4689" w:type="dxa"/>
          </w:tcPr>
          <w:p w14:paraId="7A7E9536" w14:textId="53D4793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52F33F2" w14:textId="193BF0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1.640,00</w:t>
            </w:r>
          </w:p>
        </w:tc>
        <w:tc>
          <w:tcPr>
            <w:tcW w:w="1300" w:type="dxa"/>
          </w:tcPr>
          <w:p w14:paraId="5EE8CA84" w14:textId="2B873CF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3AE109B" w14:textId="7E39B17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67BFDE4D" w14:textId="065AA3E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9A5984" w:rsidRPr="009A5984" w14:paraId="262BA7EB" w14:textId="77777777" w:rsidTr="009A5984">
        <w:tc>
          <w:tcPr>
            <w:tcW w:w="4689" w:type="dxa"/>
            <w:shd w:val="clear" w:color="auto" w:fill="CBFFCB"/>
          </w:tcPr>
          <w:p w14:paraId="72BCE2E4" w14:textId="73D5B504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415 Zakup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53593CCA" w14:textId="688E41B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217DE3E2" w14:textId="347B7BEB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CBFFCB"/>
          </w:tcPr>
          <w:p w14:paraId="759C080D" w14:textId="004DC4E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CBFFCB"/>
          </w:tcPr>
          <w:p w14:paraId="7DEDC857" w14:textId="4288C12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8.700,00</w:t>
            </w:r>
          </w:p>
        </w:tc>
      </w:tr>
      <w:tr w:rsidR="009A5984" w:rsidRPr="009A5984" w14:paraId="38FF745A" w14:textId="77777777" w:rsidTr="009A5984">
        <w:tc>
          <w:tcPr>
            <w:tcW w:w="4689" w:type="dxa"/>
            <w:shd w:val="clear" w:color="auto" w:fill="F2F2F2"/>
          </w:tcPr>
          <w:p w14:paraId="112190B6" w14:textId="3B1F704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B95B93" w14:textId="4022DD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4FAFEDB" w14:textId="148B3C6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7C0FD2F9" w14:textId="3C99BC7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061D9C3D" w14:textId="70E135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</w:tr>
      <w:tr w:rsidR="009A5984" w:rsidRPr="009A5984" w14:paraId="76F0B035" w14:textId="77777777" w:rsidTr="009A5984">
        <w:tc>
          <w:tcPr>
            <w:tcW w:w="4689" w:type="dxa"/>
            <w:shd w:val="clear" w:color="auto" w:fill="F2F2F2"/>
          </w:tcPr>
          <w:p w14:paraId="3A5DAD6D" w14:textId="0AA4E16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D30C7C" w14:textId="7267377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5992BB60" w14:textId="7CC7489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6D2B32E8" w14:textId="04388E9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2D4CD0BD" w14:textId="08C3FB1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8.700,00</w:t>
            </w:r>
          </w:p>
        </w:tc>
      </w:tr>
      <w:tr w:rsidR="009A5984" w14:paraId="47E9EB7E" w14:textId="77777777" w:rsidTr="009A5984">
        <w:tc>
          <w:tcPr>
            <w:tcW w:w="4689" w:type="dxa"/>
          </w:tcPr>
          <w:p w14:paraId="6E762CC5" w14:textId="73FC1FB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A06179" w14:textId="2A5941E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11C84BFB" w14:textId="3D427BD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4C179AAC" w14:textId="3A96763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4095A50E" w14:textId="39413CB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</w:t>
            </w:r>
          </w:p>
        </w:tc>
      </w:tr>
      <w:tr w:rsidR="009A5984" w:rsidRPr="009A5984" w14:paraId="2220BB0E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EE2AC3E" w14:textId="5CB4C4A0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A100106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6B591" w14:textId="1DE8255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10.550,00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A05CDB" w14:textId="6DED2DB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72DF5" w14:textId="3EFF4DF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AAECD" w14:textId="635E2AF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9.350,00</w:t>
            </w:r>
          </w:p>
        </w:tc>
      </w:tr>
      <w:tr w:rsidR="009A5984" w:rsidRPr="009A5984" w14:paraId="0E800DCD" w14:textId="77777777" w:rsidTr="009A5984">
        <w:tc>
          <w:tcPr>
            <w:tcW w:w="4689" w:type="dxa"/>
            <w:shd w:val="clear" w:color="auto" w:fill="CBFFCB"/>
          </w:tcPr>
          <w:p w14:paraId="40A7BACC" w14:textId="619E334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B5FB79" w14:textId="0D21574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10.550,00</w:t>
            </w:r>
          </w:p>
        </w:tc>
        <w:tc>
          <w:tcPr>
            <w:tcW w:w="1300" w:type="dxa"/>
            <w:shd w:val="clear" w:color="auto" w:fill="CBFFCB"/>
          </w:tcPr>
          <w:p w14:paraId="497D4937" w14:textId="531CF7C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CBFFCB"/>
          </w:tcPr>
          <w:p w14:paraId="666EB159" w14:textId="195AA31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9.330,00</w:t>
            </w:r>
          </w:p>
        </w:tc>
        <w:tc>
          <w:tcPr>
            <w:tcW w:w="1300" w:type="dxa"/>
            <w:shd w:val="clear" w:color="auto" w:fill="CBFFCB"/>
          </w:tcPr>
          <w:p w14:paraId="3F969287" w14:textId="452EED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9.350,00</w:t>
            </w:r>
          </w:p>
        </w:tc>
      </w:tr>
      <w:tr w:rsidR="009A5984" w:rsidRPr="009A5984" w14:paraId="463FC8FE" w14:textId="77777777" w:rsidTr="009A5984">
        <w:tc>
          <w:tcPr>
            <w:tcW w:w="4689" w:type="dxa"/>
            <w:shd w:val="clear" w:color="auto" w:fill="F2F2F2"/>
          </w:tcPr>
          <w:p w14:paraId="682A83AD" w14:textId="180E933D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0A6F12" w14:textId="0233524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10.550,00</w:t>
            </w:r>
          </w:p>
        </w:tc>
        <w:tc>
          <w:tcPr>
            <w:tcW w:w="1300" w:type="dxa"/>
            <w:shd w:val="clear" w:color="auto" w:fill="F2F2F2"/>
          </w:tcPr>
          <w:p w14:paraId="2553DC9C" w14:textId="05E7E30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14:paraId="1D4302B3" w14:textId="2BFC713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9.330,00</w:t>
            </w:r>
          </w:p>
        </w:tc>
        <w:tc>
          <w:tcPr>
            <w:tcW w:w="1300" w:type="dxa"/>
            <w:shd w:val="clear" w:color="auto" w:fill="F2F2F2"/>
          </w:tcPr>
          <w:p w14:paraId="2ECB3F15" w14:textId="0E8FF8E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9.350,00</w:t>
            </w:r>
          </w:p>
        </w:tc>
      </w:tr>
      <w:tr w:rsidR="009A5984" w:rsidRPr="009A5984" w14:paraId="7AB03DD8" w14:textId="77777777" w:rsidTr="009A5984">
        <w:tc>
          <w:tcPr>
            <w:tcW w:w="4689" w:type="dxa"/>
            <w:shd w:val="clear" w:color="auto" w:fill="F2F2F2"/>
          </w:tcPr>
          <w:p w14:paraId="096F6E7D" w14:textId="56416F3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EE626B" w14:textId="27558D6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10.550,00</w:t>
            </w:r>
          </w:p>
        </w:tc>
        <w:tc>
          <w:tcPr>
            <w:tcW w:w="1300" w:type="dxa"/>
            <w:shd w:val="clear" w:color="auto" w:fill="F2F2F2"/>
          </w:tcPr>
          <w:p w14:paraId="5E424E67" w14:textId="181E16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9.350,00</w:t>
            </w:r>
          </w:p>
        </w:tc>
        <w:tc>
          <w:tcPr>
            <w:tcW w:w="1300" w:type="dxa"/>
            <w:shd w:val="clear" w:color="auto" w:fill="F2F2F2"/>
          </w:tcPr>
          <w:p w14:paraId="30C6B3B7" w14:textId="554F89B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9.330,00</w:t>
            </w:r>
          </w:p>
        </w:tc>
        <w:tc>
          <w:tcPr>
            <w:tcW w:w="1300" w:type="dxa"/>
            <w:shd w:val="clear" w:color="auto" w:fill="F2F2F2"/>
          </w:tcPr>
          <w:p w14:paraId="51E93557" w14:textId="6764540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9.350,00</w:t>
            </w:r>
          </w:p>
        </w:tc>
      </w:tr>
      <w:tr w:rsidR="009A5984" w14:paraId="5409FC02" w14:textId="77777777" w:rsidTr="009A5984">
        <w:tc>
          <w:tcPr>
            <w:tcW w:w="4689" w:type="dxa"/>
          </w:tcPr>
          <w:p w14:paraId="1A2DF29F" w14:textId="1E15BFD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FC178E1" w14:textId="436CFF7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C4735A3" w14:textId="479104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02E1AF9F" w14:textId="2161745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271B0E8D" w14:textId="32B856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</w:tr>
      <w:tr w:rsidR="009A5984" w14:paraId="74AB72CE" w14:textId="77777777" w:rsidTr="009A5984">
        <w:tc>
          <w:tcPr>
            <w:tcW w:w="4689" w:type="dxa"/>
          </w:tcPr>
          <w:p w14:paraId="13A1B566" w14:textId="70602C5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B8CE9D" w14:textId="3491E7D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75DB3E97" w14:textId="5C77DBA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FD13B9" w14:textId="7D335B0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5EA9D8F" w14:textId="3637296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9A5984" w14:paraId="2B4BEAD3" w14:textId="77777777" w:rsidTr="009A5984">
        <w:tc>
          <w:tcPr>
            <w:tcW w:w="4689" w:type="dxa"/>
          </w:tcPr>
          <w:p w14:paraId="1856BD5E" w14:textId="1A7C6CB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2AB83C8" w14:textId="32631D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18EB782F" w14:textId="1F65A3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1.150,00</w:t>
            </w:r>
          </w:p>
        </w:tc>
        <w:tc>
          <w:tcPr>
            <w:tcW w:w="1300" w:type="dxa"/>
          </w:tcPr>
          <w:p w14:paraId="1C6E6577" w14:textId="194E6AC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1.130,00</w:t>
            </w:r>
          </w:p>
        </w:tc>
        <w:tc>
          <w:tcPr>
            <w:tcW w:w="1300" w:type="dxa"/>
          </w:tcPr>
          <w:p w14:paraId="52373728" w14:textId="706235A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1.150,00</w:t>
            </w:r>
          </w:p>
        </w:tc>
      </w:tr>
      <w:tr w:rsidR="009A5984" w:rsidRPr="009A5984" w14:paraId="1AC1E49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BD83E73" w14:textId="1B6C74CA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A101515 ODRŽAVANJE OBJEKATA ZA REDOVITO KORIŠTENJE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09385" w14:textId="2AC938B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85C09" w14:textId="0492457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FB5E3" w14:textId="7A8080E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319F87" w14:textId="2EDF375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3.900,00</w:t>
            </w:r>
          </w:p>
        </w:tc>
      </w:tr>
      <w:tr w:rsidR="009A5984" w:rsidRPr="009A5984" w14:paraId="1B013AD2" w14:textId="77777777" w:rsidTr="009A5984">
        <w:tc>
          <w:tcPr>
            <w:tcW w:w="4689" w:type="dxa"/>
            <w:shd w:val="clear" w:color="auto" w:fill="CBFFCB"/>
          </w:tcPr>
          <w:p w14:paraId="754D2CF3" w14:textId="193A43F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C24B5B" w14:textId="6B4EEF2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34D1BD3F" w14:textId="4E3914B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6D55F5E5" w14:textId="7EDB914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15C7547F" w14:textId="48606B5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3.900,00</w:t>
            </w:r>
          </w:p>
        </w:tc>
      </w:tr>
      <w:tr w:rsidR="009A5984" w:rsidRPr="009A5984" w14:paraId="7A7541A9" w14:textId="77777777" w:rsidTr="009A5984">
        <w:tc>
          <w:tcPr>
            <w:tcW w:w="4689" w:type="dxa"/>
            <w:shd w:val="clear" w:color="auto" w:fill="F2F2F2"/>
          </w:tcPr>
          <w:p w14:paraId="0CFA0D8E" w14:textId="7F64D7D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E6AA52" w14:textId="5ABA5A0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7F20EC4B" w14:textId="3A1BCA0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2D15F7A7" w14:textId="57225D7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3ECA85A1" w14:textId="5C6764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</w:tr>
      <w:tr w:rsidR="009A5984" w:rsidRPr="009A5984" w14:paraId="20AA68D6" w14:textId="77777777" w:rsidTr="009A5984">
        <w:tc>
          <w:tcPr>
            <w:tcW w:w="4689" w:type="dxa"/>
            <w:shd w:val="clear" w:color="auto" w:fill="F2F2F2"/>
          </w:tcPr>
          <w:p w14:paraId="5B4B2AD6" w14:textId="44849B1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B7373F" w14:textId="2E3E371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8CF4E1F" w14:textId="23D44B9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33F4B3D5" w14:textId="2265B33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DA3D18A" w14:textId="3298C4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3.900,00</w:t>
            </w:r>
          </w:p>
        </w:tc>
      </w:tr>
      <w:tr w:rsidR="009A5984" w14:paraId="21732A5C" w14:textId="77777777" w:rsidTr="009A5984">
        <w:tc>
          <w:tcPr>
            <w:tcW w:w="4689" w:type="dxa"/>
          </w:tcPr>
          <w:p w14:paraId="6CAF1AD4" w14:textId="5A2CCE2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4A53858" w14:textId="03EECBD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6F4F3A" w14:textId="7B0F177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3F33F2" w14:textId="0D038BE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1B89685" w14:textId="5C1A801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14:paraId="7C956280" w14:textId="77777777" w:rsidTr="009A5984">
        <w:tc>
          <w:tcPr>
            <w:tcW w:w="4689" w:type="dxa"/>
          </w:tcPr>
          <w:p w14:paraId="50A41CBC" w14:textId="09F0D4D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2EF2A7E" w14:textId="77221E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1.320,00</w:t>
            </w:r>
          </w:p>
        </w:tc>
        <w:tc>
          <w:tcPr>
            <w:tcW w:w="1300" w:type="dxa"/>
          </w:tcPr>
          <w:p w14:paraId="6C3E0793" w14:textId="72ECE85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22B59082" w14:textId="059AF1D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2A7599AE" w14:textId="243D2F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1.900,00</w:t>
            </w:r>
          </w:p>
        </w:tc>
      </w:tr>
      <w:tr w:rsidR="009A5984" w:rsidRPr="009A5984" w14:paraId="3A83534A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337584A" w14:textId="5B1F1E50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AKTIVNOST A101522 ODRŽAVANJE MJESNIH DOMOVA I NASELJA NA PROSTORU OPĆINE ČAGLIN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2ECB2" w14:textId="53DADA7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F2C06" w14:textId="0DFD2882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C8C755" w14:textId="4407CC0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3E9F5" w14:textId="7A2C2434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20.000,00</w:t>
            </w:r>
          </w:p>
        </w:tc>
      </w:tr>
      <w:tr w:rsidR="009A5984" w:rsidRPr="009A5984" w14:paraId="4EF56907" w14:textId="77777777" w:rsidTr="009A5984">
        <w:tc>
          <w:tcPr>
            <w:tcW w:w="4689" w:type="dxa"/>
            <w:shd w:val="clear" w:color="auto" w:fill="CBFFCB"/>
          </w:tcPr>
          <w:p w14:paraId="1BA8E7FF" w14:textId="37CB17E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D8E5E6" w14:textId="05608AA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50F86E3D" w14:textId="63B4EA8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5A9F126" w14:textId="2E97566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3953A96" w14:textId="7ED986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20.000,00</w:t>
            </w:r>
          </w:p>
        </w:tc>
      </w:tr>
      <w:tr w:rsidR="009A5984" w:rsidRPr="009A5984" w14:paraId="5D5DA628" w14:textId="77777777" w:rsidTr="009A5984">
        <w:tc>
          <w:tcPr>
            <w:tcW w:w="4689" w:type="dxa"/>
            <w:shd w:val="clear" w:color="auto" w:fill="F2F2F2"/>
          </w:tcPr>
          <w:p w14:paraId="675533B4" w14:textId="6CBC259E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D64A5" w14:textId="08FC1D7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78FAE920" w14:textId="4B03AD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CE7300" w14:textId="672611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1EA2F0" w14:textId="3A77719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31AE72BE" w14:textId="77777777" w:rsidTr="009A5984">
        <w:tc>
          <w:tcPr>
            <w:tcW w:w="4689" w:type="dxa"/>
            <w:shd w:val="clear" w:color="auto" w:fill="F2F2F2"/>
          </w:tcPr>
          <w:p w14:paraId="142E8EAD" w14:textId="0C74B9C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242F0E" w14:textId="750861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5C2E0C5E" w14:textId="5D8809E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9D5BA5" w14:textId="46EFBB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D1BF8D" w14:textId="75FCEBF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20.000,00</w:t>
            </w:r>
          </w:p>
        </w:tc>
      </w:tr>
      <w:tr w:rsidR="009A5984" w14:paraId="68B97EAC" w14:textId="77777777" w:rsidTr="009A5984">
        <w:tc>
          <w:tcPr>
            <w:tcW w:w="4689" w:type="dxa"/>
          </w:tcPr>
          <w:p w14:paraId="63DB1B08" w14:textId="2F3D85B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7A8E170" w14:textId="663FB9A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54DD763B" w14:textId="35C17B3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F0D8887" w14:textId="5AA1582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3B8DBD" w14:textId="7AC0BD1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A5984" w:rsidRPr="009A5984" w14:paraId="49BFCBF6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4AE970B1" w14:textId="5E007EAC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K101517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51B14" w14:textId="54087250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13.770,00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CB3DF" w14:textId="63163B2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D312D" w14:textId="66E7598C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469E9" w14:textId="546333A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4.000,00</w:t>
            </w:r>
          </w:p>
        </w:tc>
      </w:tr>
      <w:tr w:rsidR="009A5984" w:rsidRPr="009A5984" w14:paraId="11C2BE54" w14:textId="77777777" w:rsidTr="009A5984">
        <w:tc>
          <w:tcPr>
            <w:tcW w:w="4689" w:type="dxa"/>
            <w:shd w:val="clear" w:color="auto" w:fill="CBFFCB"/>
          </w:tcPr>
          <w:p w14:paraId="41C8BF6A" w14:textId="770C4460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642F62" w14:textId="2CA808F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1.910,00</w:t>
            </w:r>
          </w:p>
        </w:tc>
        <w:tc>
          <w:tcPr>
            <w:tcW w:w="1300" w:type="dxa"/>
            <w:shd w:val="clear" w:color="auto" w:fill="CBFFCB"/>
          </w:tcPr>
          <w:p w14:paraId="177A8F55" w14:textId="456DC4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3D9635B" w14:textId="1F118C0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5C56BBB" w14:textId="7F34D2C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</w:tr>
      <w:tr w:rsidR="009A5984" w:rsidRPr="009A5984" w14:paraId="6348BFF3" w14:textId="77777777" w:rsidTr="009A5984">
        <w:tc>
          <w:tcPr>
            <w:tcW w:w="4689" w:type="dxa"/>
            <w:shd w:val="clear" w:color="auto" w:fill="F2F2F2"/>
          </w:tcPr>
          <w:p w14:paraId="4DB715CF" w14:textId="78F8BC6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CC7720" w14:textId="796056D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1.910,00</w:t>
            </w:r>
          </w:p>
        </w:tc>
        <w:tc>
          <w:tcPr>
            <w:tcW w:w="1300" w:type="dxa"/>
            <w:shd w:val="clear" w:color="auto" w:fill="F2F2F2"/>
          </w:tcPr>
          <w:p w14:paraId="5602C0B2" w14:textId="7FF0628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2A73DBD" w14:textId="4400A89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4F843AB" w14:textId="685070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590E76BB" w14:textId="77777777" w:rsidTr="009A5984">
        <w:tc>
          <w:tcPr>
            <w:tcW w:w="4689" w:type="dxa"/>
            <w:shd w:val="clear" w:color="auto" w:fill="F2F2F2"/>
          </w:tcPr>
          <w:p w14:paraId="243296C3" w14:textId="1AEDBFB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CE8DD5" w14:textId="2DE0E33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1.910,00</w:t>
            </w:r>
          </w:p>
        </w:tc>
        <w:tc>
          <w:tcPr>
            <w:tcW w:w="1300" w:type="dxa"/>
            <w:shd w:val="clear" w:color="auto" w:fill="F2F2F2"/>
          </w:tcPr>
          <w:p w14:paraId="6623F9CC" w14:textId="277A7C7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D32E3A6" w14:textId="2106C5B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54174A" w14:textId="1BDCC6F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14:paraId="0991F669" w14:textId="77777777" w:rsidTr="009A5984">
        <w:tc>
          <w:tcPr>
            <w:tcW w:w="4689" w:type="dxa"/>
          </w:tcPr>
          <w:p w14:paraId="495C6D69" w14:textId="3FA6C7C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9DE2C95" w14:textId="7C4AE8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1.910,00</w:t>
            </w:r>
          </w:p>
        </w:tc>
        <w:tc>
          <w:tcPr>
            <w:tcW w:w="1300" w:type="dxa"/>
          </w:tcPr>
          <w:p w14:paraId="5B614F5B" w14:textId="60C71E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2E4062" w14:textId="51E007F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68BFC6" w14:textId="1A9E679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2401B268" w14:textId="77777777" w:rsidTr="009A5984">
        <w:tc>
          <w:tcPr>
            <w:tcW w:w="4689" w:type="dxa"/>
            <w:shd w:val="clear" w:color="auto" w:fill="CBFFCB"/>
          </w:tcPr>
          <w:p w14:paraId="54576641" w14:textId="70261067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7FAC17A" w14:textId="7F502A5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DD3472" w14:textId="41752D3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631CC10" w14:textId="47554AB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6E42B3" w14:textId="2E2001E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60F38068" w14:textId="77777777" w:rsidTr="009A5984">
        <w:tc>
          <w:tcPr>
            <w:tcW w:w="4689" w:type="dxa"/>
            <w:shd w:val="clear" w:color="auto" w:fill="F2F2F2"/>
          </w:tcPr>
          <w:p w14:paraId="6204F2E8" w14:textId="7891F8D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E794C8" w14:textId="1304088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3A914" w14:textId="1CC7F45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3BA37CF" w14:textId="3DF58A8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FBEE58" w14:textId="0FCFCCC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44CF9EC3" w14:textId="77777777" w:rsidTr="009A5984">
        <w:tc>
          <w:tcPr>
            <w:tcW w:w="4689" w:type="dxa"/>
            <w:shd w:val="clear" w:color="auto" w:fill="F2F2F2"/>
          </w:tcPr>
          <w:p w14:paraId="3463299B" w14:textId="6C0A829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3FF0D4" w14:textId="6A3FEBC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6E6D5" w14:textId="31465D3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6D24FDA" w14:textId="7372A1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E02D6" w14:textId="0FAAB73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62CD843B" w14:textId="77777777" w:rsidTr="009A5984">
        <w:tc>
          <w:tcPr>
            <w:tcW w:w="4689" w:type="dxa"/>
          </w:tcPr>
          <w:p w14:paraId="5665E784" w14:textId="0156B21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E6F957C" w14:textId="75FAC9F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C68A6B" w14:textId="3123BA2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0B8F295" w14:textId="42A8C42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EEB17" w14:textId="5F7AEF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473DAF9" w14:textId="77777777" w:rsidTr="009A5984">
        <w:tc>
          <w:tcPr>
            <w:tcW w:w="4689" w:type="dxa"/>
            <w:shd w:val="clear" w:color="auto" w:fill="CBFFCB"/>
          </w:tcPr>
          <w:p w14:paraId="2A5900C2" w14:textId="6BA42CD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37ED696" w14:textId="145A132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11.860,00</w:t>
            </w:r>
          </w:p>
        </w:tc>
        <w:tc>
          <w:tcPr>
            <w:tcW w:w="1300" w:type="dxa"/>
            <w:shd w:val="clear" w:color="auto" w:fill="CBFFCB"/>
          </w:tcPr>
          <w:p w14:paraId="23FB169B" w14:textId="5E9D4BD4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29EF12D" w14:textId="5372F89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6974661" w14:textId="7CB81E0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</w:tr>
      <w:tr w:rsidR="009A5984" w:rsidRPr="009A5984" w14:paraId="3029E1FF" w14:textId="77777777" w:rsidTr="009A5984">
        <w:tc>
          <w:tcPr>
            <w:tcW w:w="4689" w:type="dxa"/>
            <w:shd w:val="clear" w:color="auto" w:fill="F2F2F2"/>
          </w:tcPr>
          <w:p w14:paraId="3BFD9D70" w14:textId="51CFB36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8DAF34" w14:textId="2822400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11.860,00</w:t>
            </w:r>
          </w:p>
        </w:tc>
        <w:tc>
          <w:tcPr>
            <w:tcW w:w="1300" w:type="dxa"/>
            <w:shd w:val="clear" w:color="auto" w:fill="F2F2F2"/>
          </w:tcPr>
          <w:p w14:paraId="55870560" w14:textId="44FE01B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7E62983" w14:textId="5F94886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3D3672D" w14:textId="604260E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1F08AD5E" w14:textId="77777777" w:rsidTr="009A5984">
        <w:tc>
          <w:tcPr>
            <w:tcW w:w="4689" w:type="dxa"/>
            <w:shd w:val="clear" w:color="auto" w:fill="F2F2F2"/>
          </w:tcPr>
          <w:p w14:paraId="1AD8B1F2" w14:textId="2AEFAFE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2F40F2" w14:textId="483B6EE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11.860,00</w:t>
            </w:r>
          </w:p>
        </w:tc>
        <w:tc>
          <w:tcPr>
            <w:tcW w:w="1300" w:type="dxa"/>
            <w:shd w:val="clear" w:color="auto" w:fill="F2F2F2"/>
          </w:tcPr>
          <w:p w14:paraId="5DDB47F3" w14:textId="2B1A932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0640C6B" w14:textId="358BDC9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3D483A" w14:textId="519B5BA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14:paraId="4A60B36E" w14:textId="77777777" w:rsidTr="009A5984">
        <w:tc>
          <w:tcPr>
            <w:tcW w:w="4689" w:type="dxa"/>
          </w:tcPr>
          <w:p w14:paraId="79CB688C" w14:textId="7AD062F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B76ADA3" w14:textId="2770AB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10.020,00</w:t>
            </w:r>
          </w:p>
        </w:tc>
        <w:tc>
          <w:tcPr>
            <w:tcW w:w="1300" w:type="dxa"/>
          </w:tcPr>
          <w:p w14:paraId="62EFF38B" w14:textId="2871AD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5F1794" w14:textId="2C27E43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D185AD1" w14:textId="116B895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14:paraId="4ECF177C" w14:textId="77777777" w:rsidTr="009A5984">
        <w:tc>
          <w:tcPr>
            <w:tcW w:w="4689" w:type="dxa"/>
          </w:tcPr>
          <w:p w14:paraId="13E75698" w14:textId="79C4BE3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CF1B792" w14:textId="0BC16F5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1.840,00</w:t>
            </w:r>
          </w:p>
        </w:tc>
        <w:tc>
          <w:tcPr>
            <w:tcW w:w="1300" w:type="dxa"/>
          </w:tcPr>
          <w:p w14:paraId="501C3846" w14:textId="16D820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A7C645" w14:textId="7C5C652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06E3408" w14:textId="7FA10C3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:rsidRPr="009A5984" w14:paraId="322AF8CD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A3B3ADB" w14:textId="35979D33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K101552 REKONSTRUKCIJA DRUŠTVENOG  DOMA LATINOVAC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4DB8AE" w14:textId="1476875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2ABE0" w14:textId="2233F2D3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880D8" w14:textId="3DF73BAE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3E1D2" w14:textId="50B9506F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0,00</w:t>
            </w:r>
          </w:p>
        </w:tc>
      </w:tr>
      <w:tr w:rsidR="009A5984" w:rsidRPr="009A5984" w14:paraId="7BF8F784" w14:textId="77777777" w:rsidTr="009A5984">
        <w:tc>
          <w:tcPr>
            <w:tcW w:w="4689" w:type="dxa"/>
            <w:shd w:val="clear" w:color="auto" w:fill="CBFFCB"/>
          </w:tcPr>
          <w:p w14:paraId="5880DDFB" w14:textId="193C810F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D0B921" w14:textId="412FEAE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C5B03BF" w14:textId="66535A3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ABB1A5" w14:textId="26B8AF99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CAD923" w14:textId="16353C3A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48D1BECD" w14:textId="77777777" w:rsidTr="009A5984">
        <w:tc>
          <w:tcPr>
            <w:tcW w:w="4689" w:type="dxa"/>
            <w:shd w:val="clear" w:color="auto" w:fill="F2F2F2"/>
          </w:tcPr>
          <w:p w14:paraId="78F21E9E" w14:textId="3191940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8D941F" w14:textId="38E7BE2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1786BDE" w14:textId="2D75FB0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EC7D8" w14:textId="222C7C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552AF" w14:textId="1FB350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7E5ECE78" w14:textId="77777777" w:rsidTr="009A5984">
        <w:tc>
          <w:tcPr>
            <w:tcW w:w="4689" w:type="dxa"/>
            <w:shd w:val="clear" w:color="auto" w:fill="F2F2F2"/>
          </w:tcPr>
          <w:p w14:paraId="647B2F6D" w14:textId="1623C71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4D7608E" w14:textId="759943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5A0205F" w14:textId="13B6BBA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6AEDB" w14:textId="644AE7B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EF94D" w14:textId="28A91C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0CB87BD8" w14:textId="77777777" w:rsidTr="009A5984">
        <w:tc>
          <w:tcPr>
            <w:tcW w:w="4689" w:type="dxa"/>
          </w:tcPr>
          <w:p w14:paraId="07099D7B" w14:textId="1C73B495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6EB2910" w14:textId="1DE38AE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6931930" w14:textId="3D5574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A2020" w14:textId="12735E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EF55BA" w14:textId="6F0B626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A4AE45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387B9D73" w14:textId="5627FF68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K101588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425E2" w14:textId="577E0C0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E3887" w14:textId="19A03AD1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B5C65" w14:textId="32FD2856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E48839" w14:textId="35013EDD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5.000,00</w:t>
            </w:r>
          </w:p>
        </w:tc>
      </w:tr>
      <w:tr w:rsidR="009A5984" w:rsidRPr="009A5984" w14:paraId="773FD0EC" w14:textId="77777777" w:rsidTr="009A5984">
        <w:tc>
          <w:tcPr>
            <w:tcW w:w="4689" w:type="dxa"/>
            <w:shd w:val="clear" w:color="auto" w:fill="CBFFCB"/>
          </w:tcPr>
          <w:p w14:paraId="19428A7B" w14:textId="663ED4E9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C74283" w14:textId="137ACD2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F6D68" w14:textId="691C46B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25253C79" w14:textId="7CD1277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08DB404" w14:textId="7EE37297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5.000,00</w:t>
            </w:r>
          </w:p>
        </w:tc>
      </w:tr>
      <w:tr w:rsidR="009A5984" w:rsidRPr="009A5984" w14:paraId="5B4FD7AD" w14:textId="77777777" w:rsidTr="009A5984">
        <w:tc>
          <w:tcPr>
            <w:tcW w:w="4689" w:type="dxa"/>
            <w:shd w:val="clear" w:color="auto" w:fill="F2F2F2"/>
          </w:tcPr>
          <w:p w14:paraId="786ACBD2" w14:textId="2111EB3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1A3672" w14:textId="4778FE2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77054" w14:textId="07BC382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E8D3A34" w14:textId="5AC3ED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FEC81D" w14:textId="2986374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</w:tr>
      <w:tr w:rsidR="009A5984" w:rsidRPr="009A5984" w14:paraId="73FAEA62" w14:textId="77777777" w:rsidTr="009A5984">
        <w:tc>
          <w:tcPr>
            <w:tcW w:w="4689" w:type="dxa"/>
            <w:shd w:val="clear" w:color="auto" w:fill="F2F2F2"/>
          </w:tcPr>
          <w:p w14:paraId="17727DB3" w14:textId="7BFEBA3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E4CE949" w14:textId="7639EF1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E6446" w14:textId="2796715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279813B" w14:textId="518605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A5FB04A" w14:textId="1D812D2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5.000,00</w:t>
            </w:r>
          </w:p>
        </w:tc>
      </w:tr>
      <w:tr w:rsidR="009A5984" w14:paraId="44969514" w14:textId="77777777" w:rsidTr="009A5984">
        <w:tc>
          <w:tcPr>
            <w:tcW w:w="4689" w:type="dxa"/>
          </w:tcPr>
          <w:p w14:paraId="6B367C1A" w14:textId="5FE205C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443DF24" w14:textId="7D051B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43EEB" w14:textId="47F562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1B7EAB38" w14:textId="2BBE15D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57B41C2" w14:textId="365879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:rsidRPr="009A5984" w14:paraId="3E16AA4F" w14:textId="77777777" w:rsidTr="009A5984">
        <w:tc>
          <w:tcPr>
            <w:tcW w:w="4689" w:type="dxa"/>
            <w:shd w:val="clear" w:color="auto" w:fill="CBFFCB"/>
          </w:tcPr>
          <w:p w14:paraId="32B50B33" w14:textId="0690765D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67B6C48" w14:textId="6F19833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27F5EE4F" w14:textId="40CB75A6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0C4129C" w14:textId="586D42A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0AB035" w14:textId="72A23F2E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59A5FFFE" w14:textId="77777777" w:rsidTr="009A5984">
        <w:tc>
          <w:tcPr>
            <w:tcW w:w="4689" w:type="dxa"/>
            <w:shd w:val="clear" w:color="auto" w:fill="F2F2F2"/>
          </w:tcPr>
          <w:p w14:paraId="2866D61F" w14:textId="505A929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313563" w14:textId="3DB639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6D9CD70" w14:textId="12D2F3A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CAB1D8C" w14:textId="41DA83F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97839" w14:textId="770598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840C35D" w14:textId="77777777" w:rsidTr="009A5984">
        <w:tc>
          <w:tcPr>
            <w:tcW w:w="4689" w:type="dxa"/>
            <w:shd w:val="clear" w:color="auto" w:fill="F2F2F2"/>
          </w:tcPr>
          <w:p w14:paraId="7E39CB6A" w14:textId="5793A02C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A3DAC81" w14:textId="5574AC9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B0F823D" w14:textId="780D4F2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D0452E7" w14:textId="31A27D8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D1B65" w14:textId="41B5C5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793EE30F" w14:textId="77777777" w:rsidTr="009A5984">
        <w:tc>
          <w:tcPr>
            <w:tcW w:w="4689" w:type="dxa"/>
          </w:tcPr>
          <w:p w14:paraId="36E9C6F0" w14:textId="7C99BE8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4181B3CA" w14:textId="312EC8C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7DB149E" w14:textId="6AD8AF9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AB2A8C6" w14:textId="15D50A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017052" w14:textId="28EE5DD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A17434F" w14:textId="77777777" w:rsidTr="009A5984">
        <w:trPr>
          <w:trHeight w:val="540"/>
        </w:trPr>
        <w:tc>
          <w:tcPr>
            <w:tcW w:w="4689" w:type="dxa"/>
            <w:shd w:val="clear" w:color="auto" w:fill="DAE8F2"/>
            <w:vAlign w:val="center"/>
          </w:tcPr>
          <w:p w14:paraId="56CDA215" w14:textId="397DF10F" w:rsidR="009A5984" w:rsidRPr="009A5984" w:rsidRDefault="009A5984" w:rsidP="009A5984">
            <w:pPr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KAPITALNI PROJEKT K101589 OPREMA ZA DOMOVE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FEF20" w14:textId="2F95B19B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29.170,00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55CE4" w14:textId="1CCB430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96E7F" w14:textId="3CD73477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0C58C" w14:textId="270499AA" w:rsidR="009A5984" w:rsidRPr="009A5984" w:rsidRDefault="009A5984" w:rsidP="009A5984">
            <w:pPr>
              <w:jc w:val="right"/>
              <w:rPr>
                <w:b/>
                <w:sz w:val="18"/>
                <w:szCs w:val="18"/>
              </w:rPr>
            </w:pPr>
            <w:r w:rsidRPr="009A5984">
              <w:rPr>
                <w:b/>
                <w:sz w:val="18"/>
                <w:szCs w:val="18"/>
              </w:rPr>
              <w:t>2.000,00</w:t>
            </w:r>
          </w:p>
        </w:tc>
      </w:tr>
      <w:tr w:rsidR="009A5984" w:rsidRPr="009A5984" w14:paraId="23E824AC" w14:textId="77777777" w:rsidTr="009A5984">
        <w:tc>
          <w:tcPr>
            <w:tcW w:w="4689" w:type="dxa"/>
            <w:shd w:val="clear" w:color="auto" w:fill="CBFFCB"/>
          </w:tcPr>
          <w:p w14:paraId="458C62CC" w14:textId="1BD39ED2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B7147C" w14:textId="2080AAF1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25.850,00</w:t>
            </w:r>
          </w:p>
        </w:tc>
        <w:tc>
          <w:tcPr>
            <w:tcW w:w="1300" w:type="dxa"/>
            <w:shd w:val="clear" w:color="auto" w:fill="CBFFCB"/>
          </w:tcPr>
          <w:p w14:paraId="4B99B3DC" w14:textId="032AB26D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295DE74" w14:textId="180BAF08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A83F8AF" w14:textId="13467890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2.000,00</w:t>
            </w:r>
          </w:p>
        </w:tc>
      </w:tr>
      <w:tr w:rsidR="009A5984" w:rsidRPr="009A5984" w14:paraId="72F39F25" w14:textId="77777777" w:rsidTr="009A5984">
        <w:tc>
          <w:tcPr>
            <w:tcW w:w="4689" w:type="dxa"/>
            <w:shd w:val="clear" w:color="auto" w:fill="F2F2F2"/>
          </w:tcPr>
          <w:p w14:paraId="00FC947A" w14:textId="072D3EB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D8B9E0" w14:textId="6DCA9D4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25.850,00</w:t>
            </w:r>
          </w:p>
        </w:tc>
        <w:tc>
          <w:tcPr>
            <w:tcW w:w="1300" w:type="dxa"/>
            <w:shd w:val="clear" w:color="auto" w:fill="F2F2F2"/>
          </w:tcPr>
          <w:p w14:paraId="395FB100" w14:textId="1101C27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7161E4D" w14:textId="0B8DC59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6952686" w14:textId="58E114F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01163A92" w14:textId="77777777" w:rsidTr="009A5984">
        <w:tc>
          <w:tcPr>
            <w:tcW w:w="4689" w:type="dxa"/>
            <w:shd w:val="clear" w:color="auto" w:fill="F2F2F2"/>
          </w:tcPr>
          <w:p w14:paraId="34F51001" w14:textId="4CD1A9D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73B53B" w14:textId="226C61F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25.850,00</w:t>
            </w:r>
          </w:p>
        </w:tc>
        <w:tc>
          <w:tcPr>
            <w:tcW w:w="1300" w:type="dxa"/>
            <w:shd w:val="clear" w:color="auto" w:fill="F2F2F2"/>
          </w:tcPr>
          <w:p w14:paraId="49FC669F" w14:textId="32F5FD2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2F9BD2C" w14:textId="21FE315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1DB31E6" w14:textId="2FB6A9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2.000,00</w:t>
            </w:r>
          </w:p>
        </w:tc>
      </w:tr>
      <w:tr w:rsidR="009A5984" w14:paraId="6B85336F" w14:textId="77777777" w:rsidTr="009A5984">
        <w:tc>
          <w:tcPr>
            <w:tcW w:w="4689" w:type="dxa"/>
          </w:tcPr>
          <w:p w14:paraId="66688650" w14:textId="70131C1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2F59F20" w14:textId="282A68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25.850,00</w:t>
            </w:r>
          </w:p>
        </w:tc>
        <w:tc>
          <w:tcPr>
            <w:tcW w:w="1300" w:type="dxa"/>
          </w:tcPr>
          <w:p w14:paraId="33E67654" w14:textId="7E05C88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5636FB" w14:textId="3EEA4ED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87F315" w14:textId="3DDE59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9A5984" w:rsidRPr="009A5984" w14:paraId="61FEE3E4" w14:textId="77777777" w:rsidTr="009A5984">
        <w:tc>
          <w:tcPr>
            <w:tcW w:w="4689" w:type="dxa"/>
            <w:shd w:val="clear" w:color="auto" w:fill="CBFFCB"/>
          </w:tcPr>
          <w:p w14:paraId="53B1A237" w14:textId="0A798975" w:rsidR="009A5984" w:rsidRPr="009A5984" w:rsidRDefault="009A5984" w:rsidP="009A5984">
            <w:pPr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0A8F364" w14:textId="739B08FF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4C8E343F" w14:textId="1DB50105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772477" w14:textId="43F4E353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BE98F6" w14:textId="24C1BE12" w:rsidR="009A5984" w:rsidRPr="009A5984" w:rsidRDefault="009A5984" w:rsidP="009A5984">
            <w:pPr>
              <w:jc w:val="right"/>
              <w:rPr>
                <w:sz w:val="16"/>
                <w:szCs w:val="18"/>
              </w:rPr>
            </w:pPr>
            <w:r w:rsidRPr="009A5984">
              <w:rPr>
                <w:sz w:val="16"/>
                <w:szCs w:val="18"/>
              </w:rPr>
              <w:t>0,00</w:t>
            </w:r>
          </w:p>
        </w:tc>
      </w:tr>
      <w:tr w:rsidR="009A5984" w:rsidRPr="009A5984" w14:paraId="53998EB0" w14:textId="77777777" w:rsidTr="009A5984">
        <w:tc>
          <w:tcPr>
            <w:tcW w:w="4689" w:type="dxa"/>
            <w:shd w:val="clear" w:color="auto" w:fill="F2F2F2"/>
          </w:tcPr>
          <w:p w14:paraId="1B59FB07" w14:textId="4503D625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000C3D" w14:textId="3F3B2B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2AE2720E" w14:textId="5C12C3D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E3A28" w14:textId="56EF63B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9FDC8" w14:textId="38D1838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E6C6BCC" w14:textId="77777777" w:rsidTr="009A5984">
        <w:tc>
          <w:tcPr>
            <w:tcW w:w="4689" w:type="dxa"/>
            <w:shd w:val="clear" w:color="auto" w:fill="F2F2F2"/>
          </w:tcPr>
          <w:p w14:paraId="6CA1F60D" w14:textId="1070355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694FF4" w14:textId="3BBC43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0F2D079B" w14:textId="406AAC2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96F1E" w14:textId="575B4FF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8B960" w14:textId="6516F9D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14:paraId="36B6541C" w14:textId="77777777" w:rsidTr="009A5984">
        <w:tc>
          <w:tcPr>
            <w:tcW w:w="4689" w:type="dxa"/>
          </w:tcPr>
          <w:p w14:paraId="4D5A8FBC" w14:textId="0BC5853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649061A" w14:textId="3394A76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5A7BCF03" w14:textId="68E645F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18F70" w14:textId="6517467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8A45D" w14:textId="48F6F10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0CC44DC5" w14:textId="77777777" w:rsidTr="009A5984">
        <w:tc>
          <w:tcPr>
            <w:tcW w:w="4689" w:type="dxa"/>
            <w:shd w:val="clear" w:color="auto" w:fill="505050"/>
          </w:tcPr>
          <w:p w14:paraId="5244242F" w14:textId="61E843E0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2CEF2D" w14:textId="2680C2E4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2.076.012,00</w:t>
            </w:r>
          </w:p>
        </w:tc>
        <w:tc>
          <w:tcPr>
            <w:tcW w:w="1300" w:type="dxa"/>
            <w:shd w:val="clear" w:color="auto" w:fill="505050"/>
          </w:tcPr>
          <w:p w14:paraId="25E04B7E" w14:textId="34C1687D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28BCF8D1" w14:textId="7AD25E12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74A22DCF" w14:textId="736FD07F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458F176A" w14:textId="6BA8C391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19593D9A" w:rsidR="00691BB4" w:rsidRPr="000D4268" w:rsidRDefault="000D4268" w:rsidP="004335C8">
      <w:pPr>
        <w:spacing w:line="276" w:lineRule="auto"/>
        <w:jc w:val="both"/>
        <w:rPr>
          <w:sz w:val="20"/>
          <w:szCs w:val="20"/>
        </w:rPr>
      </w:pPr>
      <w:r w:rsidRPr="000D4268">
        <w:rPr>
          <w:color w:val="000000"/>
          <w:sz w:val="22"/>
          <w:szCs w:val="22"/>
        </w:rPr>
        <w:t xml:space="preserve">Osim Općeg i posebnog dijela, sastavni dio proračuna Općine </w:t>
      </w:r>
      <w:r w:rsidR="00FA1C4F">
        <w:rPr>
          <w:color w:val="000000"/>
          <w:sz w:val="22"/>
          <w:szCs w:val="22"/>
        </w:rPr>
        <w:t>Čaglin</w:t>
      </w:r>
      <w:r w:rsidRPr="000D4268">
        <w:rPr>
          <w:color w:val="000000"/>
          <w:sz w:val="22"/>
          <w:szCs w:val="22"/>
        </w:rPr>
        <w:t xml:space="preserve"> za  </w:t>
      </w:r>
      <w:r w:rsidR="009A5984">
        <w:rPr>
          <w:color w:val="000000"/>
          <w:sz w:val="22"/>
          <w:szCs w:val="22"/>
        </w:rPr>
        <w:t>2025</w:t>
      </w:r>
      <w:r w:rsidRPr="000D4268">
        <w:rPr>
          <w:color w:val="000000"/>
          <w:sz w:val="22"/>
          <w:szCs w:val="22"/>
        </w:rPr>
        <w:t>. godinu su:</w:t>
      </w:r>
    </w:p>
    <w:p w14:paraId="59B1BC87" w14:textId="0340CF60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3" w:name="_Toc161164541"/>
      <w:r w:rsidRPr="004747DC">
        <w:t>OBRAZLOŽENJE</w:t>
      </w:r>
      <w:bookmarkEnd w:id="3"/>
    </w:p>
    <w:p w14:paraId="77FCC7DD" w14:textId="71969EF7" w:rsidR="00671F0E" w:rsidRPr="00671F0E" w:rsidRDefault="00671F0E" w:rsidP="00671F0E">
      <w:pPr>
        <w:rPr>
          <w:color w:val="000000"/>
          <w:sz w:val="22"/>
          <w:szCs w:val="22"/>
        </w:rPr>
      </w:pPr>
      <w:r w:rsidRPr="00671F0E">
        <w:rPr>
          <w:color w:val="000000"/>
          <w:sz w:val="22"/>
          <w:szCs w:val="22"/>
        </w:rPr>
        <w:t xml:space="preserve">Obrazloženje općeg dijela Proračuna Općine </w:t>
      </w:r>
      <w:r w:rsidR="00FA1C4F">
        <w:rPr>
          <w:color w:val="000000"/>
          <w:sz w:val="22"/>
          <w:szCs w:val="22"/>
        </w:rPr>
        <w:t>Čaglin</w:t>
      </w:r>
      <w:r w:rsidRPr="00671F0E">
        <w:rPr>
          <w:color w:val="000000"/>
          <w:sz w:val="22"/>
          <w:szCs w:val="22"/>
        </w:rPr>
        <w:t xml:space="preserve"> sadrži obrazloženje prihoda i rashoda, primitaka i izdataka proračuna i obrazloženje prenesenog manjka odnosno viška proračuna:</w:t>
      </w:r>
    </w:p>
    <w:p w14:paraId="06795A77" w14:textId="77777777" w:rsidR="00671F0E" w:rsidRPr="00671F0E" w:rsidRDefault="00671F0E" w:rsidP="00671F0E">
      <w:pPr>
        <w:rPr>
          <w:lang w:eastAsia="en-US"/>
        </w:rPr>
      </w:pPr>
    </w:p>
    <w:p w14:paraId="425C6431" w14:textId="234307CE" w:rsidR="00691BB4" w:rsidRPr="00DE08A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bookmarkStart w:id="4" w:name="_Toc161164542"/>
      <w:r w:rsidRPr="00DE08A4">
        <w:rPr>
          <w:b/>
          <w:bCs/>
          <w:sz w:val="22"/>
          <w:szCs w:val="22"/>
        </w:rPr>
        <w:t>OBRAZLOŽENJE OPĆEG DIJELA</w:t>
      </w:r>
      <w:bookmarkEnd w:id="4"/>
    </w:p>
    <w:p w14:paraId="31B9B9D6" w14:textId="1307D094" w:rsidR="008C4418" w:rsidRPr="008C4418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 dio proračuna </w:t>
      </w:r>
      <w:r w:rsidRPr="008C4418">
        <w:rPr>
          <w:sz w:val="22"/>
          <w:szCs w:val="22"/>
        </w:rPr>
        <w:t>koji sadrži račun prihoda i rashoda i račun financiranja /zaduživanja</w:t>
      </w:r>
      <w:r>
        <w:rPr>
          <w:sz w:val="22"/>
          <w:szCs w:val="22"/>
        </w:rPr>
        <w:t xml:space="preserve">. </w:t>
      </w:r>
      <w:r w:rsidRPr="008C4418">
        <w:rPr>
          <w:sz w:val="22"/>
          <w:szCs w:val="22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05DC82D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3D1B157E" w14:textId="0791D324" w:rsidR="008C4418" w:rsidRPr="008C4418" w:rsidRDefault="008C4418" w:rsidP="008C4418">
      <w:pPr>
        <w:pStyle w:val="Default"/>
        <w:spacing w:line="276" w:lineRule="auto"/>
        <w:rPr>
          <w:sz w:val="22"/>
          <w:szCs w:val="22"/>
        </w:rPr>
      </w:pPr>
      <w:r w:rsidRPr="008C4418">
        <w:rPr>
          <w:sz w:val="22"/>
          <w:szCs w:val="22"/>
        </w:rPr>
        <w:t xml:space="preserve">Rashodi su iskazani prema ekonomskoj, funkcijskoj klasifikaciji i izvorima financiranja. </w:t>
      </w:r>
    </w:p>
    <w:p w14:paraId="106F5ACC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025F6557" w14:textId="28D50D63" w:rsidR="009B2791" w:rsidRPr="009B2791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 w:rsidRPr="008C4418">
        <w:rPr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187A3C" w14:textId="77777777" w:rsidR="008C4418" w:rsidRDefault="008C4418" w:rsidP="00715A6F">
      <w:pPr>
        <w:spacing w:after="240" w:line="276" w:lineRule="auto"/>
        <w:rPr>
          <w:rFonts w:eastAsiaTheme="majorEastAsia"/>
          <w:b/>
          <w:bCs/>
        </w:rPr>
      </w:pPr>
    </w:p>
    <w:p w14:paraId="46F577B3" w14:textId="1AFAFF15" w:rsidR="00691BB4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>3.3.1.</w:t>
      </w:r>
      <w:r w:rsidR="00691BB4" w:rsidRPr="005C3EA1">
        <w:rPr>
          <w:rFonts w:eastAsiaTheme="majorEastAsia"/>
          <w:b/>
          <w:bCs/>
          <w:sz w:val="22"/>
          <w:szCs w:val="22"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7ADEF1B1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sz w:val="22"/>
          <w:szCs w:val="22"/>
        </w:rPr>
        <w:t xml:space="preserve">Planirani prihodi i primici Proračuna Općine </w:t>
      </w:r>
      <w:r w:rsidR="00FA1C4F">
        <w:rPr>
          <w:sz w:val="22"/>
          <w:szCs w:val="22"/>
        </w:rPr>
        <w:t>Čaglin</w:t>
      </w:r>
      <w:r w:rsidRPr="009B2791">
        <w:rPr>
          <w:sz w:val="22"/>
          <w:szCs w:val="22"/>
        </w:rPr>
        <w:t xml:space="preserve"> za </w:t>
      </w:r>
      <w:r w:rsidR="009A5984">
        <w:rPr>
          <w:sz w:val="22"/>
          <w:szCs w:val="22"/>
        </w:rPr>
        <w:t>2025</w:t>
      </w:r>
      <w:r w:rsidRPr="009B2791">
        <w:rPr>
          <w:sz w:val="22"/>
          <w:szCs w:val="22"/>
        </w:rPr>
        <w:t xml:space="preserve">. godinu iznose </w:t>
      </w:r>
      <w:r w:rsidR="00845028">
        <w:rPr>
          <w:sz w:val="22"/>
          <w:szCs w:val="22"/>
        </w:rPr>
        <w:t>1.534.520,00</w:t>
      </w:r>
      <w:r w:rsidRPr="009B2791">
        <w:rPr>
          <w:sz w:val="22"/>
          <w:szCs w:val="22"/>
        </w:rPr>
        <w:t xml:space="preserve"> 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su planirani prihodi poslovanja </w:t>
      </w:r>
      <w:r w:rsidR="00845028">
        <w:rPr>
          <w:bCs/>
          <w:sz w:val="22"/>
          <w:szCs w:val="22"/>
          <w:lang w:val="x-none" w:eastAsia="x-none"/>
        </w:rPr>
        <w:t>1.506.490,00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a prihodi od prodaje nefinancijske imovine </w:t>
      </w:r>
      <w:r w:rsidR="00845028">
        <w:rPr>
          <w:bCs/>
          <w:sz w:val="22"/>
          <w:szCs w:val="22"/>
          <w:lang w:val="x-none" w:eastAsia="x-none"/>
        </w:rPr>
        <w:t>28.030,00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te preneseni višak prihoda iz 202</w:t>
      </w:r>
      <w:r w:rsidR="007D0EE0">
        <w:rPr>
          <w:bCs/>
          <w:sz w:val="22"/>
          <w:szCs w:val="22"/>
          <w:lang w:val="x-none" w:eastAsia="x-none"/>
        </w:rPr>
        <w:t>4</w:t>
      </w:r>
      <w:r w:rsidR="008C4418" w:rsidRPr="008C4418">
        <w:rPr>
          <w:bCs/>
          <w:sz w:val="22"/>
          <w:szCs w:val="22"/>
          <w:lang w:val="x-none" w:eastAsia="x-none"/>
        </w:rPr>
        <w:t>. u iznosu od</w:t>
      </w:r>
      <w:r w:rsidR="008C4418">
        <w:rPr>
          <w:bCs/>
          <w:sz w:val="22"/>
          <w:szCs w:val="22"/>
          <w:lang w:val="x-none" w:eastAsia="x-none"/>
        </w:rPr>
        <w:t xml:space="preserve"> </w:t>
      </w:r>
      <w:r w:rsidR="00845028">
        <w:rPr>
          <w:bCs/>
          <w:sz w:val="22"/>
          <w:szCs w:val="22"/>
          <w:lang w:val="x-none" w:eastAsia="x-none"/>
        </w:rPr>
        <w:t>580.000,00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EUR.</w:t>
      </w:r>
      <w:r w:rsidRPr="009B2791">
        <w:rPr>
          <w:bCs/>
          <w:sz w:val="22"/>
          <w:szCs w:val="22"/>
          <w:lang w:val="x-none" w:eastAsia="x-none"/>
        </w:rPr>
        <w:t xml:space="preserve"> </w:t>
      </w:r>
    </w:p>
    <w:p w14:paraId="4B82AB5D" w14:textId="77777777" w:rsidR="004C34F1" w:rsidRDefault="004C34F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320F94D7" w14:textId="77777777" w:rsidTr="009A5984">
        <w:tc>
          <w:tcPr>
            <w:tcW w:w="4689" w:type="dxa"/>
            <w:shd w:val="clear" w:color="auto" w:fill="505050"/>
          </w:tcPr>
          <w:p w14:paraId="25BE4C83" w14:textId="4FC0764C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08A133C" w14:textId="25872A10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1C10AFE1" w14:textId="4D65633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4737FE5D" w14:textId="459CA9D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4A261565" w14:textId="262CB46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3012EF4E" w14:textId="77777777" w:rsidTr="009A5984">
        <w:tc>
          <w:tcPr>
            <w:tcW w:w="4689" w:type="dxa"/>
            <w:shd w:val="clear" w:color="auto" w:fill="505050"/>
          </w:tcPr>
          <w:p w14:paraId="6900C4AE" w14:textId="61734E5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8641F1" w14:textId="1F9132A1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9CA8A0" w14:textId="205007DB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FDAF15" w14:textId="394A2D55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53291DE" w14:textId="6DB9E85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3198D8C3" w14:textId="77777777" w:rsidTr="009A5984">
        <w:tc>
          <w:tcPr>
            <w:tcW w:w="4689" w:type="dxa"/>
            <w:shd w:val="clear" w:color="auto" w:fill="BDD7EE"/>
          </w:tcPr>
          <w:p w14:paraId="1ACDCB15" w14:textId="10148431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3F4A956" w14:textId="7E20130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1.283.319,91</w:t>
            </w:r>
          </w:p>
        </w:tc>
        <w:tc>
          <w:tcPr>
            <w:tcW w:w="1300" w:type="dxa"/>
            <w:shd w:val="clear" w:color="auto" w:fill="BDD7EE"/>
          </w:tcPr>
          <w:p w14:paraId="3C1137BC" w14:textId="2F87F65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1.536.490,00</w:t>
            </w:r>
          </w:p>
        </w:tc>
        <w:tc>
          <w:tcPr>
            <w:tcW w:w="1300" w:type="dxa"/>
            <w:shd w:val="clear" w:color="auto" w:fill="BDD7EE"/>
          </w:tcPr>
          <w:p w14:paraId="7B940BEC" w14:textId="0E0199E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1.459.470,00</w:t>
            </w:r>
          </w:p>
        </w:tc>
        <w:tc>
          <w:tcPr>
            <w:tcW w:w="1300" w:type="dxa"/>
            <w:shd w:val="clear" w:color="auto" w:fill="BDD7EE"/>
          </w:tcPr>
          <w:p w14:paraId="799A5AC3" w14:textId="6E7A254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1.416.490,00</w:t>
            </w:r>
          </w:p>
        </w:tc>
      </w:tr>
      <w:tr w:rsidR="009A5984" w:rsidRPr="009A5984" w14:paraId="63D5E26C" w14:textId="77777777" w:rsidTr="009A5984">
        <w:tc>
          <w:tcPr>
            <w:tcW w:w="4689" w:type="dxa"/>
            <w:shd w:val="clear" w:color="auto" w:fill="DDEBF7"/>
          </w:tcPr>
          <w:p w14:paraId="17083138" w14:textId="1F5C3FB3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054FBD3" w14:textId="31047E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281.760,00</w:t>
            </w:r>
          </w:p>
        </w:tc>
        <w:tc>
          <w:tcPr>
            <w:tcW w:w="1300" w:type="dxa"/>
            <w:shd w:val="clear" w:color="auto" w:fill="DDEBF7"/>
          </w:tcPr>
          <w:p w14:paraId="474D9642" w14:textId="147807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068A3C32" w14:textId="5BB8DB6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DDEBF7"/>
          </w:tcPr>
          <w:p w14:paraId="0033F1F5" w14:textId="5DC71C1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188.710,00</w:t>
            </w:r>
          </w:p>
        </w:tc>
      </w:tr>
      <w:tr w:rsidR="009A5984" w:rsidRPr="009A5984" w14:paraId="734E91F8" w14:textId="77777777" w:rsidTr="009A5984">
        <w:tc>
          <w:tcPr>
            <w:tcW w:w="4689" w:type="dxa"/>
            <w:shd w:val="clear" w:color="auto" w:fill="E6FFE5"/>
          </w:tcPr>
          <w:p w14:paraId="5705B609" w14:textId="2842BBB9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12556E2" w14:textId="23287FF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281.760,00</w:t>
            </w:r>
          </w:p>
        </w:tc>
        <w:tc>
          <w:tcPr>
            <w:tcW w:w="1300" w:type="dxa"/>
            <w:shd w:val="clear" w:color="auto" w:fill="E6FFE5"/>
          </w:tcPr>
          <w:p w14:paraId="6082C6E2" w14:textId="63C15BA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E6FFE5"/>
          </w:tcPr>
          <w:p w14:paraId="1414C171" w14:textId="0BE5EF5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188.710,00</w:t>
            </w:r>
          </w:p>
        </w:tc>
        <w:tc>
          <w:tcPr>
            <w:tcW w:w="1300" w:type="dxa"/>
            <w:shd w:val="clear" w:color="auto" w:fill="E6FFE5"/>
          </w:tcPr>
          <w:p w14:paraId="7B4DD0C2" w14:textId="0F1C602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188.710,00</w:t>
            </w:r>
          </w:p>
        </w:tc>
      </w:tr>
      <w:tr w:rsidR="009A5984" w14:paraId="35A48259" w14:textId="77777777" w:rsidTr="009A5984">
        <w:tc>
          <w:tcPr>
            <w:tcW w:w="4689" w:type="dxa"/>
          </w:tcPr>
          <w:p w14:paraId="4596974C" w14:textId="03295F3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</w:tcPr>
          <w:p w14:paraId="3D372975" w14:textId="65373E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159.500,00</w:t>
            </w:r>
          </w:p>
        </w:tc>
        <w:tc>
          <w:tcPr>
            <w:tcW w:w="1300" w:type="dxa"/>
          </w:tcPr>
          <w:p w14:paraId="083E4819" w14:textId="1367016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  <w:tc>
          <w:tcPr>
            <w:tcW w:w="1300" w:type="dxa"/>
          </w:tcPr>
          <w:p w14:paraId="58608B59" w14:textId="71AD07D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  <w:tc>
          <w:tcPr>
            <w:tcW w:w="1300" w:type="dxa"/>
          </w:tcPr>
          <w:p w14:paraId="0ACEABE1" w14:textId="1613550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166.500,00</w:t>
            </w:r>
          </w:p>
        </w:tc>
      </w:tr>
      <w:tr w:rsidR="009A5984" w14:paraId="6F87D873" w14:textId="77777777" w:rsidTr="009A5984">
        <w:tc>
          <w:tcPr>
            <w:tcW w:w="4689" w:type="dxa"/>
          </w:tcPr>
          <w:p w14:paraId="25A3D7C9" w14:textId="4987A1E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199A1210" w14:textId="735BB52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119.060,00</w:t>
            </w:r>
          </w:p>
        </w:tc>
        <w:tc>
          <w:tcPr>
            <w:tcW w:w="1300" w:type="dxa"/>
          </w:tcPr>
          <w:p w14:paraId="46B3B3B3" w14:textId="20423C0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  <w:tc>
          <w:tcPr>
            <w:tcW w:w="1300" w:type="dxa"/>
          </w:tcPr>
          <w:p w14:paraId="7701A33B" w14:textId="28062A9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  <w:tc>
          <w:tcPr>
            <w:tcW w:w="1300" w:type="dxa"/>
          </w:tcPr>
          <w:p w14:paraId="14DFFA09" w14:textId="0F9BDBD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20.160,00</w:t>
            </w:r>
          </w:p>
        </w:tc>
      </w:tr>
      <w:tr w:rsidR="009A5984" w14:paraId="724C81BC" w14:textId="77777777" w:rsidTr="009A5984">
        <w:tc>
          <w:tcPr>
            <w:tcW w:w="4689" w:type="dxa"/>
          </w:tcPr>
          <w:p w14:paraId="15AB861B" w14:textId="7C19F4E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04477C6" w14:textId="0AD4C8B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0DB3C917" w14:textId="2025C28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  <w:tc>
          <w:tcPr>
            <w:tcW w:w="1300" w:type="dxa"/>
          </w:tcPr>
          <w:p w14:paraId="45362908" w14:textId="63A4233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  <w:tc>
          <w:tcPr>
            <w:tcW w:w="1300" w:type="dxa"/>
          </w:tcPr>
          <w:p w14:paraId="49D10227" w14:textId="2AE79F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2.050,00</w:t>
            </w:r>
          </w:p>
        </w:tc>
      </w:tr>
      <w:tr w:rsidR="009A5984" w:rsidRPr="009A5984" w14:paraId="563D4FFA" w14:textId="77777777" w:rsidTr="009A5984">
        <w:tc>
          <w:tcPr>
            <w:tcW w:w="4689" w:type="dxa"/>
            <w:shd w:val="clear" w:color="auto" w:fill="DDEBF7"/>
          </w:tcPr>
          <w:p w14:paraId="1A8CD952" w14:textId="09320E1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879CEF8" w14:textId="6052CA1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771.371,00</w:t>
            </w:r>
          </w:p>
        </w:tc>
        <w:tc>
          <w:tcPr>
            <w:tcW w:w="1300" w:type="dxa"/>
            <w:shd w:val="clear" w:color="auto" w:fill="DDEBF7"/>
          </w:tcPr>
          <w:p w14:paraId="6405D210" w14:textId="631FB0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1.078.100,00</w:t>
            </w:r>
          </w:p>
        </w:tc>
        <w:tc>
          <w:tcPr>
            <w:tcW w:w="1300" w:type="dxa"/>
            <w:shd w:val="clear" w:color="auto" w:fill="DDEBF7"/>
          </w:tcPr>
          <w:p w14:paraId="4E58A513" w14:textId="51BDE21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951.100,00</w:t>
            </w:r>
          </w:p>
        </w:tc>
        <w:tc>
          <w:tcPr>
            <w:tcW w:w="1300" w:type="dxa"/>
            <w:shd w:val="clear" w:color="auto" w:fill="DDEBF7"/>
          </w:tcPr>
          <w:p w14:paraId="39C1AE02" w14:textId="7C973AF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908.100,00</w:t>
            </w:r>
          </w:p>
        </w:tc>
      </w:tr>
      <w:tr w:rsidR="009A5984" w:rsidRPr="009A5984" w14:paraId="0510DCE2" w14:textId="77777777" w:rsidTr="009A5984">
        <w:tc>
          <w:tcPr>
            <w:tcW w:w="4689" w:type="dxa"/>
            <w:shd w:val="clear" w:color="auto" w:fill="E6FFE5"/>
          </w:tcPr>
          <w:p w14:paraId="667A6160" w14:textId="72F6830B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FF67FC8" w14:textId="760E3EF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583.800,00</w:t>
            </w:r>
          </w:p>
        </w:tc>
        <w:tc>
          <w:tcPr>
            <w:tcW w:w="1300" w:type="dxa"/>
            <w:shd w:val="clear" w:color="auto" w:fill="E6FFE5"/>
          </w:tcPr>
          <w:p w14:paraId="2E9108AE" w14:textId="1B939C2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553.200,00</w:t>
            </w:r>
          </w:p>
        </w:tc>
        <w:tc>
          <w:tcPr>
            <w:tcW w:w="1300" w:type="dxa"/>
            <w:shd w:val="clear" w:color="auto" w:fill="E6FFE5"/>
          </w:tcPr>
          <w:p w14:paraId="0D06B9C8" w14:textId="08DB0E3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553.200,00</w:t>
            </w:r>
          </w:p>
        </w:tc>
        <w:tc>
          <w:tcPr>
            <w:tcW w:w="1300" w:type="dxa"/>
            <w:shd w:val="clear" w:color="auto" w:fill="E6FFE5"/>
          </w:tcPr>
          <w:p w14:paraId="5611D478" w14:textId="56BE143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553.200,00</w:t>
            </w:r>
          </w:p>
        </w:tc>
      </w:tr>
      <w:tr w:rsidR="009A5984" w:rsidRPr="009A5984" w14:paraId="1DA49E1E" w14:textId="77777777" w:rsidTr="009A5984">
        <w:tc>
          <w:tcPr>
            <w:tcW w:w="4689" w:type="dxa"/>
            <w:shd w:val="clear" w:color="auto" w:fill="E6FFE5"/>
          </w:tcPr>
          <w:p w14:paraId="5827A6C0" w14:textId="4F52997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0434E820" w14:textId="2ED78A9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187.571,00</w:t>
            </w:r>
          </w:p>
        </w:tc>
        <w:tc>
          <w:tcPr>
            <w:tcW w:w="1300" w:type="dxa"/>
            <w:shd w:val="clear" w:color="auto" w:fill="E6FFE5"/>
          </w:tcPr>
          <w:p w14:paraId="7CB9B4F7" w14:textId="1DED449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524.900,00</w:t>
            </w:r>
          </w:p>
        </w:tc>
        <w:tc>
          <w:tcPr>
            <w:tcW w:w="1300" w:type="dxa"/>
            <w:shd w:val="clear" w:color="auto" w:fill="E6FFE5"/>
          </w:tcPr>
          <w:p w14:paraId="7B606169" w14:textId="326DE88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397.900,00</w:t>
            </w:r>
          </w:p>
        </w:tc>
        <w:tc>
          <w:tcPr>
            <w:tcW w:w="1300" w:type="dxa"/>
            <w:shd w:val="clear" w:color="auto" w:fill="E6FFE5"/>
          </w:tcPr>
          <w:p w14:paraId="3B85F8BF" w14:textId="3D7DF39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354.900,00</w:t>
            </w:r>
          </w:p>
        </w:tc>
      </w:tr>
      <w:tr w:rsidR="009A5984" w14:paraId="52F25B40" w14:textId="77777777" w:rsidTr="009A5984">
        <w:tc>
          <w:tcPr>
            <w:tcW w:w="4689" w:type="dxa"/>
          </w:tcPr>
          <w:p w14:paraId="3129214E" w14:textId="36A39A6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11EF7CFD" w14:textId="3D66B6A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762.071,00</w:t>
            </w:r>
          </w:p>
        </w:tc>
        <w:tc>
          <w:tcPr>
            <w:tcW w:w="1300" w:type="dxa"/>
          </w:tcPr>
          <w:p w14:paraId="2B9AAC9C" w14:textId="287949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1.073.200,00</w:t>
            </w:r>
          </w:p>
        </w:tc>
        <w:tc>
          <w:tcPr>
            <w:tcW w:w="1300" w:type="dxa"/>
          </w:tcPr>
          <w:p w14:paraId="67DCA713" w14:textId="5007AB3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946.200,00</w:t>
            </w:r>
          </w:p>
        </w:tc>
        <w:tc>
          <w:tcPr>
            <w:tcW w:w="1300" w:type="dxa"/>
          </w:tcPr>
          <w:p w14:paraId="17026BE8" w14:textId="51406CF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903.200,00</w:t>
            </w:r>
          </w:p>
        </w:tc>
      </w:tr>
      <w:tr w:rsidR="009A5984" w14:paraId="1CB74E13" w14:textId="77777777" w:rsidTr="009A5984">
        <w:tc>
          <w:tcPr>
            <w:tcW w:w="4689" w:type="dxa"/>
          </w:tcPr>
          <w:p w14:paraId="24A0FC44" w14:textId="3F3AEBD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4EFA7400" w14:textId="5275A49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940FFC9" w14:textId="0639064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4DA1AF6A" w14:textId="54B1E90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4ED356D7" w14:textId="4846276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</w:tr>
      <w:tr w:rsidR="009A5984" w:rsidRPr="009A5984" w14:paraId="7A45F510" w14:textId="77777777" w:rsidTr="009A5984">
        <w:tc>
          <w:tcPr>
            <w:tcW w:w="4689" w:type="dxa"/>
            <w:shd w:val="clear" w:color="auto" w:fill="DDEBF7"/>
          </w:tcPr>
          <w:p w14:paraId="3C8A0665" w14:textId="68D771A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6243459" w14:textId="2C3003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141.068,91</w:t>
            </w:r>
          </w:p>
        </w:tc>
        <w:tc>
          <w:tcPr>
            <w:tcW w:w="1300" w:type="dxa"/>
            <w:shd w:val="clear" w:color="auto" w:fill="DDEBF7"/>
          </w:tcPr>
          <w:p w14:paraId="05F90424" w14:textId="490FFF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3D208955" w14:textId="05C4455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  <w:tc>
          <w:tcPr>
            <w:tcW w:w="1300" w:type="dxa"/>
            <w:shd w:val="clear" w:color="auto" w:fill="DDEBF7"/>
          </w:tcPr>
          <w:p w14:paraId="24415AD2" w14:textId="55A5CB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147.450,00</w:t>
            </w:r>
          </w:p>
        </w:tc>
      </w:tr>
      <w:tr w:rsidR="009A5984" w:rsidRPr="009A5984" w14:paraId="2B4F1394" w14:textId="77777777" w:rsidTr="009A5984">
        <w:tc>
          <w:tcPr>
            <w:tcW w:w="4689" w:type="dxa"/>
            <w:shd w:val="clear" w:color="auto" w:fill="E6FFE5"/>
          </w:tcPr>
          <w:p w14:paraId="3C7C82D3" w14:textId="13AED3E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FB3B6FE" w14:textId="3505300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11.068,91</w:t>
            </w:r>
          </w:p>
        </w:tc>
        <w:tc>
          <w:tcPr>
            <w:tcW w:w="1300" w:type="dxa"/>
            <w:shd w:val="clear" w:color="auto" w:fill="E6FFE5"/>
          </w:tcPr>
          <w:p w14:paraId="7C7FD5AF" w14:textId="2310128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11.050,00</w:t>
            </w:r>
          </w:p>
        </w:tc>
        <w:tc>
          <w:tcPr>
            <w:tcW w:w="1300" w:type="dxa"/>
            <w:shd w:val="clear" w:color="auto" w:fill="E6FFE5"/>
          </w:tcPr>
          <w:p w14:paraId="4F35893E" w14:textId="3AA2747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11.070,00</w:t>
            </w:r>
          </w:p>
        </w:tc>
        <w:tc>
          <w:tcPr>
            <w:tcW w:w="1300" w:type="dxa"/>
            <w:shd w:val="clear" w:color="auto" w:fill="E6FFE5"/>
          </w:tcPr>
          <w:p w14:paraId="53DEF44D" w14:textId="0559F8E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11.070,00</w:t>
            </w:r>
          </w:p>
        </w:tc>
      </w:tr>
      <w:tr w:rsidR="009A5984" w:rsidRPr="009A5984" w14:paraId="64140D84" w14:textId="77777777" w:rsidTr="009A5984">
        <w:tc>
          <w:tcPr>
            <w:tcW w:w="4689" w:type="dxa"/>
            <w:shd w:val="clear" w:color="auto" w:fill="E6FFE5"/>
          </w:tcPr>
          <w:p w14:paraId="71808339" w14:textId="705779F6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lastRenderedPageBreak/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A370BCE" w14:textId="66EEB99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CCD68B" w14:textId="6F53C7E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394F843D" w14:textId="7C29ADA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80,00</w:t>
            </w:r>
          </w:p>
        </w:tc>
        <w:tc>
          <w:tcPr>
            <w:tcW w:w="1300" w:type="dxa"/>
            <w:shd w:val="clear" w:color="auto" w:fill="E6FFE5"/>
          </w:tcPr>
          <w:p w14:paraId="3A90E7A9" w14:textId="65F7E8D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80,00</w:t>
            </w:r>
          </w:p>
        </w:tc>
      </w:tr>
      <w:tr w:rsidR="009A5984" w:rsidRPr="009A5984" w14:paraId="5035CB9C" w14:textId="77777777" w:rsidTr="009A5984">
        <w:tc>
          <w:tcPr>
            <w:tcW w:w="4689" w:type="dxa"/>
            <w:shd w:val="clear" w:color="auto" w:fill="E6FFE5"/>
          </w:tcPr>
          <w:p w14:paraId="78CA54A1" w14:textId="3AD103A0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051D9376" w14:textId="7F84F6C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AEC9CB" w14:textId="2AFD02F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7E8045DC" w14:textId="4767BE8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A051650" w14:textId="72054A7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</w:tr>
      <w:tr w:rsidR="009A5984" w:rsidRPr="009A5984" w14:paraId="4C760BD9" w14:textId="77777777" w:rsidTr="009A5984">
        <w:tc>
          <w:tcPr>
            <w:tcW w:w="4689" w:type="dxa"/>
            <w:shd w:val="clear" w:color="auto" w:fill="E6FFE5"/>
          </w:tcPr>
          <w:p w14:paraId="56B0A1A2" w14:textId="67B16131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415 Zakup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5135BB10" w14:textId="1AEA7B1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E6FFE5"/>
          </w:tcPr>
          <w:p w14:paraId="15562E48" w14:textId="308085C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E6FFE5"/>
          </w:tcPr>
          <w:p w14:paraId="263A2EFD" w14:textId="4D99297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E6FFE5"/>
          </w:tcPr>
          <w:p w14:paraId="2129678B" w14:textId="07D9867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136.000,00</w:t>
            </w:r>
          </w:p>
        </w:tc>
      </w:tr>
      <w:tr w:rsidR="009A5984" w14:paraId="4FEBC551" w14:textId="77777777" w:rsidTr="009A5984">
        <w:tc>
          <w:tcPr>
            <w:tcW w:w="4689" w:type="dxa"/>
          </w:tcPr>
          <w:p w14:paraId="04DA51AD" w14:textId="22FD849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67C0F1F" w14:textId="72D4C9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250,91</w:t>
            </w:r>
          </w:p>
        </w:tc>
        <w:tc>
          <w:tcPr>
            <w:tcW w:w="1300" w:type="dxa"/>
          </w:tcPr>
          <w:p w14:paraId="205CF7B9" w14:textId="683218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998376B" w14:textId="64DDB8C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F92DB16" w14:textId="2906499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9A5984" w14:paraId="1CAADD5A" w14:textId="77777777" w:rsidTr="009A5984">
        <w:tc>
          <w:tcPr>
            <w:tcW w:w="4689" w:type="dxa"/>
          </w:tcPr>
          <w:p w14:paraId="382D56F0" w14:textId="61FA848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3E6CF540" w14:textId="62BC4AF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140.818,00</w:t>
            </w:r>
          </w:p>
        </w:tc>
        <w:tc>
          <w:tcPr>
            <w:tcW w:w="1300" w:type="dxa"/>
          </w:tcPr>
          <w:p w14:paraId="75097DB3" w14:textId="6C960BC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  <w:tc>
          <w:tcPr>
            <w:tcW w:w="1300" w:type="dxa"/>
          </w:tcPr>
          <w:p w14:paraId="082839FC" w14:textId="534F984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  <w:tc>
          <w:tcPr>
            <w:tcW w:w="1300" w:type="dxa"/>
          </w:tcPr>
          <w:p w14:paraId="0A453910" w14:textId="2F91CF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147.250,00</w:t>
            </w:r>
          </w:p>
        </w:tc>
      </w:tr>
      <w:tr w:rsidR="009A5984" w:rsidRPr="009A5984" w14:paraId="2880842D" w14:textId="77777777" w:rsidTr="009A5984">
        <w:tc>
          <w:tcPr>
            <w:tcW w:w="4689" w:type="dxa"/>
            <w:shd w:val="clear" w:color="auto" w:fill="DDEBF7"/>
          </w:tcPr>
          <w:p w14:paraId="7A009AD0" w14:textId="655B7C00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44022F0" w14:textId="01B0FB0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85.180,00</w:t>
            </w:r>
          </w:p>
        </w:tc>
        <w:tc>
          <w:tcPr>
            <w:tcW w:w="1300" w:type="dxa"/>
            <w:shd w:val="clear" w:color="auto" w:fill="DDEBF7"/>
          </w:tcPr>
          <w:p w14:paraId="2B8910F4" w14:textId="7D9BB62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119.230,00</w:t>
            </w:r>
          </w:p>
        </w:tc>
        <w:tc>
          <w:tcPr>
            <w:tcW w:w="1300" w:type="dxa"/>
            <w:shd w:val="clear" w:color="auto" w:fill="DDEBF7"/>
          </w:tcPr>
          <w:p w14:paraId="445C2A38" w14:textId="59A8CCB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169.210,00</w:t>
            </w:r>
          </w:p>
        </w:tc>
        <w:tc>
          <w:tcPr>
            <w:tcW w:w="1300" w:type="dxa"/>
            <w:shd w:val="clear" w:color="auto" w:fill="DDEBF7"/>
          </w:tcPr>
          <w:p w14:paraId="1ECC8E6C" w14:textId="3BC3714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169.230,00</w:t>
            </w:r>
          </w:p>
        </w:tc>
      </w:tr>
      <w:tr w:rsidR="009A5984" w:rsidRPr="009A5984" w14:paraId="2C629A73" w14:textId="77777777" w:rsidTr="009A5984">
        <w:tc>
          <w:tcPr>
            <w:tcW w:w="4689" w:type="dxa"/>
            <w:shd w:val="clear" w:color="auto" w:fill="E6FFE5"/>
          </w:tcPr>
          <w:p w14:paraId="636570C5" w14:textId="5DCBE89D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5A41613" w14:textId="72A7B78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E6FFE5"/>
          </w:tcPr>
          <w:p w14:paraId="42EFAEF1" w14:textId="2739D1B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1.830,00</w:t>
            </w:r>
          </w:p>
        </w:tc>
        <w:tc>
          <w:tcPr>
            <w:tcW w:w="1300" w:type="dxa"/>
            <w:shd w:val="clear" w:color="auto" w:fill="E6FFE5"/>
          </w:tcPr>
          <w:p w14:paraId="00173DCE" w14:textId="702E977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2.610,00</w:t>
            </w:r>
          </w:p>
        </w:tc>
        <w:tc>
          <w:tcPr>
            <w:tcW w:w="1300" w:type="dxa"/>
            <w:shd w:val="clear" w:color="auto" w:fill="E6FFE5"/>
          </w:tcPr>
          <w:p w14:paraId="16AAAAAE" w14:textId="4675AF7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2.630,00</w:t>
            </w:r>
          </w:p>
        </w:tc>
      </w:tr>
      <w:tr w:rsidR="009A5984" w:rsidRPr="009A5984" w14:paraId="071F185E" w14:textId="77777777" w:rsidTr="009A5984">
        <w:tc>
          <w:tcPr>
            <w:tcW w:w="4689" w:type="dxa"/>
            <w:shd w:val="clear" w:color="auto" w:fill="E6FFE5"/>
          </w:tcPr>
          <w:p w14:paraId="1B1536E5" w14:textId="4EF67975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7E79FD3" w14:textId="609E56E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EB1F18" w14:textId="35785D6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E6FFE5"/>
          </w:tcPr>
          <w:p w14:paraId="7614B375" w14:textId="65A49D9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1335843F" w14:textId="773FCF1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100,00</w:t>
            </w:r>
          </w:p>
        </w:tc>
      </w:tr>
      <w:tr w:rsidR="009A5984" w:rsidRPr="009A5984" w14:paraId="7F0EDADE" w14:textId="77777777" w:rsidTr="009A5984">
        <w:tc>
          <w:tcPr>
            <w:tcW w:w="4689" w:type="dxa"/>
            <w:shd w:val="clear" w:color="auto" w:fill="E6FFE5"/>
          </w:tcPr>
          <w:p w14:paraId="698D4729" w14:textId="77EF77B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6BEFD2CC" w14:textId="38D1D96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6A76D351" w14:textId="658DA6A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6B95CA53" w14:textId="063FEA0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6C7FD4AD" w14:textId="5D02DF3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</w:tr>
      <w:tr w:rsidR="009A5984" w:rsidRPr="009A5984" w14:paraId="17B1BC72" w14:textId="77777777" w:rsidTr="009A5984">
        <w:tc>
          <w:tcPr>
            <w:tcW w:w="4689" w:type="dxa"/>
            <w:shd w:val="clear" w:color="auto" w:fill="E6FFE5"/>
          </w:tcPr>
          <w:p w14:paraId="3249AA61" w14:textId="1897242E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4F1A248D" w14:textId="7953A61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E6FFE5"/>
          </w:tcPr>
          <w:p w14:paraId="38F922D8" w14:textId="1918A99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48BA8858" w14:textId="622EAD7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370D6393" w14:textId="33C297F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150.000,00</w:t>
            </w:r>
          </w:p>
        </w:tc>
      </w:tr>
      <w:tr w:rsidR="009A5984" w14:paraId="43845D3E" w14:textId="77777777" w:rsidTr="009A5984">
        <w:tc>
          <w:tcPr>
            <w:tcW w:w="4689" w:type="dxa"/>
          </w:tcPr>
          <w:p w14:paraId="35104C6B" w14:textId="47F9EE1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4D508707" w14:textId="5A30992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8EF70" w14:textId="1570B6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  <w:tc>
          <w:tcPr>
            <w:tcW w:w="1300" w:type="dxa"/>
          </w:tcPr>
          <w:p w14:paraId="5FE651A2" w14:textId="2021A87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300" w:type="dxa"/>
          </w:tcPr>
          <w:p w14:paraId="21D6ABAA" w14:textId="4647EC5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</w:tr>
      <w:tr w:rsidR="009A5984" w14:paraId="2A2C9015" w14:textId="77777777" w:rsidTr="009A5984">
        <w:tc>
          <w:tcPr>
            <w:tcW w:w="4689" w:type="dxa"/>
          </w:tcPr>
          <w:p w14:paraId="12D64E37" w14:textId="0AA0397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28350F9" w14:textId="3FC8664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68.520,00</w:t>
            </w:r>
          </w:p>
        </w:tc>
        <w:tc>
          <w:tcPr>
            <w:tcW w:w="1300" w:type="dxa"/>
          </w:tcPr>
          <w:p w14:paraId="42C634C0" w14:textId="0608EE3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101.800,00</w:t>
            </w:r>
          </w:p>
        </w:tc>
        <w:tc>
          <w:tcPr>
            <w:tcW w:w="1300" w:type="dxa"/>
          </w:tcPr>
          <w:p w14:paraId="48E290DA" w14:textId="1FA86D5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151.800,00</w:t>
            </w:r>
          </w:p>
        </w:tc>
        <w:tc>
          <w:tcPr>
            <w:tcW w:w="1300" w:type="dxa"/>
          </w:tcPr>
          <w:p w14:paraId="36DBD2A3" w14:textId="1B7721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151.800,00</w:t>
            </w:r>
          </w:p>
        </w:tc>
      </w:tr>
      <w:tr w:rsidR="009A5984" w14:paraId="7660818C" w14:textId="77777777" w:rsidTr="009A5984">
        <w:tc>
          <w:tcPr>
            <w:tcW w:w="4689" w:type="dxa"/>
          </w:tcPr>
          <w:p w14:paraId="561D731F" w14:textId="6F56C4C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42D63E4F" w14:textId="6EC8F0D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16.660,00</w:t>
            </w:r>
          </w:p>
        </w:tc>
        <w:tc>
          <w:tcPr>
            <w:tcW w:w="1300" w:type="dxa"/>
          </w:tcPr>
          <w:p w14:paraId="30213291" w14:textId="2DCD735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049DC4AA" w14:textId="3DCF23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38E5505" w14:textId="4E92D81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17.300,00</w:t>
            </w:r>
          </w:p>
        </w:tc>
      </w:tr>
      <w:tr w:rsidR="009A5984" w:rsidRPr="009A5984" w14:paraId="228A45C1" w14:textId="77777777" w:rsidTr="009A5984">
        <w:tc>
          <w:tcPr>
            <w:tcW w:w="4689" w:type="dxa"/>
            <w:shd w:val="clear" w:color="auto" w:fill="DDEBF7"/>
          </w:tcPr>
          <w:p w14:paraId="0070EA7F" w14:textId="2DA2C71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6E0BF6A" w14:textId="58BBD2B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DDEBF7"/>
          </w:tcPr>
          <w:p w14:paraId="771BFE9A" w14:textId="38903DE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08034F06" w14:textId="10A49FD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</w:tcPr>
          <w:p w14:paraId="01FB58CC" w14:textId="1693CB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3E2F1150" w14:textId="77777777" w:rsidTr="009A5984">
        <w:tc>
          <w:tcPr>
            <w:tcW w:w="4689" w:type="dxa"/>
            <w:shd w:val="clear" w:color="auto" w:fill="E6FFE5"/>
          </w:tcPr>
          <w:p w14:paraId="2BADFB75" w14:textId="2EB7FCDC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947685" w14:textId="636C52B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3.940,00</w:t>
            </w:r>
          </w:p>
        </w:tc>
        <w:tc>
          <w:tcPr>
            <w:tcW w:w="1300" w:type="dxa"/>
            <w:shd w:val="clear" w:color="auto" w:fill="E6FFE5"/>
          </w:tcPr>
          <w:p w14:paraId="76939CF0" w14:textId="4DAF468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17F88E1D" w14:textId="5831540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70A9CE" w14:textId="77725A9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7ACF6161" w14:textId="77777777" w:rsidTr="009A5984">
        <w:tc>
          <w:tcPr>
            <w:tcW w:w="4689" w:type="dxa"/>
            <w:shd w:val="clear" w:color="auto" w:fill="E6FFE5"/>
          </w:tcPr>
          <w:p w14:paraId="426ACB48" w14:textId="00D7B8A8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6057428" w14:textId="6ED3C69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45E4B1" w14:textId="4D768C9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663430E" w14:textId="57FC33E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79102103" w14:textId="0160F85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3.000,00</w:t>
            </w:r>
          </w:p>
        </w:tc>
      </w:tr>
      <w:tr w:rsidR="009A5984" w14:paraId="74793660" w14:textId="77777777" w:rsidTr="009A5984">
        <w:tc>
          <w:tcPr>
            <w:tcW w:w="4689" w:type="dxa"/>
          </w:tcPr>
          <w:p w14:paraId="497DE293" w14:textId="6927F9A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7D6A0401" w14:textId="3DA19AB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3.940,00</w:t>
            </w:r>
          </w:p>
        </w:tc>
        <w:tc>
          <w:tcPr>
            <w:tcW w:w="1300" w:type="dxa"/>
          </w:tcPr>
          <w:p w14:paraId="67289C10" w14:textId="7BBA366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BF7FBD7" w14:textId="31C5DCE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851B69" w14:textId="0EB8F29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984" w:rsidRPr="009A5984" w14:paraId="54706220" w14:textId="77777777" w:rsidTr="009A5984">
        <w:tc>
          <w:tcPr>
            <w:tcW w:w="4689" w:type="dxa"/>
            <w:shd w:val="clear" w:color="auto" w:fill="BDD7EE"/>
          </w:tcPr>
          <w:p w14:paraId="392B0C96" w14:textId="76714E5F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38EB1C2" w14:textId="73D8902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21.620,00</w:t>
            </w:r>
          </w:p>
        </w:tc>
        <w:tc>
          <w:tcPr>
            <w:tcW w:w="1300" w:type="dxa"/>
            <w:shd w:val="clear" w:color="auto" w:fill="BDD7EE"/>
          </w:tcPr>
          <w:p w14:paraId="5446278F" w14:textId="561F8C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226868C0" w14:textId="1362A93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28.030,00</w:t>
            </w:r>
          </w:p>
        </w:tc>
        <w:tc>
          <w:tcPr>
            <w:tcW w:w="1300" w:type="dxa"/>
            <w:shd w:val="clear" w:color="auto" w:fill="BDD7EE"/>
          </w:tcPr>
          <w:p w14:paraId="1A875263" w14:textId="4B02B40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28.100,00</w:t>
            </w:r>
          </w:p>
        </w:tc>
      </w:tr>
      <w:tr w:rsidR="009A5984" w:rsidRPr="009A5984" w14:paraId="2E30AE88" w14:textId="77777777" w:rsidTr="009A5984">
        <w:tc>
          <w:tcPr>
            <w:tcW w:w="4689" w:type="dxa"/>
            <w:shd w:val="clear" w:color="auto" w:fill="DDEBF7"/>
          </w:tcPr>
          <w:p w14:paraId="0C530A97" w14:textId="1CA45B7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71 Prihodi od prodaje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68CA0CF5" w14:textId="6854D53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DEBF7"/>
          </w:tcPr>
          <w:p w14:paraId="2A60057F" w14:textId="19839C2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40BFA198" w14:textId="690A7ED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  <w:shd w:val="clear" w:color="auto" w:fill="DDEBF7"/>
          </w:tcPr>
          <w:p w14:paraId="12A71080" w14:textId="52B04BC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2.600,00</w:t>
            </w:r>
          </w:p>
        </w:tc>
      </w:tr>
      <w:tr w:rsidR="009A5984" w:rsidRPr="009A5984" w14:paraId="28E311A0" w14:textId="77777777" w:rsidTr="009A5984">
        <w:tc>
          <w:tcPr>
            <w:tcW w:w="4689" w:type="dxa"/>
            <w:shd w:val="clear" w:color="auto" w:fill="E6FFE5"/>
          </w:tcPr>
          <w:p w14:paraId="6A9E5DF6" w14:textId="2A27FC9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415 Zakup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58879F00" w14:textId="5B131CE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EBADC5" w14:textId="0748AC2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530,00</w:t>
            </w:r>
          </w:p>
        </w:tc>
        <w:tc>
          <w:tcPr>
            <w:tcW w:w="1300" w:type="dxa"/>
            <w:shd w:val="clear" w:color="auto" w:fill="E6FFE5"/>
          </w:tcPr>
          <w:p w14:paraId="1D76588D" w14:textId="0A010CA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2FE7F8" w14:textId="654FADF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2665827C" w14:textId="77777777" w:rsidTr="009A5984">
        <w:tc>
          <w:tcPr>
            <w:tcW w:w="4689" w:type="dxa"/>
            <w:shd w:val="clear" w:color="auto" w:fill="E6FFE5"/>
          </w:tcPr>
          <w:p w14:paraId="61FBFACA" w14:textId="1F4BA5BE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AD0EFA7" w14:textId="3422239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E6FFE5"/>
          </w:tcPr>
          <w:p w14:paraId="5C868C18" w14:textId="1CBB5EB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30B957ED" w14:textId="5B2CB78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2.530,00</w:t>
            </w:r>
          </w:p>
        </w:tc>
        <w:tc>
          <w:tcPr>
            <w:tcW w:w="1300" w:type="dxa"/>
            <w:shd w:val="clear" w:color="auto" w:fill="E6FFE5"/>
          </w:tcPr>
          <w:p w14:paraId="516EE574" w14:textId="5D892F8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2.600,00</w:t>
            </w:r>
          </w:p>
        </w:tc>
      </w:tr>
      <w:tr w:rsidR="009A5984" w14:paraId="4F852CCE" w14:textId="77777777" w:rsidTr="009A5984">
        <w:tc>
          <w:tcPr>
            <w:tcW w:w="4689" w:type="dxa"/>
          </w:tcPr>
          <w:p w14:paraId="24A2BEE4" w14:textId="4314BC18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1281E535" w14:textId="0D80B5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1C42D475" w14:textId="1DC814E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</w:tcPr>
          <w:p w14:paraId="4ADD5ACE" w14:textId="1FD5EF0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2.530,00</w:t>
            </w:r>
          </w:p>
        </w:tc>
        <w:tc>
          <w:tcPr>
            <w:tcW w:w="1300" w:type="dxa"/>
          </w:tcPr>
          <w:p w14:paraId="28F1638F" w14:textId="6D40B47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</w:tr>
      <w:tr w:rsidR="009A5984" w:rsidRPr="009A5984" w14:paraId="3725BF28" w14:textId="77777777" w:rsidTr="009A5984">
        <w:tc>
          <w:tcPr>
            <w:tcW w:w="4689" w:type="dxa"/>
            <w:shd w:val="clear" w:color="auto" w:fill="DDEBF7"/>
          </w:tcPr>
          <w:p w14:paraId="28D5DFC6" w14:textId="3E233D7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FF66CAC" w14:textId="68FA109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16.520,00</w:t>
            </w:r>
          </w:p>
        </w:tc>
        <w:tc>
          <w:tcPr>
            <w:tcW w:w="1300" w:type="dxa"/>
            <w:shd w:val="clear" w:color="auto" w:fill="DDEBF7"/>
          </w:tcPr>
          <w:p w14:paraId="1BB3CFBD" w14:textId="5C5A5AB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5C35438D" w14:textId="11565E9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DEBF7"/>
          </w:tcPr>
          <w:p w14:paraId="026D536A" w14:textId="3976BCD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25.500,00</w:t>
            </w:r>
          </w:p>
        </w:tc>
      </w:tr>
      <w:tr w:rsidR="009A5984" w:rsidRPr="009A5984" w14:paraId="386FED44" w14:textId="77777777" w:rsidTr="009A5984">
        <w:tc>
          <w:tcPr>
            <w:tcW w:w="4689" w:type="dxa"/>
            <w:shd w:val="clear" w:color="auto" w:fill="E6FFE5"/>
          </w:tcPr>
          <w:p w14:paraId="3E0DC3ED" w14:textId="38EE14DB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312226DA" w14:textId="20A2F68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16.520,00</w:t>
            </w:r>
          </w:p>
        </w:tc>
        <w:tc>
          <w:tcPr>
            <w:tcW w:w="1300" w:type="dxa"/>
            <w:shd w:val="clear" w:color="auto" w:fill="E6FFE5"/>
          </w:tcPr>
          <w:p w14:paraId="0639452D" w14:textId="26D8017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E6FFE5"/>
          </w:tcPr>
          <w:p w14:paraId="5E1F89DD" w14:textId="47BC1D9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E6FFE5"/>
          </w:tcPr>
          <w:p w14:paraId="7AF8DE2A" w14:textId="16C75BD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25.500,00</w:t>
            </w:r>
          </w:p>
        </w:tc>
      </w:tr>
      <w:tr w:rsidR="009A5984" w14:paraId="331C5FCE" w14:textId="77777777" w:rsidTr="009A5984">
        <w:tc>
          <w:tcPr>
            <w:tcW w:w="4689" w:type="dxa"/>
          </w:tcPr>
          <w:p w14:paraId="3990FAD9" w14:textId="629426F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09F42CC7" w14:textId="68A8D13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16.520,00</w:t>
            </w:r>
          </w:p>
        </w:tc>
        <w:tc>
          <w:tcPr>
            <w:tcW w:w="1300" w:type="dxa"/>
          </w:tcPr>
          <w:p w14:paraId="77668EE1" w14:textId="2F6EF6E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34843D9B" w14:textId="4F0216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503C447D" w14:textId="1E13701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25.500,00</w:t>
            </w:r>
          </w:p>
        </w:tc>
      </w:tr>
      <w:tr w:rsidR="009A5984" w:rsidRPr="009A5984" w14:paraId="723BB32C" w14:textId="77777777" w:rsidTr="009A5984">
        <w:tc>
          <w:tcPr>
            <w:tcW w:w="4689" w:type="dxa"/>
            <w:shd w:val="clear" w:color="auto" w:fill="505050"/>
          </w:tcPr>
          <w:p w14:paraId="5671063F" w14:textId="7755A541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49098E88" w14:textId="2BB19BA3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1.304.939,91</w:t>
            </w:r>
          </w:p>
        </w:tc>
        <w:tc>
          <w:tcPr>
            <w:tcW w:w="1300" w:type="dxa"/>
            <w:shd w:val="clear" w:color="auto" w:fill="505050"/>
          </w:tcPr>
          <w:p w14:paraId="0EADDA9D" w14:textId="57AC7AC7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1.564.520,00</w:t>
            </w:r>
          </w:p>
        </w:tc>
        <w:tc>
          <w:tcPr>
            <w:tcW w:w="1300" w:type="dxa"/>
            <w:shd w:val="clear" w:color="auto" w:fill="505050"/>
          </w:tcPr>
          <w:p w14:paraId="3EA87F65" w14:textId="0EEF17D6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612C0EAB" w14:textId="057223AB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3062FC67" w14:textId="239E9100" w:rsidR="004C34F1" w:rsidRPr="00146DD5" w:rsidRDefault="004C34F1" w:rsidP="004C34F1">
      <w:pPr>
        <w:rPr>
          <w:sz w:val="18"/>
          <w:szCs w:val="18"/>
        </w:rPr>
      </w:pPr>
    </w:p>
    <w:p w14:paraId="5DCB99E7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 xml:space="preserve">3.3.2. </w:t>
      </w:r>
      <w:r w:rsidR="00691BB4" w:rsidRPr="005C3EA1">
        <w:rPr>
          <w:rFonts w:eastAsiaTheme="majorEastAsia"/>
          <w:b/>
          <w:bCs/>
          <w:sz w:val="22"/>
          <w:szCs w:val="22"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53206A74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Ukupno planirani rashodi i izdaci za </w:t>
      </w:r>
      <w:r w:rsidR="009A5984">
        <w:rPr>
          <w:sz w:val="22"/>
          <w:szCs w:val="22"/>
        </w:rPr>
        <w:t>2025</w:t>
      </w:r>
      <w:r w:rsidRPr="00A12661">
        <w:rPr>
          <w:sz w:val="22"/>
          <w:szCs w:val="22"/>
        </w:rPr>
        <w:t xml:space="preserve">. godinu iznose </w:t>
      </w:r>
      <w:r w:rsidR="00845028">
        <w:rPr>
          <w:sz w:val="22"/>
          <w:szCs w:val="22"/>
        </w:rPr>
        <w:t>2.114.520,00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300"/>
        <w:gridCol w:w="1300"/>
        <w:gridCol w:w="1300"/>
        <w:gridCol w:w="1300"/>
      </w:tblGrid>
      <w:tr w:rsidR="009A5984" w:rsidRPr="009A5984" w14:paraId="3B8A0EEC" w14:textId="77777777" w:rsidTr="009A5984">
        <w:tc>
          <w:tcPr>
            <w:tcW w:w="4689" w:type="dxa"/>
            <w:shd w:val="clear" w:color="auto" w:fill="505050"/>
          </w:tcPr>
          <w:p w14:paraId="150F2C77" w14:textId="6CD0042F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2299259" w14:textId="033D7B29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I IZMJENE I DOPUNE PRORAČUNA OPĆINE ČAGLIN ZA 2024. GODINU</w:t>
            </w:r>
          </w:p>
        </w:tc>
        <w:tc>
          <w:tcPr>
            <w:tcW w:w="1300" w:type="dxa"/>
            <w:shd w:val="clear" w:color="auto" w:fill="505050"/>
          </w:tcPr>
          <w:p w14:paraId="0FE00DE4" w14:textId="68AA7F93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PRIJEDLOG PLANA PRORAČUNA OPĆINE ČAGLIN ZA 2025. GODINU</w:t>
            </w:r>
          </w:p>
        </w:tc>
        <w:tc>
          <w:tcPr>
            <w:tcW w:w="1300" w:type="dxa"/>
            <w:shd w:val="clear" w:color="auto" w:fill="505050"/>
          </w:tcPr>
          <w:p w14:paraId="2181A818" w14:textId="6FED26A2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2026. GODINU</w:t>
            </w:r>
          </w:p>
        </w:tc>
        <w:tc>
          <w:tcPr>
            <w:tcW w:w="1300" w:type="dxa"/>
            <w:shd w:val="clear" w:color="auto" w:fill="505050"/>
          </w:tcPr>
          <w:p w14:paraId="061A570C" w14:textId="77F00BD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PROJEKCIJA PLANA PRORAČUNA OPĆINE ČAGLIN ZA 2027. GODINU</w:t>
            </w:r>
          </w:p>
        </w:tc>
      </w:tr>
      <w:tr w:rsidR="009A5984" w:rsidRPr="009A5984" w14:paraId="6928A33B" w14:textId="77777777" w:rsidTr="009A5984">
        <w:tc>
          <w:tcPr>
            <w:tcW w:w="4689" w:type="dxa"/>
            <w:shd w:val="clear" w:color="auto" w:fill="505050"/>
          </w:tcPr>
          <w:p w14:paraId="6F4EFAFB" w14:textId="570AEDF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3FF66EB" w14:textId="59580D46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1C2967" w14:textId="22020987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6D1AB4" w14:textId="43344461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3A62D68" w14:textId="473009E4" w:rsidR="009A5984" w:rsidRPr="009A5984" w:rsidRDefault="009A5984" w:rsidP="009A5984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</w:tr>
      <w:tr w:rsidR="009A5984" w:rsidRPr="009A5984" w14:paraId="39682E96" w14:textId="77777777" w:rsidTr="009A5984">
        <w:tc>
          <w:tcPr>
            <w:tcW w:w="4689" w:type="dxa"/>
            <w:shd w:val="clear" w:color="auto" w:fill="BDD7EE"/>
          </w:tcPr>
          <w:p w14:paraId="3A6B49FA" w14:textId="18F842B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101D848" w14:textId="0723A2D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1.208.478,00</w:t>
            </w:r>
          </w:p>
        </w:tc>
        <w:tc>
          <w:tcPr>
            <w:tcW w:w="1300" w:type="dxa"/>
            <w:shd w:val="clear" w:color="auto" w:fill="BDD7EE"/>
          </w:tcPr>
          <w:p w14:paraId="7ED32189" w14:textId="7D2A2B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1.327.420,00</w:t>
            </w:r>
          </w:p>
        </w:tc>
        <w:tc>
          <w:tcPr>
            <w:tcW w:w="1300" w:type="dxa"/>
            <w:shd w:val="clear" w:color="auto" w:fill="BDD7EE"/>
          </w:tcPr>
          <w:p w14:paraId="04BA8DBE" w14:textId="55CC211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1.191.800,00</w:t>
            </w:r>
          </w:p>
        </w:tc>
        <w:tc>
          <w:tcPr>
            <w:tcW w:w="1300" w:type="dxa"/>
            <w:shd w:val="clear" w:color="auto" w:fill="BDD7EE"/>
          </w:tcPr>
          <w:p w14:paraId="03DC6700" w14:textId="131E031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1.158.390,00</w:t>
            </w:r>
          </w:p>
        </w:tc>
      </w:tr>
      <w:tr w:rsidR="009A5984" w:rsidRPr="009A5984" w14:paraId="5EE4FC8A" w14:textId="77777777" w:rsidTr="009A5984">
        <w:tc>
          <w:tcPr>
            <w:tcW w:w="4689" w:type="dxa"/>
            <w:shd w:val="clear" w:color="auto" w:fill="DDEBF7"/>
          </w:tcPr>
          <w:p w14:paraId="1F990B95" w14:textId="11B931B9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D5E1271" w14:textId="08B535C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115.477,00</w:t>
            </w:r>
          </w:p>
        </w:tc>
        <w:tc>
          <w:tcPr>
            <w:tcW w:w="1300" w:type="dxa"/>
            <w:shd w:val="clear" w:color="auto" w:fill="DDEBF7"/>
          </w:tcPr>
          <w:p w14:paraId="2CF6658C" w14:textId="2ADD46F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03A2864D" w14:textId="05F887F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  <w:tc>
          <w:tcPr>
            <w:tcW w:w="1300" w:type="dxa"/>
            <w:shd w:val="clear" w:color="auto" w:fill="DDEBF7"/>
          </w:tcPr>
          <w:p w14:paraId="0D06F4AB" w14:textId="2A84C97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141.400,00</w:t>
            </w:r>
          </w:p>
        </w:tc>
      </w:tr>
      <w:tr w:rsidR="009A5984" w:rsidRPr="009A5984" w14:paraId="54CF40C8" w14:textId="77777777" w:rsidTr="009A5984">
        <w:tc>
          <w:tcPr>
            <w:tcW w:w="4689" w:type="dxa"/>
            <w:shd w:val="clear" w:color="auto" w:fill="E6FFE5"/>
          </w:tcPr>
          <w:p w14:paraId="6341484B" w14:textId="2DF52C7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A7F4C7F" w14:textId="31B8D6E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106.727,00</w:t>
            </w:r>
          </w:p>
        </w:tc>
        <w:tc>
          <w:tcPr>
            <w:tcW w:w="1300" w:type="dxa"/>
            <w:shd w:val="clear" w:color="auto" w:fill="E6FFE5"/>
          </w:tcPr>
          <w:p w14:paraId="60A68983" w14:textId="1B1A5DA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137.300,00</w:t>
            </w:r>
          </w:p>
        </w:tc>
        <w:tc>
          <w:tcPr>
            <w:tcW w:w="1300" w:type="dxa"/>
            <w:shd w:val="clear" w:color="auto" w:fill="E6FFE5"/>
          </w:tcPr>
          <w:p w14:paraId="6FF65D93" w14:textId="5D87867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137.300,00</w:t>
            </w:r>
          </w:p>
        </w:tc>
        <w:tc>
          <w:tcPr>
            <w:tcW w:w="1300" w:type="dxa"/>
            <w:shd w:val="clear" w:color="auto" w:fill="E6FFE5"/>
          </w:tcPr>
          <w:p w14:paraId="5970BB53" w14:textId="333D6E6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137.300,00</w:t>
            </w:r>
          </w:p>
        </w:tc>
      </w:tr>
      <w:tr w:rsidR="009A5984" w:rsidRPr="009A5984" w14:paraId="0058BC31" w14:textId="77777777" w:rsidTr="009A5984">
        <w:tc>
          <w:tcPr>
            <w:tcW w:w="4689" w:type="dxa"/>
            <w:shd w:val="clear" w:color="auto" w:fill="E6FFE5"/>
          </w:tcPr>
          <w:p w14:paraId="2BFE7D19" w14:textId="673860B7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5D1205BE" w14:textId="78E3402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E6FFE5"/>
          </w:tcPr>
          <w:p w14:paraId="177325D0" w14:textId="4121AB3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E6FFE5"/>
          </w:tcPr>
          <w:p w14:paraId="377E6398" w14:textId="43B2C8C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E6FFE5"/>
          </w:tcPr>
          <w:p w14:paraId="06BF9F8E" w14:textId="3CCD6C0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4.100,00</w:t>
            </w:r>
          </w:p>
        </w:tc>
      </w:tr>
      <w:tr w:rsidR="009A5984" w14:paraId="666479D3" w14:textId="77777777" w:rsidTr="009A5984">
        <w:tc>
          <w:tcPr>
            <w:tcW w:w="4689" w:type="dxa"/>
          </w:tcPr>
          <w:p w14:paraId="2036A902" w14:textId="37A28D5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BFE72FD" w14:textId="7214F57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89.300,00</w:t>
            </w:r>
          </w:p>
        </w:tc>
        <w:tc>
          <w:tcPr>
            <w:tcW w:w="1300" w:type="dxa"/>
          </w:tcPr>
          <w:p w14:paraId="1B8E35C5" w14:textId="291A565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  <w:tc>
          <w:tcPr>
            <w:tcW w:w="1300" w:type="dxa"/>
          </w:tcPr>
          <w:p w14:paraId="39B182BC" w14:textId="726EF56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  <w:tc>
          <w:tcPr>
            <w:tcW w:w="1300" w:type="dxa"/>
          </w:tcPr>
          <w:p w14:paraId="69F13AAA" w14:textId="25C8B02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</w:tr>
      <w:tr w:rsidR="009A5984" w14:paraId="5D676148" w14:textId="77777777" w:rsidTr="009A5984">
        <w:tc>
          <w:tcPr>
            <w:tcW w:w="4689" w:type="dxa"/>
          </w:tcPr>
          <w:p w14:paraId="2C2B70C9" w14:textId="620BDE7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992AC4F" w14:textId="7C61AC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11.447,00</w:t>
            </w:r>
          </w:p>
        </w:tc>
        <w:tc>
          <w:tcPr>
            <w:tcW w:w="1300" w:type="dxa"/>
          </w:tcPr>
          <w:p w14:paraId="2AE90BA5" w14:textId="4A2B67C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9709494" w14:textId="7E3A31C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F00D139" w14:textId="1993DD3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9A5984" w14:paraId="1E4C280B" w14:textId="77777777" w:rsidTr="009A5984">
        <w:tc>
          <w:tcPr>
            <w:tcW w:w="4689" w:type="dxa"/>
          </w:tcPr>
          <w:p w14:paraId="618700F4" w14:textId="6AA8F9D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33C6E87" w14:textId="6F84E69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14.730,00</w:t>
            </w:r>
          </w:p>
        </w:tc>
        <w:tc>
          <w:tcPr>
            <w:tcW w:w="1300" w:type="dxa"/>
          </w:tcPr>
          <w:p w14:paraId="1068FB60" w14:textId="588F585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26804C8C" w14:textId="0E3CFD0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230552F4" w14:textId="54C33C2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18.700,00</w:t>
            </w:r>
          </w:p>
        </w:tc>
      </w:tr>
      <w:tr w:rsidR="009A5984" w:rsidRPr="009A5984" w14:paraId="553259DD" w14:textId="77777777" w:rsidTr="009A5984">
        <w:tc>
          <w:tcPr>
            <w:tcW w:w="4689" w:type="dxa"/>
            <w:shd w:val="clear" w:color="auto" w:fill="DDEBF7"/>
          </w:tcPr>
          <w:p w14:paraId="2314F94F" w14:textId="07AE516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6AD1C8B" w14:textId="45756E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532.228,00</w:t>
            </w:r>
          </w:p>
        </w:tc>
        <w:tc>
          <w:tcPr>
            <w:tcW w:w="1300" w:type="dxa"/>
            <w:shd w:val="clear" w:color="auto" w:fill="DDEBF7"/>
          </w:tcPr>
          <w:p w14:paraId="6A2D0052" w14:textId="452D4EC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635.730,00</w:t>
            </w:r>
          </w:p>
        </w:tc>
        <w:tc>
          <w:tcPr>
            <w:tcW w:w="1300" w:type="dxa"/>
            <w:shd w:val="clear" w:color="auto" w:fill="DDEBF7"/>
          </w:tcPr>
          <w:p w14:paraId="5B72457F" w14:textId="763398C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483.110,00</w:t>
            </w:r>
          </w:p>
        </w:tc>
        <w:tc>
          <w:tcPr>
            <w:tcW w:w="1300" w:type="dxa"/>
            <w:shd w:val="clear" w:color="auto" w:fill="DDEBF7"/>
          </w:tcPr>
          <w:p w14:paraId="49E0EEB4" w14:textId="347919D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473.200,00</w:t>
            </w:r>
          </w:p>
        </w:tc>
      </w:tr>
      <w:tr w:rsidR="009A5984" w:rsidRPr="009A5984" w14:paraId="0C3A75BB" w14:textId="77777777" w:rsidTr="009A5984">
        <w:tc>
          <w:tcPr>
            <w:tcW w:w="4689" w:type="dxa"/>
            <w:shd w:val="clear" w:color="auto" w:fill="E6FFE5"/>
          </w:tcPr>
          <w:p w14:paraId="5BC51E63" w14:textId="39C343ED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42B93EF" w14:textId="1311AF6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404.728,00</w:t>
            </w:r>
          </w:p>
        </w:tc>
        <w:tc>
          <w:tcPr>
            <w:tcW w:w="1300" w:type="dxa"/>
            <w:shd w:val="clear" w:color="auto" w:fill="E6FFE5"/>
          </w:tcPr>
          <w:p w14:paraId="06D6F4BF" w14:textId="2882766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532.000,00</w:t>
            </w:r>
          </w:p>
        </w:tc>
        <w:tc>
          <w:tcPr>
            <w:tcW w:w="1300" w:type="dxa"/>
            <w:shd w:val="clear" w:color="auto" w:fill="E6FFE5"/>
          </w:tcPr>
          <w:p w14:paraId="7F77EA59" w14:textId="3006316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374.410,00</w:t>
            </w:r>
          </w:p>
        </w:tc>
        <w:tc>
          <w:tcPr>
            <w:tcW w:w="1300" w:type="dxa"/>
            <w:shd w:val="clear" w:color="auto" w:fill="E6FFE5"/>
          </w:tcPr>
          <w:p w14:paraId="3666438E" w14:textId="78A2154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364.500,00</w:t>
            </w:r>
          </w:p>
        </w:tc>
      </w:tr>
      <w:tr w:rsidR="009A5984" w:rsidRPr="009A5984" w14:paraId="39E99175" w14:textId="77777777" w:rsidTr="009A5984">
        <w:tc>
          <w:tcPr>
            <w:tcW w:w="4689" w:type="dxa"/>
            <w:shd w:val="clear" w:color="auto" w:fill="E6FFE5"/>
          </w:tcPr>
          <w:p w14:paraId="1B58B28E" w14:textId="507E0D3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34C6AD88" w14:textId="0ECEF84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44FBF9DF" w14:textId="3516FC0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11ADB416" w14:textId="4DCF82A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4FE25BD3" w14:textId="2CD3AF3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15.000,00</w:t>
            </w:r>
          </w:p>
        </w:tc>
      </w:tr>
      <w:tr w:rsidR="009A5984" w:rsidRPr="009A5984" w14:paraId="39714FD0" w14:textId="77777777" w:rsidTr="009A5984">
        <w:tc>
          <w:tcPr>
            <w:tcW w:w="4689" w:type="dxa"/>
            <w:shd w:val="clear" w:color="auto" w:fill="E6FFE5"/>
          </w:tcPr>
          <w:p w14:paraId="438A61C2" w14:textId="4B0FADE9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2ED52E30" w14:textId="338FAB3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59B1B1" w14:textId="29A7780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6302AD5D" w14:textId="18B5713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78C1AF5C" w14:textId="03C5842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300,00</w:t>
            </w:r>
          </w:p>
        </w:tc>
      </w:tr>
      <w:tr w:rsidR="009A5984" w:rsidRPr="009A5984" w14:paraId="5FF7E38B" w14:textId="77777777" w:rsidTr="009A5984">
        <w:tc>
          <w:tcPr>
            <w:tcW w:w="4689" w:type="dxa"/>
            <w:shd w:val="clear" w:color="auto" w:fill="E6FFE5"/>
          </w:tcPr>
          <w:p w14:paraId="40331C3A" w14:textId="43E13871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415 Zakup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03CEAF1F" w14:textId="323F24F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E6FFE5"/>
          </w:tcPr>
          <w:p w14:paraId="2B20E7C5" w14:textId="3B78D58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76.530,00</w:t>
            </w:r>
          </w:p>
        </w:tc>
        <w:tc>
          <w:tcPr>
            <w:tcW w:w="1300" w:type="dxa"/>
            <w:shd w:val="clear" w:color="auto" w:fill="E6FFE5"/>
          </w:tcPr>
          <w:p w14:paraId="28682A30" w14:textId="25A409F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14:paraId="3F274110" w14:textId="211FEB0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93.000,00</w:t>
            </w:r>
          </w:p>
        </w:tc>
      </w:tr>
      <w:tr w:rsidR="009A5984" w:rsidRPr="009A5984" w14:paraId="3B1BFC25" w14:textId="77777777" w:rsidTr="009A5984">
        <w:tc>
          <w:tcPr>
            <w:tcW w:w="4689" w:type="dxa"/>
            <w:shd w:val="clear" w:color="auto" w:fill="E6FFE5"/>
          </w:tcPr>
          <w:p w14:paraId="1BA1E5AE" w14:textId="3BA4F734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2CF4FAAF" w14:textId="42AC559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41E770" w14:textId="685D4C1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E6FFE5"/>
          </w:tcPr>
          <w:p w14:paraId="745881AF" w14:textId="5E3BEE7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02741A27" w14:textId="3C37E6E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400,00</w:t>
            </w:r>
          </w:p>
        </w:tc>
      </w:tr>
      <w:tr w:rsidR="009A5984" w14:paraId="382E3F9F" w14:textId="77777777" w:rsidTr="009A5984">
        <w:tc>
          <w:tcPr>
            <w:tcW w:w="4689" w:type="dxa"/>
          </w:tcPr>
          <w:p w14:paraId="388046CE" w14:textId="614B80D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C291FB5" w14:textId="289B90C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3.098,00</w:t>
            </w:r>
          </w:p>
        </w:tc>
        <w:tc>
          <w:tcPr>
            <w:tcW w:w="1300" w:type="dxa"/>
          </w:tcPr>
          <w:p w14:paraId="40B2388C" w14:textId="730DEAB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</w:tcPr>
          <w:p w14:paraId="10302BE1" w14:textId="77F3940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  <w:tc>
          <w:tcPr>
            <w:tcW w:w="1300" w:type="dxa"/>
          </w:tcPr>
          <w:p w14:paraId="23100220" w14:textId="5682A71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8.900,00</w:t>
            </w:r>
          </w:p>
        </w:tc>
      </w:tr>
      <w:tr w:rsidR="009A5984" w14:paraId="64824477" w14:textId="77777777" w:rsidTr="009A5984">
        <w:tc>
          <w:tcPr>
            <w:tcW w:w="4689" w:type="dxa"/>
          </w:tcPr>
          <w:p w14:paraId="0D62E814" w14:textId="74896AEF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66DEF81" w14:textId="56D84DA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62.020,00</w:t>
            </w:r>
          </w:p>
        </w:tc>
        <w:tc>
          <w:tcPr>
            <w:tcW w:w="1300" w:type="dxa"/>
          </w:tcPr>
          <w:p w14:paraId="6289F018" w14:textId="43270E9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60CCA674" w14:textId="4C68001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261A92E6" w14:textId="4CD92E0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</w:tr>
      <w:tr w:rsidR="009A5984" w14:paraId="277276C7" w14:textId="77777777" w:rsidTr="009A5984">
        <w:tc>
          <w:tcPr>
            <w:tcW w:w="4689" w:type="dxa"/>
          </w:tcPr>
          <w:p w14:paraId="714B51D4" w14:textId="6D437D9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18F2CBF" w14:textId="513701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423.115,00</w:t>
            </w:r>
          </w:p>
        </w:tc>
        <w:tc>
          <w:tcPr>
            <w:tcW w:w="1300" w:type="dxa"/>
          </w:tcPr>
          <w:p w14:paraId="1CB4899C" w14:textId="464607E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452.020,00</w:t>
            </w:r>
          </w:p>
        </w:tc>
        <w:tc>
          <w:tcPr>
            <w:tcW w:w="1300" w:type="dxa"/>
          </w:tcPr>
          <w:p w14:paraId="550FE0A4" w14:textId="07AA0C4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349.520,00</w:t>
            </w:r>
          </w:p>
        </w:tc>
        <w:tc>
          <w:tcPr>
            <w:tcW w:w="1300" w:type="dxa"/>
          </w:tcPr>
          <w:p w14:paraId="5D29CB8B" w14:textId="21A5ADB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339.590,00</w:t>
            </w:r>
          </w:p>
        </w:tc>
      </w:tr>
      <w:tr w:rsidR="009A5984" w14:paraId="27FBEFF4" w14:textId="77777777" w:rsidTr="009A5984">
        <w:tc>
          <w:tcPr>
            <w:tcW w:w="4689" w:type="dxa"/>
          </w:tcPr>
          <w:p w14:paraId="24D51E80" w14:textId="0731349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EFFDBE9" w14:textId="05BA58C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43.995,00</w:t>
            </w:r>
          </w:p>
        </w:tc>
        <w:tc>
          <w:tcPr>
            <w:tcW w:w="1300" w:type="dxa"/>
          </w:tcPr>
          <w:p w14:paraId="58A43117" w14:textId="58EB687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98.810,00</w:t>
            </w:r>
          </w:p>
        </w:tc>
        <w:tc>
          <w:tcPr>
            <w:tcW w:w="1300" w:type="dxa"/>
          </w:tcPr>
          <w:p w14:paraId="2DFC2915" w14:textId="5A133ED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48.690,00</w:t>
            </w:r>
          </w:p>
        </w:tc>
        <w:tc>
          <w:tcPr>
            <w:tcW w:w="1300" w:type="dxa"/>
          </w:tcPr>
          <w:p w14:paraId="3DC0C96B" w14:textId="2F5FE03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48.710,00</w:t>
            </w:r>
          </w:p>
        </w:tc>
      </w:tr>
      <w:tr w:rsidR="009A5984" w:rsidRPr="009A5984" w14:paraId="0A58BD31" w14:textId="77777777" w:rsidTr="009A5984">
        <w:tc>
          <w:tcPr>
            <w:tcW w:w="4689" w:type="dxa"/>
            <w:shd w:val="clear" w:color="auto" w:fill="DDEBF7"/>
          </w:tcPr>
          <w:p w14:paraId="425AE3A1" w14:textId="095EA9A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3DB7A3F" w14:textId="0F9EABD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DEBF7"/>
          </w:tcPr>
          <w:p w14:paraId="05ED85CD" w14:textId="5532C72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432C4D2" w14:textId="180EBC3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2AB55A5F" w14:textId="0856974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1.300,00</w:t>
            </w:r>
          </w:p>
        </w:tc>
      </w:tr>
      <w:tr w:rsidR="009A5984" w:rsidRPr="009A5984" w14:paraId="6FB5232A" w14:textId="77777777" w:rsidTr="009A5984">
        <w:tc>
          <w:tcPr>
            <w:tcW w:w="4689" w:type="dxa"/>
            <w:shd w:val="clear" w:color="auto" w:fill="E6FFE5"/>
          </w:tcPr>
          <w:p w14:paraId="17D9FC55" w14:textId="131305FC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lastRenderedPageBreak/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0B202E0" w14:textId="5BD9549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E6FFE5"/>
          </w:tcPr>
          <w:p w14:paraId="6825157A" w14:textId="3B8FCA2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71B5DBCF" w14:textId="164A053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68BE8304" w14:textId="30B6F5C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1.300,00</w:t>
            </w:r>
          </w:p>
        </w:tc>
      </w:tr>
      <w:tr w:rsidR="009A5984" w14:paraId="7A2D9C2E" w14:textId="77777777" w:rsidTr="009A5984">
        <w:tc>
          <w:tcPr>
            <w:tcW w:w="4689" w:type="dxa"/>
          </w:tcPr>
          <w:p w14:paraId="79D949C4" w14:textId="42CD8E97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FEFEF46" w14:textId="62E416B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2BB08B3" w14:textId="634743F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C49A4AD" w14:textId="400829E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3F5F08" w14:textId="143BAF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9A5984" w:rsidRPr="009A5984" w14:paraId="27D9B81E" w14:textId="77777777" w:rsidTr="009A5984">
        <w:tc>
          <w:tcPr>
            <w:tcW w:w="4689" w:type="dxa"/>
            <w:shd w:val="clear" w:color="auto" w:fill="DDEBF7"/>
          </w:tcPr>
          <w:p w14:paraId="753A119F" w14:textId="6679274B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FC2EA56" w14:textId="50E564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13.290,00</w:t>
            </w:r>
          </w:p>
        </w:tc>
        <w:tc>
          <w:tcPr>
            <w:tcW w:w="1300" w:type="dxa"/>
            <w:shd w:val="clear" w:color="auto" w:fill="DDEBF7"/>
          </w:tcPr>
          <w:p w14:paraId="03A4BC8A" w14:textId="0B523C0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61E19EB2" w14:textId="6CD65DB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DEBF7"/>
          </w:tcPr>
          <w:p w14:paraId="27920515" w14:textId="76D7238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69.700,00</w:t>
            </w:r>
          </w:p>
        </w:tc>
      </w:tr>
      <w:tr w:rsidR="009A5984" w:rsidRPr="009A5984" w14:paraId="592CE706" w14:textId="77777777" w:rsidTr="009A5984">
        <w:tc>
          <w:tcPr>
            <w:tcW w:w="4689" w:type="dxa"/>
            <w:shd w:val="clear" w:color="auto" w:fill="E6FFE5"/>
          </w:tcPr>
          <w:p w14:paraId="7C94FADB" w14:textId="2AA7C0F9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A6892C0" w14:textId="00A2EA9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8.290,00</w:t>
            </w:r>
          </w:p>
        </w:tc>
        <w:tc>
          <w:tcPr>
            <w:tcW w:w="1300" w:type="dxa"/>
            <w:shd w:val="clear" w:color="auto" w:fill="E6FFE5"/>
          </w:tcPr>
          <w:p w14:paraId="18D2BEDF" w14:textId="050EB6C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E6FFE5"/>
          </w:tcPr>
          <w:p w14:paraId="67F132DF" w14:textId="2086461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E6FFE5"/>
          </w:tcPr>
          <w:p w14:paraId="2B398841" w14:textId="5A3C7B6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9.700,00</w:t>
            </w:r>
          </w:p>
        </w:tc>
      </w:tr>
      <w:tr w:rsidR="009A5984" w:rsidRPr="009A5984" w14:paraId="52EC2E87" w14:textId="77777777" w:rsidTr="009A5984">
        <w:tc>
          <w:tcPr>
            <w:tcW w:w="4689" w:type="dxa"/>
            <w:shd w:val="clear" w:color="auto" w:fill="E6FFE5"/>
          </w:tcPr>
          <w:p w14:paraId="2978389A" w14:textId="49C1C689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415 Zakup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04203E38" w14:textId="29EA594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3FFAEC0" w14:textId="1E6FB4A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62DFF5BB" w14:textId="3E72964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44E2FC0C" w14:textId="4CFB13C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60.000,00</w:t>
            </w:r>
          </w:p>
        </w:tc>
      </w:tr>
      <w:tr w:rsidR="009A5984" w14:paraId="4EC225FB" w14:textId="77777777" w:rsidTr="009A5984">
        <w:tc>
          <w:tcPr>
            <w:tcW w:w="4689" w:type="dxa"/>
          </w:tcPr>
          <w:p w14:paraId="0FCEB0F6" w14:textId="0937FD0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Subvencije kreditnim i ostalim financijskim institucijama i trgovačkim društvima u javnom sektoru</w:t>
            </w:r>
          </w:p>
        </w:tc>
        <w:tc>
          <w:tcPr>
            <w:tcW w:w="1300" w:type="dxa"/>
          </w:tcPr>
          <w:p w14:paraId="07678006" w14:textId="43F1DBA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1.570,00</w:t>
            </w:r>
          </w:p>
        </w:tc>
        <w:tc>
          <w:tcPr>
            <w:tcW w:w="1300" w:type="dxa"/>
          </w:tcPr>
          <w:p w14:paraId="28A71191" w14:textId="3083F8F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59A1AC" w14:textId="51F32C7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59C0D98" w14:textId="78FEB4E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9A5984" w14:paraId="08A12650" w14:textId="77777777" w:rsidTr="009A5984">
        <w:tc>
          <w:tcPr>
            <w:tcW w:w="4689" w:type="dxa"/>
          </w:tcPr>
          <w:p w14:paraId="0D59E369" w14:textId="29478B6D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</w:tcPr>
          <w:p w14:paraId="4C75EF50" w14:textId="38BCAF9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11.720,00</w:t>
            </w:r>
          </w:p>
        </w:tc>
        <w:tc>
          <w:tcPr>
            <w:tcW w:w="1300" w:type="dxa"/>
          </w:tcPr>
          <w:p w14:paraId="636AA46E" w14:textId="39A7EE6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0D32FE09" w14:textId="7A72672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78484C39" w14:textId="11ECD6D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</w:tr>
      <w:tr w:rsidR="009A5984" w:rsidRPr="009A5984" w14:paraId="293AD536" w14:textId="77777777" w:rsidTr="009A5984">
        <w:tc>
          <w:tcPr>
            <w:tcW w:w="4689" w:type="dxa"/>
            <w:shd w:val="clear" w:color="auto" w:fill="DDEBF7"/>
          </w:tcPr>
          <w:p w14:paraId="0EE93F67" w14:textId="511243B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5321E2C" w14:textId="44BBDDA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114.178,50</w:t>
            </w:r>
          </w:p>
        </w:tc>
        <w:tc>
          <w:tcPr>
            <w:tcW w:w="1300" w:type="dxa"/>
            <w:shd w:val="clear" w:color="auto" w:fill="DDEBF7"/>
          </w:tcPr>
          <w:p w14:paraId="0EBC49F7" w14:textId="76332F4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154.650,00</w:t>
            </w:r>
          </w:p>
        </w:tc>
        <w:tc>
          <w:tcPr>
            <w:tcW w:w="1300" w:type="dxa"/>
            <w:shd w:val="clear" w:color="auto" w:fill="DDEBF7"/>
          </w:tcPr>
          <w:p w14:paraId="686E433F" w14:textId="24A987F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157.950,00</w:t>
            </w:r>
          </w:p>
        </w:tc>
        <w:tc>
          <w:tcPr>
            <w:tcW w:w="1300" w:type="dxa"/>
            <w:shd w:val="clear" w:color="auto" w:fill="DDEBF7"/>
          </w:tcPr>
          <w:p w14:paraId="6916C2C4" w14:textId="16D0F79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159.650,00</w:t>
            </w:r>
          </w:p>
        </w:tc>
      </w:tr>
      <w:tr w:rsidR="009A5984" w:rsidRPr="009A5984" w14:paraId="146A2002" w14:textId="77777777" w:rsidTr="009A5984">
        <w:tc>
          <w:tcPr>
            <w:tcW w:w="4689" w:type="dxa"/>
            <w:shd w:val="clear" w:color="auto" w:fill="E6FFE5"/>
          </w:tcPr>
          <w:p w14:paraId="6A756DEB" w14:textId="465AAA9E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606B66D" w14:textId="1F504A9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114.178,50</w:t>
            </w:r>
          </w:p>
        </w:tc>
        <w:tc>
          <w:tcPr>
            <w:tcW w:w="1300" w:type="dxa"/>
            <w:shd w:val="clear" w:color="auto" w:fill="E6FFE5"/>
          </w:tcPr>
          <w:p w14:paraId="3A913636" w14:textId="664A388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154.650,00</w:t>
            </w:r>
          </w:p>
        </w:tc>
        <w:tc>
          <w:tcPr>
            <w:tcW w:w="1300" w:type="dxa"/>
            <w:shd w:val="clear" w:color="auto" w:fill="E6FFE5"/>
          </w:tcPr>
          <w:p w14:paraId="6FD97B73" w14:textId="486688C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157.950,00</w:t>
            </w:r>
          </w:p>
        </w:tc>
        <w:tc>
          <w:tcPr>
            <w:tcW w:w="1300" w:type="dxa"/>
            <w:shd w:val="clear" w:color="auto" w:fill="E6FFE5"/>
          </w:tcPr>
          <w:p w14:paraId="0561CFB6" w14:textId="209AF57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159.650,00</w:t>
            </w:r>
          </w:p>
        </w:tc>
      </w:tr>
      <w:tr w:rsidR="009A5984" w14:paraId="5E2E0B4A" w14:textId="77777777" w:rsidTr="009A5984">
        <w:tc>
          <w:tcPr>
            <w:tcW w:w="4689" w:type="dxa"/>
          </w:tcPr>
          <w:p w14:paraId="51A1B005" w14:textId="2774002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2EA7DF7" w14:textId="2835E18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F57E1" w14:textId="361AF02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10B22D6" w14:textId="427D0E9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33444C40" w14:textId="52A6B18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</w:tr>
      <w:tr w:rsidR="009A5984" w14:paraId="216DC626" w14:textId="77777777" w:rsidTr="009A5984">
        <w:tc>
          <w:tcPr>
            <w:tcW w:w="4689" w:type="dxa"/>
          </w:tcPr>
          <w:p w14:paraId="23C8C6F4" w14:textId="0B57565B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88544C5" w14:textId="30989D8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114.178,50</w:t>
            </w:r>
          </w:p>
        </w:tc>
        <w:tc>
          <w:tcPr>
            <w:tcW w:w="1300" w:type="dxa"/>
          </w:tcPr>
          <w:p w14:paraId="5BAC3A5E" w14:textId="69E00DE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106.650,00</w:t>
            </w:r>
          </w:p>
        </w:tc>
        <w:tc>
          <w:tcPr>
            <w:tcW w:w="1300" w:type="dxa"/>
          </w:tcPr>
          <w:p w14:paraId="79480B33" w14:textId="5382F45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109.950,00</w:t>
            </w:r>
          </w:p>
        </w:tc>
        <w:tc>
          <w:tcPr>
            <w:tcW w:w="1300" w:type="dxa"/>
          </w:tcPr>
          <w:p w14:paraId="5BE2A8AC" w14:textId="61E3C29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111.650,00</w:t>
            </w:r>
          </w:p>
        </w:tc>
      </w:tr>
      <w:tr w:rsidR="009A5984" w:rsidRPr="009A5984" w14:paraId="1D95D46C" w14:textId="77777777" w:rsidTr="009A5984">
        <w:tc>
          <w:tcPr>
            <w:tcW w:w="4689" w:type="dxa"/>
            <w:shd w:val="clear" w:color="auto" w:fill="DDEBF7"/>
          </w:tcPr>
          <w:p w14:paraId="20196CC5" w14:textId="1802E3A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A6E7D4A" w14:textId="41E3CB17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59.202,00</w:t>
            </w:r>
          </w:p>
        </w:tc>
        <w:tc>
          <w:tcPr>
            <w:tcW w:w="1300" w:type="dxa"/>
            <w:shd w:val="clear" w:color="auto" w:fill="DDEBF7"/>
          </w:tcPr>
          <w:p w14:paraId="4BC92A71" w14:textId="5AF31A4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63.200,00</w:t>
            </w:r>
          </w:p>
        </w:tc>
        <w:tc>
          <w:tcPr>
            <w:tcW w:w="1300" w:type="dxa"/>
            <w:shd w:val="clear" w:color="auto" w:fill="DDEBF7"/>
          </w:tcPr>
          <w:p w14:paraId="7F6E117B" w14:textId="3B4314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DDEBF7"/>
          </w:tcPr>
          <w:p w14:paraId="3CA1931F" w14:textId="1783652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64.200,00</w:t>
            </w:r>
          </w:p>
        </w:tc>
      </w:tr>
      <w:tr w:rsidR="009A5984" w:rsidRPr="009A5984" w14:paraId="416E50BC" w14:textId="77777777" w:rsidTr="009A5984">
        <w:tc>
          <w:tcPr>
            <w:tcW w:w="4689" w:type="dxa"/>
            <w:shd w:val="clear" w:color="auto" w:fill="E6FFE5"/>
          </w:tcPr>
          <w:p w14:paraId="45A96C3C" w14:textId="401C05E0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FAA07A7" w14:textId="0E1A4A7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59.202,00</w:t>
            </w:r>
          </w:p>
        </w:tc>
        <w:tc>
          <w:tcPr>
            <w:tcW w:w="1300" w:type="dxa"/>
            <w:shd w:val="clear" w:color="auto" w:fill="E6FFE5"/>
          </w:tcPr>
          <w:p w14:paraId="08F43A95" w14:textId="21A7031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62.800,00</w:t>
            </w:r>
          </w:p>
        </w:tc>
        <w:tc>
          <w:tcPr>
            <w:tcW w:w="1300" w:type="dxa"/>
            <w:shd w:val="clear" w:color="auto" w:fill="E6FFE5"/>
          </w:tcPr>
          <w:p w14:paraId="1C78205A" w14:textId="1F2E064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E6FFE5"/>
          </w:tcPr>
          <w:p w14:paraId="477DD557" w14:textId="43B3E73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64.200,00</w:t>
            </w:r>
          </w:p>
        </w:tc>
      </w:tr>
      <w:tr w:rsidR="009A5984" w:rsidRPr="009A5984" w14:paraId="2A2BCEFF" w14:textId="77777777" w:rsidTr="009A5984">
        <w:tc>
          <w:tcPr>
            <w:tcW w:w="4689" w:type="dxa"/>
            <w:shd w:val="clear" w:color="auto" w:fill="E6FFE5"/>
          </w:tcPr>
          <w:p w14:paraId="406D25DC" w14:textId="6DB0C907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36524190" w14:textId="321CFAD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AA0696" w14:textId="1CCF05B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71CB50BA" w14:textId="4D1ACC2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FE4DE2B" w14:textId="1817582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14:paraId="3B30340E" w14:textId="77777777" w:rsidTr="009A5984">
        <w:tc>
          <w:tcPr>
            <w:tcW w:w="4689" w:type="dxa"/>
          </w:tcPr>
          <w:p w14:paraId="3DF0E343" w14:textId="4349CFB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D4B47D9" w14:textId="01B2C4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59.202,00</w:t>
            </w:r>
          </w:p>
        </w:tc>
        <w:tc>
          <w:tcPr>
            <w:tcW w:w="1300" w:type="dxa"/>
          </w:tcPr>
          <w:p w14:paraId="2C1026C0" w14:textId="421CAF4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63.200,00</w:t>
            </w:r>
          </w:p>
        </w:tc>
        <w:tc>
          <w:tcPr>
            <w:tcW w:w="1300" w:type="dxa"/>
          </w:tcPr>
          <w:p w14:paraId="02AB6234" w14:textId="617C910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</w:tcPr>
          <w:p w14:paraId="03E31F30" w14:textId="02D4BBC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64.200,00</w:t>
            </w:r>
          </w:p>
        </w:tc>
      </w:tr>
      <w:tr w:rsidR="009A5984" w:rsidRPr="009A5984" w14:paraId="16A24AB5" w14:textId="77777777" w:rsidTr="009A5984">
        <w:tc>
          <w:tcPr>
            <w:tcW w:w="4689" w:type="dxa"/>
            <w:shd w:val="clear" w:color="auto" w:fill="DDEBF7"/>
          </w:tcPr>
          <w:p w14:paraId="6D76AE30" w14:textId="6B18BAB2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7D05482B" w14:textId="2EBF40AB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372.602,50</w:t>
            </w:r>
          </w:p>
        </w:tc>
        <w:tc>
          <w:tcPr>
            <w:tcW w:w="1300" w:type="dxa"/>
            <w:shd w:val="clear" w:color="auto" w:fill="DDEBF7"/>
          </w:tcPr>
          <w:p w14:paraId="4EAE86A4" w14:textId="7A20994A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261.440,00</w:t>
            </w:r>
          </w:p>
        </w:tc>
        <w:tc>
          <w:tcPr>
            <w:tcW w:w="1300" w:type="dxa"/>
            <w:shd w:val="clear" w:color="auto" w:fill="DDEBF7"/>
          </w:tcPr>
          <w:p w14:paraId="18702682" w14:textId="4FA59C6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274.440,00</w:t>
            </w:r>
          </w:p>
        </w:tc>
        <w:tc>
          <w:tcPr>
            <w:tcW w:w="1300" w:type="dxa"/>
            <w:shd w:val="clear" w:color="auto" w:fill="DDEBF7"/>
          </w:tcPr>
          <w:p w14:paraId="21821668" w14:textId="1F6ED4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248.940,00</w:t>
            </w:r>
          </w:p>
        </w:tc>
      </w:tr>
      <w:tr w:rsidR="009A5984" w:rsidRPr="009A5984" w14:paraId="2FC1BB84" w14:textId="77777777" w:rsidTr="009A5984">
        <w:tc>
          <w:tcPr>
            <w:tcW w:w="4689" w:type="dxa"/>
            <w:shd w:val="clear" w:color="auto" w:fill="E6FFE5"/>
          </w:tcPr>
          <w:p w14:paraId="454BB8CB" w14:textId="36438687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4FD23BC" w14:textId="578CBF2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372.602,50</w:t>
            </w:r>
          </w:p>
        </w:tc>
        <w:tc>
          <w:tcPr>
            <w:tcW w:w="1300" w:type="dxa"/>
            <w:shd w:val="clear" w:color="auto" w:fill="E6FFE5"/>
          </w:tcPr>
          <w:p w14:paraId="7E509605" w14:textId="4D8D703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189.440,00</w:t>
            </w:r>
          </w:p>
        </w:tc>
        <w:tc>
          <w:tcPr>
            <w:tcW w:w="1300" w:type="dxa"/>
            <w:shd w:val="clear" w:color="auto" w:fill="E6FFE5"/>
          </w:tcPr>
          <w:p w14:paraId="74983CE4" w14:textId="4617BBC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159.940,00</w:t>
            </w:r>
          </w:p>
        </w:tc>
        <w:tc>
          <w:tcPr>
            <w:tcW w:w="1300" w:type="dxa"/>
            <w:shd w:val="clear" w:color="auto" w:fill="E6FFE5"/>
          </w:tcPr>
          <w:p w14:paraId="0F64F96E" w14:textId="178BEFE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184.440,00</w:t>
            </w:r>
          </w:p>
        </w:tc>
      </w:tr>
      <w:tr w:rsidR="009A5984" w:rsidRPr="009A5984" w14:paraId="194D5222" w14:textId="77777777" w:rsidTr="009A5984">
        <w:tc>
          <w:tcPr>
            <w:tcW w:w="4689" w:type="dxa"/>
            <w:shd w:val="clear" w:color="auto" w:fill="E6FFE5"/>
          </w:tcPr>
          <w:p w14:paraId="4A1E274C" w14:textId="46548F02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01D66D2C" w14:textId="34FF237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A26ED4E" w14:textId="3B00104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E6FFE5"/>
          </w:tcPr>
          <w:p w14:paraId="626A8547" w14:textId="0C7D464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87F1A0" w14:textId="3CFE5E3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4871E41E" w14:textId="77777777" w:rsidTr="009A5984">
        <w:tc>
          <w:tcPr>
            <w:tcW w:w="4689" w:type="dxa"/>
            <w:shd w:val="clear" w:color="auto" w:fill="E6FFE5"/>
          </w:tcPr>
          <w:p w14:paraId="122C573C" w14:textId="54492E89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4A1B4F1F" w14:textId="168B1D3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B73D31" w14:textId="71ED23A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B34DFA" w14:textId="317D482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114.500,00</w:t>
            </w:r>
          </w:p>
        </w:tc>
        <w:tc>
          <w:tcPr>
            <w:tcW w:w="1300" w:type="dxa"/>
            <w:shd w:val="clear" w:color="auto" w:fill="E6FFE5"/>
          </w:tcPr>
          <w:p w14:paraId="7DC34D1A" w14:textId="2E4610D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64.500,00</w:t>
            </w:r>
          </w:p>
        </w:tc>
      </w:tr>
      <w:tr w:rsidR="009A5984" w14:paraId="6C10DFE1" w14:textId="77777777" w:rsidTr="009A5984">
        <w:tc>
          <w:tcPr>
            <w:tcW w:w="4689" w:type="dxa"/>
          </w:tcPr>
          <w:p w14:paraId="3C266381" w14:textId="5E69A12A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7C42149" w14:textId="1558ADCA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113.830,00</w:t>
            </w:r>
          </w:p>
        </w:tc>
        <w:tc>
          <w:tcPr>
            <w:tcW w:w="1300" w:type="dxa"/>
          </w:tcPr>
          <w:p w14:paraId="2A3DA3B2" w14:textId="060FD69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  <w:tc>
          <w:tcPr>
            <w:tcW w:w="1300" w:type="dxa"/>
          </w:tcPr>
          <w:p w14:paraId="19BDA3A8" w14:textId="28A7CE7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  <w:tc>
          <w:tcPr>
            <w:tcW w:w="1300" w:type="dxa"/>
          </w:tcPr>
          <w:p w14:paraId="1B3C1C28" w14:textId="48A7CD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118.440,00</w:t>
            </w:r>
          </w:p>
        </w:tc>
      </w:tr>
      <w:tr w:rsidR="009A5984" w14:paraId="02093DC0" w14:textId="77777777" w:rsidTr="009A5984">
        <w:tc>
          <w:tcPr>
            <w:tcW w:w="4689" w:type="dxa"/>
          </w:tcPr>
          <w:p w14:paraId="2F67ED0C" w14:textId="3792A52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40FDBF0C" w14:textId="0FD677B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9.812,50</w:t>
            </w:r>
          </w:p>
        </w:tc>
        <w:tc>
          <w:tcPr>
            <w:tcW w:w="1300" w:type="dxa"/>
          </w:tcPr>
          <w:p w14:paraId="61971975" w14:textId="31BAF72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CB87F22" w14:textId="6CA866E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CF22F31" w14:textId="1381E1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9A5984" w14:paraId="758293B7" w14:textId="77777777" w:rsidTr="009A5984">
        <w:tc>
          <w:tcPr>
            <w:tcW w:w="4689" w:type="dxa"/>
          </w:tcPr>
          <w:p w14:paraId="071BB299" w14:textId="2D69C0E1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</w:tcPr>
          <w:p w14:paraId="4C9F5D7D" w14:textId="4D1932B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8D2704F" w14:textId="5ABB21B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2B4FC1" w14:textId="5809731F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49F7CC7" w14:textId="7D925FF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14:paraId="1A3F7203" w14:textId="77777777" w:rsidTr="009A5984">
        <w:tc>
          <w:tcPr>
            <w:tcW w:w="4689" w:type="dxa"/>
          </w:tcPr>
          <w:p w14:paraId="547734A5" w14:textId="0F058B66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C2B9094" w14:textId="62C1854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243.960,00</w:t>
            </w:r>
          </w:p>
        </w:tc>
        <w:tc>
          <w:tcPr>
            <w:tcW w:w="1300" w:type="dxa"/>
          </w:tcPr>
          <w:p w14:paraId="2E567A86" w14:textId="3522914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137.000,00</w:t>
            </w:r>
          </w:p>
        </w:tc>
        <w:tc>
          <w:tcPr>
            <w:tcW w:w="1300" w:type="dxa"/>
          </w:tcPr>
          <w:p w14:paraId="46A72ACA" w14:textId="0A2BB87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621657F" w14:textId="4A4F9F9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124.500,00</w:t>
            </w:r>
          </w:p>
        </w:tc>
      </w:tr>
      <w:tr w:rsidR="009A5984" w:rsidRPr="009A5984" w14:paraId="143DEDB2" w14:textId="77777777" w:rsidTr="009A5984">
        <w:tc>
          <w:tcPr>
            <w:tcW w:w="4689" w:type="dxa"/>
            <w:shd w:val="clear" w:color="auto" w:fill="BDD7EE"/>
          </w:tcPr>
          <w:p w14:paraId="3A663BE3" w14:textId="26D47AB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F14406A" w14:textId="4074890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859.404,00</w:t>
            </w:r>
          </w:p>
        </w:tc>
        <w:tc>
          <w:tcPr>
            <w:tcW w:w="1300" w:type="dxa"/>
            <w:shd w:val="clear" w:color="auto" w:fill="BDD7EE"/>
          </w:tcPr>
          <w:p w14:paraId="46F81140" w14:textId="51B9EDD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817.100,00</w:t>
            </w:r>
          </w:p>
        </w:tc>
        <w:tc>
          <w:tcPr>
            <w:tcW w:w="1300" w:type="dxa"/>
            <w:shd w:val="clear" w:color="auto" w:fill="BDD7EE"/>
          </w:tcPr>
          <w:p w14:paraId="35BAB013" w14:textId="64E64D8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295.700,00</w:t>
            </w:r>
          </w:p>
        </w:tc>
        <w:tc>
          <w:tcPr>
            <w:tcW w:w="1300" w:type="dxa"/>
            <w:shd w:val="clear" w:color="auto" w:fill="BDD7EE"/>
          </w:tcPr>
          <w:p w14:paraId="56018AFD" w14:textId="723A5BD6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286.200,00</w:t>
            </w:r>
          </w:p>
        </w:tc>
      </w:tr>
      <w:tr w:rsidR="009A5984" w:rsidRPr="009A5984" w14:paraId="516A468E" w14:textId="77777777" w:rsidTr="009A5984">
        <w:tc>
          <w:tcPr>
            <w:tcW w:w="4689" w:type="dxa"/>
            <w:shd w:val="clear" w:color="auto" w:fill="DDEBF7"/>
          </w:tcPr>
          <w:p w14:paraId="5FFD4B19" w14:textId="7521954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9A5984">
              <w:rPr>
                <w:sz w:val="18"/>
                <w:szCs w:val="18"/>
              </w:rPr>
              <w:t>neproizvedene</w:t>
            </w:r>
            <w:proofErr w:type="spellEnd"/>
            <w:r w:rsidRPr="009A5984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336F020" w14:textId="2468502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DEBF7"/>
          </w:tcPr>
          <w:p w14:paraId="3DA6C0A2" w14:textId="50D8E5E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4138EBDB" w14:textId="2BF9A08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DEBF7"/>
          </w:tcPr>
          <w:p w14:paraId="3FBD04B4" w14:textId="2290E07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75.000,00</w:t>
            </w:r>
          </w:p>
        </w:tc>
      </w:tr>
      <w:tr w:rsidR="009A5984" w:rsidRPr="009A5984" w14:paraId="3613068F" w14:textId="77777777" w:rsidTr="009A5984">
        <w:tc>
          <w:tcPr>
            <w:tcW w:w="4689" w:type="dxa"/>
            <w:shd w:val="clear" w:color="auto" w:fill="E6FFE5"/>
          </w:tcPr>
          <w:p w14:paraId="47E8B406" w14:textId="12EF7CD6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54F1BDA" w14:textId="0894CBE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EC5397" w14:textId="4F5F0C3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E6FFE5"/>
          </w:tcPr>
          <w:p w14:paraId="334F6FB8" w14:textId="0C63CB9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97DB19A" w14:textId="6B86D34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5.000,00</w:t>
            </w:r>
          </w:p>
        </w:tc>
      </w:tr>
      <w:tr w:rsidR="009A5984" w:rsidRPr="009A5984" w14:paraId="62B74666" w14:textId="77777777" w:rsidTr="009A5984">
        <w:tc>
          <w:tcPr>
            <w:tcW w:w="4689" w:type="dxa"/>
            <w:shd w:val="clear" w:color="auto" w:fill="E6FFE5"/>
          </w:tcPr>
          <w:p w14:paraId="0500DB0D" w14:textId="2C1491DF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0CE033C7" w14:textId="2C2CD12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2F19A9" w14:textId="4E61C24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F81CFE" w14:textId="17660AB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3E7D29BE" w14:textId="40B5AC7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70.000,00</w:t>
            </w:r>
          </w:p>
        </w:tc>
      </w:tr>
      <w:tr w:rsidR="009A5984" w:rsidRPr="009A5984" w14:paraId="58F9D0B4" w14:textId="77777777" w:rsidTr="009A5984">
        <w:tc>
          <w:tcPr>
            <w:tcW w:w="4689" w:type="dxa"/>
            <w:shd w:val="clear" w:color="auto" w:fill="E6FFE5"/>
          </w:tcPr>
          <w:p w14:paraId="2F2F9CD8" w14:textId="02C873CB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50A0D492" w14:textId="5F0EE38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E6FFE5"/>
          </w:tcPr>
          <w:p w14:paraId="4507D788" w14:textId="593B6F0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58E444DC" w14:textId="581F9791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329E90" w14:textId="4F0673B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14:paraId="70F74731" w14:textId="77777777" w:rsidTr="009A5984">
        <w:tc>
          <w:tcPr>
            <w:tcW w:w="4689" w:type="dxa"/>
          </w:tcPr>
          <w:p w14:paraId="2A2D34CA" w14:textId="5973281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34EE2EE" w14:textId="31D6265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4648B1F" w14:textId="7F88C61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039E2C1" w14:textId="3D246A4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7BCCC53" w14:textId="390ECEE2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9A5984" w14:paraId="151BC755" w14:textId="77777777" w:rsidTr="009A5984">
        <w:tc>
          <w:tcPr>
            <w:tcW w:w="4689" w:type="dxa"/>
          </w:tcPr>
          <w:p w14:paraId="5F42CA4B" w14:textId="65BAC47E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0578500" w14:textId="491113F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61E1A" w14:textId="2F374CF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20DA1C4" w14:textId="7791351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0039945" w14:textId="18AF8403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9A5984" w:rsidRPr="009A5984" w14:paraId="4747FDAA" w14:textId="77777777" w:rsidTr="009A5984">
        <w:tc>
          <w:tcPr>
            <w:tcW w:w="4689" w:type="dxa"/>
            <w:shd w:val="clear" w:color="auto" w:fill="DDEBF7"/>
          </w:tcPr>
          <w:p w14:paraId="17F831D2" w14:textId="2FDB49B6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79BF95E" w14:textId="0AA794A0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811.164,00</w:t>
            </w:r>
          </w:p>
        </w:tc>
        <w:tc>
          <w:tcPr>
            <w:tcW w:w="1300" w:type="dxa"/>
            <w:shd w:val="clear" w:color="auto" w:fill="DDEBF7"/>
          </w:tcPr>
          <w:p w14:paraId="25BA47D8" w14:textId="59FD78DE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322.700,00</w:t>
            </w:r>
          </w:p>
        </w:tc>
        <w:tc>
          <w:tcPr>
            <w:tcW w:w="1300" w:type="dxa"/>
            <w:shd w:val="clear" w:color="auto" w:fill="DDEBF7"/>
          </w:tcPr>
          <w:p w14:paraId="7662E1E3" w14:textId="6C12C612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191.200,00</w:t>
            </w:r>
          </w:p>
        </w:tc>
        <w:tc>
          <w:tcPr>
            <w:tcW w:w="1300" w:type="dxa"/>
            <w:shd w:val="clear" w:color="auto" w:fill="DDEBF7"/>
          </w:tcPr>
          <w:p w14:paraId="4A80B90D" w14:textId="2745902F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181.700,00</w:t>
            </w:r>
          </w:p>
        </w:tc>
      </w:tr>
      <w:tr w:rsidR="009A5984" w:rsidRPr="009A5984" w14:paraId="18A987B6" w14:textId="77777777" w:rsidTr="009A5984">
        <w:tc>
          <w:tcPr>
            <w:tcW w:w="4689" w:type="dxa"/>
            <w:shd w:val="clear" w:color="auto" w:fill="E6FFE5"/>
          </w:tcPr>
          <w:p w14:paraId="4ED2BE7A" w14:textId="3AC80A10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5E2374C" w14:textId="2736E37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520.864,00</w:t>
            </w:r>
          </w:p>
        </w:tc>
        <w:tc>
          <w:tcPr>
            <w:tcW w:w="1300" w:type="dxa"/>
            <w:shd w:val="clear" w:color="auto" w:fill="E6FFE5"/>
          </w:tcPr>
          <w:p w14:paraId="52702471" w14:textId="7FC0923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106.700,00</w:t>
            </w:r>
          </w:p>
        </w:tc>
        <w:tc>
          <w:tcPr>
            <w:tcW w:w="1300" w:type="dxa"/>
            <w:shd w:val="clear" w:color="auto" w:fill="E6FFE5"/>
          </w:tcPr>
          <w:p w14:paraId="3332E7FB" w14:textId="19B6F16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E6FFE5"/>
          </w:tcPr>
          <w:p w14:paraId="42FA555C" w14:textId="1A56A0C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59.000,00</w:t>
            </w:r>
          </w:p>
        </w:tc>
      </w:tr>
      <w:tr w:rsidR="009A5984" w:rsidRPr="009A5984" w14:paraId="7E454A92" w14:textId="77777777" w:rsidTr="009A5984">
        <w:tc>
          <w:tcPr>
            <w:tcW w:w="4689" w:type="dxa"/>
            <w:shd w:val="clear" w:color="auto" w:fill="E6FFE5"/>
          </w:tcPr>
          <w:p w14:paraId="3C924A70" w14:textId="434AADBD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33E6CB3" w14:textId="22F7F85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DCE9D8" w14:textId="1DFDE7F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203BCA3" w14:textId="30B7919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68A9C2" w14:textId="0D5A336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1F08B88D" w14:textId="77777777" w:rsidTr="009A5984">
        <w:tc>
          <w:tcPr>
            <w:tcW w:w="4689" w:type="dxa"/>
            <w:shd w:val="clear" w:color="auto" w:fill="E6FFE5"/>
          </w:tcPr>
          <w:p w14:paraId="39E07081" w14:textId="2C9CB5D7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7248DB41" w14:textId="12F8D0E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67.750,00</w:t>
            </w:r>
          </w:p>
        </w:tc>
        <w:tc>
          <w:tcPr>
            <w:tcW w:w="1300" w:type="dxa"/>
            <w:shd w:val="clear" w:color="auto" w:fill="E6FFE5"/>
          </w:tcPr>
          <w:p w14:paraId="70103702" w14:textId="6E73C31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E6FFE5"/>
          </w:tcPr>
          <w:p w14:paraId="391B453B" w14:textId="6A0FABD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3BCBDD" w14:textId="763FF50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658B0ED5" w14:textId="77777777" w:rsidTr="009A5984">
        <w:tc>
          <w:tcPr>
            <w:tcW w:w="4689" w:type="dxa"/>
            <w:shd w:val="clear" w:color="auto" w:fill="E6FFE5"/>
          </w:tcPr>
          <w:p w14:paraId="11FFA30E" w14:textId="22C4DE71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415 Zakup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171F02AA" w14:textId="75965F7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28.970,00</w:t>
            </w:r>
          </w:p>
        </w:tc>
        <w:tc>
          <w:tcPr>
            <w:tcW w:w="1300" w:type="dxa"/>
            <w:shd w:val="clear" w:color="auto" w:fill="E6FFE5"/>
          </w:tcPr>
          <w:p w14:paraId="1BB5FE8A" w14:textId="24D8CD25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F2B240" w14:textId="2C42BC6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AD0AFC" w14:textId="1742FC4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:rsidRPr="009A5984" w14:paraId="4A33F20A" w14:textId="77777777" w:rsidTr="009A5984">
        <w:tc>
          <w:tcPr>
            <w:tcW w:w="4689" w:type="dxa"/>
            <w:shd w:val="clear" w:color="auto" w:fill="E6FFE5"/>
          </w:tcPr>
          <w:p w14:paraId="42575025" w14:textId="45D94E90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2AAA72F6" w14:textId="3CA7B77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175.970,00</w:t>
            </w:r>
          </w:p>
        </w:tc>
        <w:tc>
          <w:tcPr>
            <w:tcW w:w="1300" w:type="dxa"/>
            <w:shd w:val="clear" w:color="auto" w:fill="E6FFE5"/>
          </w:tcPr>
          <w:p w14:paraId="680900D6" w14:textId="093713B3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186.000,00</w:t>
            </w:r>
          </w:p>
        </w:tc>
        <w:tc>
          <w:tcPr>
            <w:tcW w:w="1300" w:type="dxa"/>
            <w:shd w:val="clear" w:color="auto" w:fill="E6FFE5"/>
          </w:tcPr>
          <w:p w14:paraId="3C71F7CC" w14:textId="20FB72FA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E6FFE5"/>
          </w:tcPr>
          <w:p w14:paraId="7B3C0FB8" w14:textId="6976961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80.000,00</w:t>
            </w:r>
          </w:p>
        </w:tc>
      </w:tr>
      <w:tr w:rsidR="009A5984" w:rsidRPr="009A5984" w14:paraId="332C576A" w14:textId="77777777" w:rsidTr="009A5984">
        <w:tc>
          <w:tcPr>
            <w:tcW w:w="4689" w:type="dxa"/>
            <w:shd w:val="clear" w:color="auto" w:fill="E6FFE5"/>
          </w:tcPr>
          <w:p w14:paraId="7653475F" w14:textId="4722424B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3E601DE" w14:textId="0856075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16.010,00</w:t>
            </w:r>
          </w:p>
        </w:tc>
        <w:tc>
          <w:tcPr>
            <w:tcW w:w="1300" w:type="dxa"/>
            <w:shd w:val="clear" w:color="auto" w:fill="E6FFE5"/>
          </w:tcPr>
          <w:p w14:paraId="59E29350" w14:textId="67649B7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43A5308" w14:textId="19AD6F5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C90341F" w14:textId="2D9606AC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2.700,00</w:t>
            </w:r>
          </w:p>
        </w:tc>
      </w:tr>
      <w:tr w:rsidR="009A5984" w14:paraId="12B8584D" w14:textId="77777777" w:rsidTr="009A5984">
        <w:tc>
          <w:tcPr>
            <w:tcW w:w="4689" w:type="dxa"/>
          </w:tcPr>
          <w:p w14:paraId="171DE69E" w14:textId="45203A52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124FC0F" w14:textId="006A260C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666.060,00</w:t>
            </w:r>
          </w:p>
        </w:tc>
        <w:tc>
          <w:tcPr>
            <w:tcW w:w="1300" w:type="dxa"/>
          </w:tcPr>
          <w:p w14:paraId="32E6C249" w14:textId="03424E1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278.000,00</w:t>
            </w:r>
          </w:p>
        </w:tc>
        <w:tc>
          <w:tcPr>
            <w:tcW w:w="1300" w:type="dxa"/>
          </w:tcPr>
          <w:p w14:paraId="59B847A7" w14:textId="21B97C08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169.500,00</w:t>
            </w:r>
          </w:p>
        </w:tc>
        <w:tc>
          <w:tcPr>
            <w:tcW w:w="1300" w:type="dxa"/>
          </w:tcPr>
          <w:p w14:paraId="0DA1C968" w14:textId="63D7F11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134.000,00</w:t>
            </w:r>
          </w:p>
        </w:tc>
      </w:tr>
      <w:tr w:rsidR="009A5984" w14:paraId="7891C31E" w14:textId="77777777" w:rsidTr="009A5984">
        <w:tc>
          <w:tcPr>
            <w:tcW w:w="4689" w:type="dxa"/>
          </w:tcPr>
          <w:p w14:paraId="25E58927" w14:textId="0AF751F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1CB6A6B" w14:textId="4D10DC3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90.660,00</w:t>
            </w:r>
          </w:p>
        </w:tc>
        <w:tc>
          <w:tcPr>
            <w:tcW w:w="1300" w:type="dxa"/>
          </w:tcPr>
          <w:p w14:paraId="23BE6F21" w14:textId="1ADD994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17.700,00</w:t>
            </w:r>
          </w:p>
        </w:tc>
        <w:tc>
          <w:tcPr>
            <w:tcW w:w="1300" w:type="dxa"/>
          </w:tcPr>
          <w:p w14:paraId="5BB9F9F6" w14:textId="424EFEF5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08B73C52" w14:textId="6B97CAA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20.700,00</w:t>
            </w:r>
          </w:p>
        </w:tc>
      </w:tr>
      <w:tr w:rsidR="009A5984" w14:paraId="4F824EBC" w14:textId="77777777" w:rsidTr="009A5984">
        <w:tc>
          <w:tcPr>
            <w:tcW w:w="4689" w:type="dxa"/>
          </w:tcPr>
          <w:p w14:paraId="72D90187" w14:textId="5513686C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A1C9D92" w14:textId="6499E72D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54.444,00</w:t>
            </w:r>
          </w:p>
        </w:tc>
        <w:tc>
          <w:tcPr>
            <w:tcW w:w="1300" w:type="dxa"/>
          </w:tcPr>
          <w:p w14:paraId="06D59188" w14:textId="7F46916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4A3CB751" w14:textId="5145C18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517F03" w14:textId="7C1E94C9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</w:tr>
      <w:tr w:rsidR="009A5984" w:rsidRPr="009A5984" w14:paraId="16A0D90B" w14:textId="77777777" w:rsidTr="009A5984">
        <w:tc>
          <w:tcPr>
            <w:tcW w:w="4689" w:type="dxa"/>
            <w:shd w:val="clear" w:color="auto" w:fill="DDEBF7"/>
          </w:tcPr>
          <w:p w14:paraId="05F801F2" w14:textId="33B3463A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66F4243" w14:textId="7F99E0A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42.940,00</w:t>
            </w:r>
          </w:p>
        </w:tc>
        <w:tc>
          <w:tcPr>
            <w:tcW w:w="1300" w:type="dxa"/>
            <w:shd w:val="clear" w:color="auto" w:fill="DDEBF7"/>
          </w:tcPr>
          <w:p w14:paraId="454DB14C" w14:textId="4D4B7E38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384.400,00</w:t>
            </w:r>
          </w:p>
        </w:tc>
        <w:tc>
          <w:tcPr>
            <w:tcW w:w="1300" w:type="dxa"/>
            <w:shd w:val="clear" w:color="auto" w:fill="DDEBF7"/>
          </w:tcPr>
          <w:p w14:paraId="509789D9" w14:textId="6435FC6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DDEBF7"/>
          </w:tcPr>
          <w:p w14:paraId="6090307B" w14:textId="06205E33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29.500,00</w:t>
            </w:r>
          </w:p>
        </w:tc>
      </w:tr>
      <w:tr w:rsidR="009A5984" w:rsidRPr="009A5984" w14:paraId="3A089CCA" w14:textId="77777777" w:rsidTr="009A5984">
        <w:tc>
          <w:tcPr>
            <w:tcW w:w="4689" w:type="dxa"/>
            <w:shd w:val="clear" w:color="auto" w:fill="E6FFE5"/>
          </w:tcPr>
          <w:p w14:paraId="5DCAD4A5" w14:textId="7773B63D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94C9A2E" w14:textId="2D233F97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42.940,00</w:t>
            </w:r>
          </w:p>
        </w:tc>
        <w:tc>
          <w:tcPr>
            <w:tcW w:w="1300" w:type="dxa"/>
            <w:shd w:val="clear" w:color="auto" w:fill="E6FFE5"/>
          </w:tcPr>
          <w:p w14:paraId="1AC3A131" w14:textId="3C4B6064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E6FFE5"/>
          </w:tcPr>
          <w:p w14:paraId="5E0B9D68" w14:textId="32BDC2AE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7EA278FE" w14:textId="34E26BB2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500,00</w:t>
            </w:r>
          </w:p>
        </w:tc>
      </w:tr>
      <w:tr w:rsidR="009A5984" w:rsidRPr="009A5984" w14:paraId="74E9F321" w14:textId="77777777" w:rsidTr="009A5984">
        <w:tc>
          <w:tcPr>
            <w:tcW w:w="4689" w:type="dxa"/>
            <w:shd w:val="clear" w:color="auto" w:fill="E6FFE5"/>
          </w:tcPr>
          <w:p w14:paraId="01BD824C" w14:textId="4E212DA7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510 Pomoći</w:t>
            </w:r>
          </w:p>
        </w:tc>
        <w:tc>
          <w:tcPr>
            <w:tcW w:w="1300" w:type="dxa"/>
            <w:shd w:val="clear" w:color="auto" w:fill="E6FFE5"/>
          </w:tcPr>
          <w:p w14:paraId="5E3C5D12" w14:textId="69E13276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CCB75F9" w14:textId="7F59CE0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334.000,00</w:t>
            </w:r>
          </w:p>
        </w:tc>
        <w:tc>
          <w:tcPr>
            <w:tcW w:w="1300" w:type="dxa"/>
            <w:shd w:val="clear" w:color="auto" w:fill="E6FFE5"/>
          </w:tcPr>
          <w:p w14:paraId="3479BAA8" w14:textId="3342CC39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E6FFE5"/>
          </w:tcPr>
          <w:p w14:paraId="3CFA99C5" w14:textId="24A17828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29.000,00</w:t>
            </w:r>
          </w:p>
        </w:tc>
      </w:tr>
      <w:tr w:rsidR="009A5984" w14:paraId="37BC780D" w14:textId="77777777" w:rsidTr="009A5984">
        <w:tc>
          <w:tcPr>
            <w:tcW w:w="4689" w:type="dxa"/>
          </w:tcPr>
          <w:p w14:paraId="77B2449D" w14:textId="545666A9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CFF4582" w14:textId="11AD365E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42.940,00</w:t>
            </w:r>
          </w:p>
        </w:tc>
        <w:tc>
          <w:tcPr>
            <w:tcW w:w="1300" w:type="dxa"/>
          </w:tcPr>
          <w:p w14:paraId="381A331D" w14:textId="3D0B66E0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384.400,00</w:t>
            </w:r>
          </w:p>
        </w:tc>
        <w:tc>
          <w:tcPr>
            <w:tcW w:w="1300" w:type="dxa"/>
          </w:tcPr>
          <w:p w14:paraId="6027C3CA" w14:textId="7976781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29.500,00</w:t>
            </w:r>
          </w:p>
        </w:tc>
        <w:tc>
          <w:tcPr>
            <w:tcW w:w="1300" w:type="dxa"/>
          </w:tcPr>
          <w:p w14:paraId="708EF791" w14:textId="50E9E697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29.500,00</w:t>
            </w:r>
          </w:p>
        </w:tc>
      </w:tr>
      <w:tr w:rsidR="009A5984" w:rsidRPr="009A5984" w14:paraId="11052AA5" w14:textId="77777777" w:rsidTr="009A5984">
        <w:tc>
          <w:tcPr>
            <w:tcW w:w="4689" w:type="dxa"/>
            <w:shd w:val="clear" w:color="auto" w:fill="BDD7EE"/>
          </w:tcPr>
          <w:p w14:paraId="2D0B390E" w14:textId="0E41C0F4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2989113" w14:textId="0B940F49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BDD7EE"/>
          </w:tcPr>
          <w:p w14:paraId="52024837" w14:textId="4A1B114D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C99364E" w14:textId="0B73902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CC51D62" w14:textId="6B6D6E6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0C2E09F" w14:textId="77777777" w:rsidTr="009A5984">
        <w:tc>
          <w:tcPr>
            <w:tcW w:w="4689" w:type="dxa"/>
            <w:shd w:val="clear" w:color="auto" w:fill="DDEBF7"/>
          </w:tcPr>
          <w:p w14:paraId="088E2A2A" w14:textId="2F300D27" w:rsidR="009A5984" w:rsidRPr="009A5984" w:rsidRDefault="009A5984" w:rsidP="009A5984">
            <w:pPr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0F4430E" w14:textId="61755F64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DDEBF7"/>
          </w:tcPr>
          <w:p w14:paraId="45BD59F6" w14:textId="6ED97171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C30FF19" w14:textId="26E1EE65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EB7158F" w14:textId="4483535C" w:rsidR="009A5984" w:rsidRPr="009A5984" w:rsidRDefault="009A5984" w:rsidP="009A5984">
            <w:pPr>
              <w:jc w:val="right"/>
              <w:rPr>
                <w:sz w:val="18"/>
                <w:szCs w:val="18"/>
              </w:rPr>
            </w:pPr>
            <w:r w:rsidRPr="009A5984">
              <w:rPr>
                <w:sz w:val="18"/>
                <w:szCs w:val="18"/>
              </w:rPr>
              <w:t>0,00</w:t>
            </w:r>
          </w:p>
        </w:tc>
      </w:tr>
      <w:tr w:rsidR="009A5984" w:rsidRPr="009A5984" w14:paraId="6D38B857" w14:textId="77777777" w:rsidTr="009A5984">
        <w:tc>
          <w:tcPr>
            <w:tcW w:w="4689" w:type="dxa"/>
            <w:shd w:val="clear" w:color="auto" w:fill="E6FFE5"/>
          </w:tcPr>
          <w:p w14:paraId="0BF3C77B" w14:textId="3404D512" w:rsidR="009A5984" w:rsidRPr="009A5984" w:rsidRDefault="009A5984" w:rsidP="009A5984">
            <w:pPr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2387900" w14:textId="386EE9EF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8.130,00</w:t>
            </w:r>
          </w:p>
        </w:tc>
        <w:tc>
          <w:tcPr>
            <w:tcW w:w="1300" w:type="dxa"/>
            <w:shd w:val="clear" w:color="auto" w:fill="E6FFE5"/>
          </w:tcPr>
          <w:p w14:paraId="6B86BB21" w14:textId="121139DD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C5E1CB" w14:textId="39E58410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73E584" w14:textId="35083D2B" w:rsidR="009A5984" w:rsidRPr="009A5984" w:rsidRDefault="009A5984" w:rsidP="009A5984">
            <w:pPr>
              <w:jc w:val="right"/>
              <w:rPr>
                <w:i/>
                <w:sz w:val="14"/>
                <w:szCs w:val="18"/>
              </w:rPr>
            </w:pPr>
            <w:r w:rsidRPr="009A5984">
              <w:rPr>
                <w:i/>
                <w:sz w:val="14"/>
                <w:szCs w:val="18"/>
              </w:rPr>
              <w:t>0,00</w:t>
            </w:r>
          </w:p>
        </w:tc>
      </w:tr>
      <w:tr w:rsidR="009A5984" w14:paraId="10B499B1" w14:textId="77777777" w:rsidTr="009A5984">
        <w:tc>
          <w:tcPr>
            <w:tcW w:w="4689" w:type="dxa"/>
          </w:tcPr>
          <w:p w14:paraId="7CA6173E" w14:textId="7B78C914" w:rsidR="009A5984" w:rsidRDefault="009A5984" w:rsidP="009A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0AD69C37" w14:textId="63C703CB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8.130,00</w:t>
            </w:r>
          </w:p>
        </w:tc>
        <w:tc>
          <w:tcPr>
            <w:tcW w:w="1300" w:type="dxa"/>
          </w:tcPr>
          <w:p w14:paraId="663392AA" w14:textId="64E96294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8E75CC" w14:textId="6877ADD1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9FE7B" w14:textId="525413E6" w:rsidR="009A5984" w:rsidRDefault="009A5984" w:rsidP="009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5984" w:rsidRPr="009A5984" w14:paraId="292A3F83" w14:textId="77777777" w:rsidTr="009A5984">
        <w:tc>
          <w:tcPr>
            <w:tcW w:w="4689" w:type="dxa"/>
            <w:shd w:val="clear" w:color="auto" w:fill="505050"/>
          </w:tcPr>
          <w:p w14:paraId="4566AECA" w14:textId="54D351EA" w:rsidR="009A5984" w:rsidRPr="009A5984" w:rsidRDefault="009A5984" w:rsidP="009A5984">
            <w:pPr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0F4C5753" w14:textId="49FA693B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2.076.012,00</w:t>
            </w:r>
          </w:p>
        </w:tc>
        <w:tc>
          <w:tcPr>
            <w:tcW w:w="1300" w:type="dxa"/>
            <w:shd w:val="clear" w:color="auto" w:fill="505050"/>
          </w:tcPr>
          <w:p w14:paraId="7EBEB9C1" w14:textId="26A3D381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2.144.520,00</w:t>
            </w:r>
          </w:p>
        </w:tc>
        <w:tc>
          <w:tcPr>
            <w:tcW w:w="1300" w:type="dxa"/>
            <w:shd w:val="clear" w:color="auto" w:fill="505050"/>
          </w:tcPr>
          <w:p w14:paraId="75E92090" w14:textId="75F5B1E2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1.487.500,00</w:t>
            </w:r>
          </w:p>
        </w:tc>
        <w:tc>
          <w:tcPr>
            <w:tcW w:w="1300" w:type="dxa"/>
            <w:shd w:val="clear" w:color="auto" w:fill="505050"/>
          </w:tcPr>
          <w:p w14:paraId="0B933378" w14:textId="6DB629E1" w:rsidR="009A5984" w:rsidRPr="009A5984" w:rsidRDefault="009A5984" w:rsidP="009A5984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9A5984">
              <w:rPr>
                <w:b/>
                <w:color w:val="FFFFFF"/>
                <w:sz w:val="16"/>
                <w:szCs w:val="18"/>
              </w:rPr>
              <w:t>1.444.590,00</w:t>
            </w:r>
          </w:p>
        </w:tc>
      </w:tr>
    </w:tbl>
    <w:p w14:paraId="5AD34A6B" w14:textId="06CF1012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4A613737" w14:textId="16BB2FB5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Rashodi poslovanja odnose se na uobičajene rashode koji se realiziraju svake godine i  u odnosu na proteklu godinu su veći zbog općeg povećanja cijena svih dobara,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radova i usluga. Najveći dio rashoda za nabavu proizvedene dugotrajne imovine odnosi se na realizaciju Programa građenja komunalne infrastrukture u </w:t>
      </w:r>
      <w:r w:rsidR="009A5984">
        <w:rPr>
          <w:sz w:val="22"/>
          <w:szCs w:val="22"/>
        </w:rPr>
        <w:t>2025</w:t>
      </w:r>
      <w:r w:rsidR="00671F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godini te projekte koji su ugovoreni </w:t>
      </w:r>
      <w:r w:rsidR="0075541F">
        <w:rPr>
          <w:sz w:val="22"/>
          <w:szCs w:val="22"/>
        </w:rPr>
        <w:t>u prethodnom razdoblju</w:t>
      </w:r>
      <w:r w:rsidRPr="00A126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>a realizirani u izvještajnom razdoblju.</w:t>
      </w: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614FE536" w:rsidR="00691BB4" w:rsidRPr="005C3EA1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r w:rsidRPr="005C3EA1">
        <w:rPr>
          <w:b/>
          <w:bCs/>
          <w:sz w:val="22"/>
          <w:szCs w:val="22"/>
        </w:rPr>
        <w:t>OBRAZLOŽENJE POSEBNOG DIJELA</w:t>
      </w:r>
    </w:p>
    <w:p w14:paraId="4277070F" w14:textId="059206E3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 xml:space="preserve">Sukladno Pravilniku o proračunskim klasifikacijama, Proračun Općine </w:t>
      </w:r>
      <w:r w:rsidR="00FA1C4F">
        <w:rPr>
          <w:rFonts w:eastAsia="Calibri"/>
          <w:sz w:val="22"/>
          <w:szCs w:val="22"/>
          <w:lang w:eastAsia="en-US"/>
        </w:rPr>
        <w:t>Čaglin</w:t>
      </w:r>
      <w:r w:rsidRPr="00A12661">
        <w:rPr>
          <w:rFonts w:eastAsia="Calibri"/>
          <w:sz w:val="22"/>
          <w:szCs w:val="22"/>
          <w:lang w:eastAsia="en-US"/>
        </w:rPr>
        <w:t xml:space="preserve">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33350367" w14:textId="3DF98B68" w:rsidR="00A12661" w:rsidRPr="00671F0E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lastRenderedPageBreak/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6733F02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REDOVNA DJELATNOST OPĆINSKOG VIJEĆA I UREDA NAČELNIKA</w:t>
      </w:r>
    </w:p>
    <w:p w14:paraId="1941E96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112.300,00 EUR, a sadrži slijedeće aktivnosti:</w:t>
      </w:r>
    </w:p>
    <w:p w14:paraId="5DE0863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A100201 POSLOVANJE OPĆINSKOG VIJEĆA I  OPĆINSKOG NAČELNIKA, planirana u iznosu 59.700,00 EUR.</w:t>
      </w:r>
    </w:p>
    <w:p w14:paraId="6077BBA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A100202 FINANCIRANJE POLITIČKIH STRANAKA, planirana u iznosu 1.800,00 EUR.</w:t>
      </w:r>
    </w:p>
    <w:p w14:paraId="5C794EBF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A100203 PROVOĐENJE IZBORA, planirana u iznosu 50.000,00 EUR.</w:t>
      </w:r>
    </w:p>
    <w:p w14:paraId="7C9A799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A100205 VIJEĆE SRPSKE NACIONALNE MANJINE, planirana u iznosu 800,00 EUR.</w:t>
      </w:r>
    </w:p>
    <w:p w14:paraId="11F931BA" w14:textId="77777777" w:rsidR="009A5984" w:rsidRDefault="009A5984" w:rsidP="00F62443">
      <w:pPr>
        <w:jc w:val="both"/>
        <w:rPr>
          <w:sz w:val="22"/>
          <w:szCs w:val="18"/>
        </w:rPr>
      </w:pPr>
    </w:p>
    <w:p w14:paraId="5464307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REDOVNA DJELATNOST JEDINSTVENOG UPRAVNOG ODJELA</w:t>
      </w:r>
    </w:p>
    <w:p w14:paraId="21A15CE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168.020,00 EUR, a sadrži slijedeće aktivnosti:</w:t>
      </w:r>
    </w:p>
    <w:p w14:paraId="76865303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ADMINISTRATIVNO, TEHNIČKO I STRUČNO OSOBLJE JEDINSTVENOG UPRAVNOG ODJELA, planirana u iznosu 94.600,00 EUR.</w:t>
      </w:r>
    </w:p>
    <w:p w14:paraId="1252C90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A100102 REDOVNI TROŠKOVI POSLOVANJA JAVNE UPRAVE I ADMINISTRACIJE, planirana u iznosu 29.370,00 EUR.</w:t>
      </w:r>
    </w:p>
    <w:p w14:paraId="7AD2DC3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A100107 INFORMATIČKE I DRUGE SRODNE USLUGE, planirana u iznosu 11.850,00 EUR.</w:t>
      </w:r>
    </w:p>
    <w:p w14:paraId="15299FA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A101504 ODVJETNIČKE, JAVNOBILJEŽNIČKE I OSTALE USLUGE VANJSKIH SURADNIKA, planirana u iznosu 19.300,00 EUR.</w:t>
      </w:r>
    </w:p>
    <w:p w14:paraId="14B70FE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A101509 FINANCIJSKE USLUGE I OSTALE USLUGE NAPLATE, planirana u iznosu 4.800,00 EUR.</w:t>
      </w:r>
    </w:p>
    <w:p w14:paraId="2BB34C2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A101510 USLUGE PROMIDŽBE I INFORMIRANJA, planirana u iznosu 7.100,00 EUR.</w:t>
      </w:r>
    </w:p>
    <w:p w14:paraId="2F8A5E0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A101511 NAKNADE ŠTETE FIZIČKIM I PRAVNIM OSOBAMA, planirana u iznosu 1.000,00 EUR.</w:t>
      </w:r>
    </w:p>
    <w:p w14:paraId="241823E9" w14:textId="77777777" w:rsidR="009A5984" w:rsidRDefault="009A5984" w:rsidP="00F62443">
      <w:pPr>
        <w:jc w:val="both"/>
        <w:rPr>
          <w:sz w:val="22"/>
          <w:szCs w:val="18"/>
        </w:rPr>
      </w:pPr>
    </w:p>
    <w:p w14:paraId="56FA85A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PROGRAM PROSTORNOG UREĐENJA I UNAPREĐENJA STANOVANJA</w:t>
      </w:r>
    </w:p>
    <w:p w14:paraId="69EFFC1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153.100,00 EUR, a sadrži slijedeće aktivnosti:</w:t>
      </w:r>
    </w:p>
    <w:p w14:paraId="4D5D845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A100307 JAVNI RADOVI "REVITALIZACIJA JAVNIH POVRŠINA", planirana u iznosu 4.900,00 EUR.</w:t>
      </w:r>
    </w:p>
    <w:p w14:paraId="28E8A447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A101508 IZRADA PROJEKTNE I DRUGE  DOKUMENTACIJE, planirana u iznosu 129.100,00 EUR.</w:t>
      </w:r>
    </w:p>
    <w:p w14:paraId="3F404E66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A101521 SANACIJA RUŠEVINA, planirana u iznosu 8.000,00 EUR.</w:t>
      </w:r>
    </w:p>
    <w:p w14:paraId="76785B8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TEKUĆI PROJEKT T101512 MJERA ZA POTICANJE STAMBENOG PITANJA, planiran u iznosu 10.500,00 EUR.</w:t>
      </w:r>
    </w:p>
    <w:p w14:paraId="0A1FEF1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TEKUĆI PROJEKT T101556 DIGITALNI KATASTAR GROBLJA, planiran u iznosu 600,00 EUR.</w:t>
      </w:r>
    </w:p>
    <w:p w14:paraId="0556D579" w14:textId="77777777" w:rsidR="009A5984" w:rsidRDefault="009A5984" w:rsidP="00F62443">
      <w:pPr>
        <w:jc w:val="both"/>
        <w:rPr>
          <w:sz w:val="22"/>
          <w:szCs w:val="18"/>
        </w:rPr>
      </w:pPr>
    </w:p>
    <w:p w14:paraId="29CB2BB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PROGRAM GRAĐENJA KOMUNALNE INFRASTRUKTURE</w:t>
      </w:r>
    </w:p>
    <w:p w14:paraId="66FAF8D3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290.000,00 EUR, a sadrži slijedeće aktivnosti:</w:t>
      </w:r>
    </w:p>
    <w:p w14:paraId="44B9CFB7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K101506 SUFINANCIRANJE RADOVA NA ODVODNJI U ČAGLINU, planiran u iznosu 65.000,00 EUR.</w:t>
      </w:r>
    </w:p>
    <w:p w14:paraId="62A57B2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K101507 IZGRADNJA TRAFOSTANICE I ELEKTRIČNIH VODOVA U INDUSTRIJSKOJ ZONI, planiran u iznosu 54.000,00 EUR.</w:t>
      </w:r>
    </w:p>
    <w:p w14:paraId="2C11C256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K101549 REKONSTRUKCIJA CENTRA U ČAGLINU, planiran u iznosu 40.000,00 EUR.</w:t>
      </w:r>
    </w:p>
    <w:p w14:paraId="33CA6C8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K101582 SUFINANCIRANJE VODOVODA NA PODRUČJU OPĆINE, planiran u iznosu 72.000,00 EUR.</w:t>
      </w:r>
    </w:p>
    <w:p w14:paraId="2F3D8A8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K101583 UREĐENJE NERAZVRSTANE CESTE, planiran u iznosu 9.000,00 EUR.</w:t>
      </w:r>
    </w:p>
    <w:p w14:paraId="6C6F893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K101585 IZGRADNJA JAVNE RASVJETE U NASELJIMA OPĆINE, planiran u iznosu 50.000,00 EUR.</w:t>
      </w:r>
    </w:p>
    <w:p w14:paraId="2D49124C" w14:textId="77777777" w:rsidR="009A5984" w:rsidRDefault="009A5984" w:rsidP="00F62443">
      <w:pPr>
        <w:jc w:val="both"/>
        <w:rPr>
          <w:sz w:val="22"/>
          <w:szCs w:val="18"/>
        </w:rPr>
      </w:pPr>
    </w:p>
    <w:p w14:paraId="50933F4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PROGRAM ODRŽAVANJA KOMUNALNE INFRASTRUKTURE</w:t>
      </w:r>
    </w:p>
    <w:p w14:paraId="010667E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189.100,00 EUR, a sadrži slijedeće aktivnosti:</w:t>
      </w:r>
    </w:p>
    <w:p w14:paraId="6B431A3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A101587 ODRŽAVANJE I KOŠNJA GROBLJA, planirana u iznosu 20.000,00 EUR.</w:t>
      </w:r>
    </w:p>
    <w:p w14:paraId="261DF0B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A100501 REDOVNO ODRŽAVANJE NERAZVRSTANIH CESTA, planirana u iznosu 30.900,00 EUR.</w:t>
      </w:r>
    </w:p>
    <w:p w14:paraId="6C73572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A100502 ZIMSKO ODRŽAVANJE NERAZVRSTANIH CESTA, planirana u iznosu 6.200,00 EUR.</w:t>
      </w:r>
    </w:p>
    <w:p w14:paraId="766E76F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A100503 ODRŽAVANJE JAVNIH POVRŠINA, planirana u iznosu 56.000,00 EUR.</w:t>
      </w:r>
    </w:p>
    <w:p w14:paraId="4221E4C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A100504 ODRŽAVANJE JAVNE RASVJETE, planirana u iznosu 19.000,00 EUR.</w:t>
      </w:r>
    </w:p>
    <w:p w14:paraId="047F639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A101526 UREĐENJE GROBLJA U ČAGLINU, planirana u iznosu 50.000,00 EUR.</w:t>
      </w:r>
    </w:p>
    <w:p w14:paraId="126F34C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A101573 PRIGODNO UKRAŠAVANJE NASELJA, planirana u iznosu 1.000,00 EUR.</w:t>
      </w:r>
    </w:p>
    <w:p w14:paraId="617CCA5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TEKUĆI PROJEKT T101558 SANACIJA MRTVAČNICA, planiran u iznosu 6.000,00 EUR.</w:t>
      </w:r>
    </w:p>
    <w:p w14:paraId="1C065F61" w14:textId="77777777" w:rsidR="009A5984" w:rsidRDefault="009A5984" w:rsidP="00F62443">
      <w:pPr>
        <w:jc w:val="both"/>
        <w:rPr>
          <w:sz w:val="22"/>
          <w:szCs w:val="18"/>
        </w:rPr>
      </w:pPr>
    </w:p>
    <w:p w14:paraId="181DDE5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PROGRAM JAVNIH POTREBA U ŠKOLSTVU</w:t>
      </w:r>
    </w:p>
    <w:p w14:paraId="0C9638B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488.650,00 EUR, a sadrži slijedeće aktivnosti:</w:t>
      </w:r>
    </w:p>
    <w:p w14:paraId="09CF234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A100605 STIPENDIJE I ŠKOLARINE ZA SREDNJOŠKOLCE, planirana u iznosu 22.000,00 EUR.</w:t>
      </w:r>
    </w:p>
    <w:p w14:paraId="0E6DA006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A100606 STIPENDIJE I ŠKOLARINE ZA STUDENTE, planirana u iznosu 15.350,00 EUR.</w:t>
      </w:r>
    </w:p>
    <w:p w14:paraId="18B6FFE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A101533 FINANCIRANJE REDOVNIH OSNOVNOŠKOLSKIH AKTIVNOSTI, planirana u iznosu 900,00 EUR.</w:t>
      </w:r>
    </w:p>
    <w:p w14:paraId="0B5F305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A101534 SUFINANCIRANJE DJ. VRTIĆA I PREDŠKOLSKOG ODGOJ, planirana u iznosu 92.100,00 EUR.</w:t>
      </w:r>
    </w:p>
    <w:p w14:paraId="240C814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A101535 ODRŽAVANJE ZGRADE DJEČJEG VRTIĆA, planirana u iznosu 1.000,00 EUR.</w:t>
      </w:r>
    </w:p>
    <w:p w14:paraId="40B29E26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A101536 POMOĆI ŠKOLSKIM USTANOVAMA I UČENIČKIM ZADRUGAMA, planirana u iznosu 6.800,00 EUR.</w:t>
      </w:r>
    </w:p>
    <w:p w14:paraId="561E7A2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A101537 NABAVA RADNOG  MATERIJALA OSNOVNOŠKOLCIMA, planirana u iznosu 8.000,00 EUR.</w:t>
      </w:r>
    </w:p>
    <w:p w14:paraId="7B1E837F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K101584 DOGRADNJA DJEČJEG VRTIĆA U ČAGLINU, planiran u iznosu 334.000,00 EUR.</w:t>
      </w:r>
    </w:p>
    <w:p w14:paraId="2DBDDBE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TEKUĆI PROJEKT T101559 REŽIJSKI TROŠKOVI ZA ŠKOLSKO ŠPORTSKU DVORANU, planiran u iznosu 4.900,00 EUR.</w:t>
      </w:r>
    </w:p>
    <w:p w14:paraId="1006230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TEKUĆI PROJEKT T101560 REŽIJSKI TROŠKOVI ZA DJEČIJI VRTIĆ U ČAGLINU, planiran u iznosu 3.600,00 EUR.</w:t>
      </w:r>
    </w:p>
    <w:p w14:paraId="4D4D1FEF" w14:textId="77777777" w:rsidR="009A5984" w:rsidRDefault="009A5984" w:rsidP="00F62443">
      <w:pPr>
        <w:jc w:val="both"/>
        <w:rPr>
          <w:sz w:val="22"/>
          <w:szCs w:val="18"/>
        </w:rPr>
      </w:pPr>
    </w:p>
    <w:p w14:paraId="79748DE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PROGRAM JAVNIH POTREBA U KULTURI I RELIGIJI</w:t>
      </w:r>
    </w:p>
    <w:p w14:paraId="4878FE9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51.060,00 EUR, a sadrži slijedeće aktivnosti:</w:t>
      </w:r>
    </w:p>
    <w:p w14:paraId="4FDB48E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A100701 SUFINANCIRANJE OBNOVE I UREĐENJA KULTURNIH I SAKRALNIH OBJEKATA, planirana u iznosu 4.000,00 EUR.</w:t>
      </w:r>
    </w:p>
    <w:p w14:paraId="785A201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A100703 SUFINANCIRANJE UDRUGA KULTURNOG ZNAČAJA, planirana u iznosu 18.000,00 EUR.</w:t>
      </w:r>
    </w:p>
    <w:p w14:paraId="2758B5C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A100704 SUFINANCIRANJE MANIFESTACIJA KULTURNOG ZNAČAJA, planirana u iznosu 20.760,00 EUR.</w:t>
      </w:r>
    </w:p>
    <w:p w14:paraId="552C657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A100901 SUFINANCIRANJE VJERSKIH ZAJEDNICA, planirana u iznosu 8.300,00 EUR.</w:t>
      </w:r>
    </w:p>
    <w:p w14:paraId="0EF5ACFA" w14:textId="77777777" w:rsidR="009A5984" w:rsidRDefault="009A5984" w:rsidP="00F62443">
      <w:pPr>
        <w:jc w:val="both"/>
        <w:rPr>
          <w:sz w:val="22"/>
          <w:szCs w:val="18"/>
        </w:rPr>
      </w:pPr>
    </w:p>
    <w:p w14:paraId="611D06E7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PROGRAM JAVNIH POTREBA U SPORTU</w:t>
      </w:r>
    </w:p>
    <w:p w14:paraId="086890B7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141.200,00 EUR, a sadrži slijedeće aktivnosti:</w:t>
      </w:r>
    </w:p>
    <w:p w14:paraId="280D2F9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K101595 UREĐENJE SPORTSKOG IGRALIŠTA-ČAGLIN, planiran u iznosu 95.000,00 EUR.</w:t>
      </w:r>
    </w:p>
    <w:p w14:paraId="7D41942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A101529 SANACIJA ŠPORTSKE DVORANE, planirana u iznosu 400,00 EUR.</w:t>
      </w:r>
    </w:p>
    <w:p w14:paraId="2D894F4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A101539 POTICANJE SPORTSKO - REKREATIVNIH AKTIVNOSTI, planirana u iznosu 3.800,00 EUR.</w:t>
      </w:r>
    </w:p>
    <w:p w14:paraId="6062F8D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A101540 SUFINANCIRANJE UDRUGA SPORTSKOG ZNAČAJA, planirana u iznosu 30.000,00 EUR.</w:t>
      </w:r>
    </w:p>
    <w:p w14:paraId="5A14360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K101564 DJEČJA I SPORTSKA IGRALIŠTA, planiran u iznosu 12.000,00 EUR.</w:t>
      </w:r>
    </w:p>
    <w:p w14:paraId="1929900C" w14:textId="77777777" w:rsidR="009A5984" w:rsidRDefault="009A5984" w:rsidP="00F62443">
      <w:pPr>
        <w:jc w:val="both"/>
        <w:rPr>
          <w:sz w:val="22"/>
          <w:szCs w:val="18"/>
        </w:rPr>
      </w:pPr>
    </w:p>
    <w:p w14:paraId="76E6DA4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PROGRAM PROTUPOŽARNE I CIVILNE ZAŠTITE</w:t>
      </w:r>
    </w:p>
    <w:p w14:paraId="77A414C5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Planiran je u iznosu 105.900,00 EUR, a sadrži slijedeće aktivnosti:</w:t>
      </w:r>
    </w:p>
    <w:p w14:paraId="457718F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A101590 IZGRADNJA VATROGASNOG DOMA ČAGLIN, planirana u iznosu 30.000,00 EUR.</w:t>
      </w:r>
    </w:p>
    <w:p w14:paraId="1299694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A101524 DOGRADNJA  VATROGASNOG SPREMIŠTA U DJ. RIJECI, planirana u iznosu 20.000,00 EUR.</w:t>
      </w:r>
    </w:p>
    <w:p w14:paraId="2428478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A101541 SUFINANCIRANJE VATROGASNE ZAJEDNICE I JAVNO VATROGASNE POSTROJBE, planirana u iznosu 49.100,00 EUR.</w:t>
      </w:r>
    </w:p>
    <w:p w14:paraId="59D7C55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A101542 SUSTAV CIVILNE ZAŠTITE I HGSS, planirana u iznosu 6.800,00 EUR.</w:t>
      </w:r>
    </w:p>
    <w:p w14:paraId="003C5733" w14:textId="77777777" w:rsidR="009A5984" w:rsidRDefault="009A5984" w:rsidP="00F62443">
      <w:pPr>
        <w:jc w:val="both"/>
        <w:rPr>
          <w:sz w:val="22"/>
          <w:szCs w:val="18"/>
        </w:rPr>
      </w:pPr>
    </w:p>
    <w:p w14:paraId="1A3C092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PROGRAM SOCIJALNE SKRBI I ZDRAVSTVA</w:t>
      </w:r>
    </w:p>
    <w:p w14:paraId="305239F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19.140,00 EUR, a sadrži slijedeće aktivnosti:</w:t>
      </w:r>
    </w:p>
    <w:p w14:paraId="1B286D2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A101203 HUMANITARNA DJELATNOST CRVENOG KRIŽA, planirana u iznosu 2.040,00 EUR.</w:t>
      </w:r>
    </w:p>
    <w:p w14:paraId="28D089A1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A101543 SUFINANCIRANJE SAHRANA ZA SOCIJALNO UGROŽENE, planirana u iznosu 700,00 EUR.</w:t>
      </w:r>
    </w:p>
    <w:p w14:paraId="2B6DF7B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A101544 JEDNOKRATNE NOVČANE POMOĆI OBITELJIMA I KUĆANSTVIMA, planirana u iznosu 8.100,00 EUR.</w:t>
      </w:r>
    </w:p>
    <w:p w14:paraId="0775B37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A101545 NAKNADA ZA NOVOROĐENČAD, planirana u iznosu 6.700,00 EUR.</w:t>
      </w:r>
    </w:p>
    <w:p w14:paraId="6BFD2877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A101547 SUFINANCIRANJE PRIJEVOZA UMIROVLJENIKA, planirana u iznosu 1.600,00 EUR.</w:t>
      </w:r>
    </w:p>
    <w:p w14:paraId="0DAEE5F1" w14:textId="77777777" w:rsidR="009A5984" w:rsidRDefault="009A5984" w:rsidP="00F62443">
      <w:pPr>
        <w:jc w:val="both"/>
        <w:rPr>
          <w:sz w:val="22"/>
          <w:szCs w:val="18"/>
        </w:rPr>
      </w:pPr>
    </w:p>
    <w:p w14:paraId="73DC3095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PROGRAM POTICANJA RAZVOJA POLJOPRIVREDE I GOSPODARSTVA</w:t>
      </w:r>
    </w:p>
    <w:p w14:paraId="0BD06A3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90.300,00 EUR, a sadrži slijedeće aktivnosti:</w:t>
      </w:r>
    </w:p>
    <w:p w14:paraId="1FDC340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A101103 RURALNI RAZVOJ OPĆINE - LAG POSAVINA, planirana u iznosu 2.600,00 EUR.</w:t>
      </w:r>
    </w:p>
    <w:p w14:paraId="7751E8E5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A101302 SUBVENCIJE POLJOPRIVREDNICIMA, planirana u iznosu 64.700,00 EUR.</w:t>
      </w:r>
    </w:p>
    <w:p w14:paraId="290A90F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A101532 SANACIJA POLJSKIH PUTEVA, planirana u iznosu 23.000,00 EUR.</w:t>
      </w:r>
    </w:p>
    <w:p w14:paraId="459DE70C" w14:textId="77777777" w:rsidR="009A5984" w:rsidRDefault="009A5984" w:rsidP="00F62443">
      <w:pPr>
        <w:jc w:val="both"/>
        <w:rPr>
          <w:sz w:val="22"/>
          <w:szCs w:val="18"/>
        </w:rPr>
      </w:pPr>
    </w:p>
    <w:p w14:paraId="3292D79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1014 RAZVOJ OPĆINE ČAGLIN - PROSTORNO PLANSKA DOKUMENTACIJA I STRATEŠKI DOKUMENTI</w:t>
      </w:r>
    </w:p>
    <w:p w14:paraId="16061BD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26.000,00 EUR, a sadrži slijedeće aktivnosti:</w:t>
      </w:r>
    </w:p>
    <w:p w14:paraId="6952342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K101593 PROSTORNI PLAN OPĆINE ČAGLIN, planiran u iznosu 26.000,00 EUR.</w:t>
      </w:r>
    </w:p>
    <w:p w14:paraId="4021E74E" w14:textId="77777777" w:rsidR="009A5984" w:rsidRDefault="009A5984" w:rsidP="00F62443">
      <w:pPr>
        <w:jc w:val="both"/>
        <w:rPr>
          <w:sz w:val="22"/>
          <w:szCs w:val="18"/>
        </w:rPr>
      </w:pPr>
    </w:p>
    <w:p w14:paraId="50448C4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1015 PROGRAM POTICANJA RAZVOJA TURIZMA</w:t>
      </w:r>
    </w:p>
    <w:p w14:paraId="306D7291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5.000,00 EUR, a sadrži slijedeće aktivnosti:</w:t>
      </w:r>
    </w:p>
    <w:p w14:paraId="792B6659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A101563 SUBVENCIJE U TURIZMU -SMJEŠTAJNI KAPACITETI, planirana u iznosu 5.000,00 EUR.</w:t>
      </w:r>
    </w:p>
    <w:p w14:paraId="216AC974" w14:textId="77777777" w:rsidR="009A5984" w:rsidRDefault="009A5984" w:rsidP="00F62443">
      <w:pPr>
        <w:jc w:val="both"/>
        <w:rPr>
          <w:sz w:val="22"/>
          <w:szCs w:val="18"/>
        </w:rPr>
      </w:pPr>
    </w:p>
    <w:p w14:paraId="12F21A0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1016 PROGRAM ZAŠTITE OKOLIŠA I GOSPODARENJE OTPADOM</w:t>
      </w:r>
    </w:p>
    <w:p w14:paraId="1CCF4B2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37.200,00 EUR, a sadrži slijedeće aktivnosti:</w:t>
      </w:r>
    </w:p>
    <w:p w14:paraId="6CB41EE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A101588 ZAŠTITA OD DIVLJAČI, planirana u iznosu 3.000,00 EUR.</w:t>
      </w:r>
    </w:p>
    <w:p w14:paraId="52C8413C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A100303 DERATIZACIJA, planirana u iznosu 14.600,00 EUR.</w:t>
      </w:r>
    </w:p>
    <w:p w14:paraId="090AC24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A101514 ODVOZ OTPADA, planirana u iznosu 9.300,00 EUR.</w:t>
      </w:r>
    </w:p>
    <w:p w14:paraId="542DCDE1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A101516 ZBRINJAVANJE NAPUŠTENIH ŽIVOTINJA, planirana u iznosu 4.000,00 EUR.</w:t>
      </w:r>
    </w:p>
    <w:p w14:paraId="3AC2033D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A101567 SUFINANCIRANJE RADA RECIKLAŽNIH DVORIŠTA, planirana u iznosu 4.000,00 EUR.</w:t>
      </w:r>
    </w:p>
    <w:p w14:paraId="4EC2AFC5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A101568 ZBRINJAVANJE GRAĐEVINSKOG OTPADA -AZBEST, planirana u iznosu 300,00 EUR.</w:t>
      </w:r>
    </w:p>
    <w:p w14:paraId="679226F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A101569 IZOBRAZNO-INFORMATIVNE AKTIVNOSTI IZ PODRUČJA GOSPODARENJE OTPADOM, planirana u iznosu 2.000,00 EUR.</w:t>
      </w:r>
    </w:p>
    <w:p w14:paraId="07C1980F" w14:textId="77777777" w:rsidR="009A5984" w:rsidRDefault="009A5984" w:rsidP="00F62443">
      <w:pPr>
        <w:jc w:val="both"/>
        <w:rPr>
          <w:sz w:val="22"/>
          <w:szCs w:val="18"/>
        </w:rPr>
      </w:pPr>
    </w:p>
    <w:p w14:paraId="1B536ACE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1018 PROGRAM UPRAVLJANJE IMOVINOM</w:t>
      </w:r>
    </w:p>
    <w:p w14:paraId="155584D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267.550,00 EUR, a sadrži slijedeće aktivnosti:</w:t>
      </w:r>
    </w:p>
    <w:p w14:paraId="71D8592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KAPITALNI PROJEKT K101590 DODATNA ULAGANJA MJESNI DOMOVI, planiran u iznosu 98.000,00 EUR.</w:t>
      </w:r>
    </w:p>
    <w:p w14:paraId="26DF3AA2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K101597 ULAGANJE NA TUĐOJ IMOVINI, planiran u iznosu 70.000,00 EUR.</w:t>
      </w:r>
    </w:p>
    <w:p w14:paraId="11CB556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A100105 ODRŽAVANJE NEKRETNINA (ZGRADA, ZEMLJIŠTA, STANOVA…) U VLASNIŠTVU OPĆINE, planirana u iznosu 20.300,00 EUR.</w:t>
      </w:r>
    </w:p>
    <w:p w14:paraId="7B3182A4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A100106 ODRŽAVANJE VOZNOG PARKA, planirana u iznosu 9.350,00 EUR.</w:t>
      </w:r>
    </w:p>
    <w:p w14:paraId="7A08143B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A101515 ODRŽAVANJE OBJEKATA ZA REDOVITO KORIŠTENJE, planirana u iznosu 3.900,00 EUR.</w:t>
      </w:r>
    </w:p>
    <w:p w14:paraId="60CFA858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A101522 ODRŽAVANJE MJESNIH DOMOVA I NASELJA NA PROSTORU OPĆINE ČAGLIN, planirana u iznosu 20.000,00 EUR.</w:t>
      </w:r>
    </w:p>
    <w:p w14:paraId="501724B3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K101517 OPREMANJE OPĆINSKE ZGRADE, planiran u iznosu 4.000,00 EUR.</w:t>
      </w:r>
    </w:p>
    <w:p w14:paraId="308B4E90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K101588 KUPNJA ZEMLJIŠTA, planiran u iznosu 40.000,00 EUR.</w:t>
      </w:r>
    </w:p>
    <w:p w14:paraId="383E3C1A" w14:textId="77777777" w:rsidR="009A5984" w:rsidRDefault="009A5984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K101589 OPREMA ZA DOMOVE NA PODRUČJU OPĆINE, planiran u iznosu 2.000,00 EUR.</w:t>
      </w:r>
    </w:p>
    <w:p w14:paraId="4C6838EA" w14:textId="77777777" w:rsidR="009A5984" w:rsidRDefault="009A5984" w:rsidP="00F62443">
      <w:pPr>
        <w:jc w:val="both"/>
        <w:rPr>
          <w:sz w:val="22"/>
          <w:szCs w:val="18"/>
        </w:rPr>
      </w:pPr>
    </w:p>
    <w:p w14:paraId="11CDCA74" w14:textId="46949014" w:rsidR="00F62443" w:rsidRPr="00A12661" w:rsidRDefault="00F62443" w:rsidP="00F62443">
      <w:pPr>
        <w:jc w:val="both"/>
        <w:rPr>
          <w:sz w:val="22"/>
          <w:szCs w:val="18"/>
        </w:rPr>
      </w:pPr>
    </w:p>
    <w:p w14:paraId="37F92A62" w14:textId="77777777" w:rsidR="0058381E" w:rsidRPr="0058381E" w:rsidRDefault="0058381E" w:rsidP="0058381E">
      <w:pPr>
        <w:spacing w:line="276" w:lineRule="auto"/>
        <w:jc w:val="both"/>
      </w:pPr>
    </w:p>
    <w:p w14:paraId="590FF4C6" w14:textId="77777777" w:rsidR="00691BB4" w:rsidRDefault="00691BB4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73E6D852" w14:textId="36895CF0" w:rsidR="0096496F" w:rsidRPr="00C2564A" w:rsidRDefault="00D85FFE" w:rsidP="00D61D10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85FFE">
        <w:rPr>
          <w:sz w:val="22"/>
          <w:szCs w:val="22"/>
        </w:rPr>
        <w:t xml:space="preserve">Proračun Općine </w:t>
      </w:r>
      <w:r w:rsidR="00FA1C4F">
        <w:rPr>
          <w:sz w:val="22"/>
          <w:szCs w:val="22"/>
        </w:rPr>
        <w:t>Čaglin</w:t>
      </w:r>
      <w:r w:rsidRPr="00D85FFE">
        <w:rPr>
          <w:sz w:val="22"/>
          <w:szCs w:val="22"/>
        </w:rPr>
        <w:t xml:space="preserve"> za </w:t>
      </w:r>
      <w:r w:rsidR="009A5984">
        <w:rPr>
          <w:sz w:val="22"/>
          <w:szCs w:val="22"/>
        </w:rPr>
        <w:t>2025</w:t>
      </w:r>
      <w:r w:rsidRPr="00D85FFE">
        <w:rPr>
          <w:sz w:val="22"/>
          <w:szCs w:val="22"/>
        </w:rPr>
        <w:t>.</w:t>
      </w:r>
      <w:r>
        <w:rPr>
          <w:sz w:val="22"/>
          <w:szCs w:val="22"/>
        </w:rPr>
        <w:t xml:space="preserve"> godinu</w:t>
      </w:r>
      <w:r w:rsidRPr="00D85FFE">
        <w:rPr>
          <w:sz w:val="22"/>
          <w:szCs w:val="22"/>
        </w:rPr>
        <w:t xml:space="preserve"> i projekcije </w:t>
      </w:r>
      <w:bookmarkStart w:id="5" w:name="gpdoma1_2"/>
      <w:r w:rsidR="001810EF">
        <w:rPr>
          <w:sz w:val="22"/>
          <w:szCs w:val="22"/>
        </w:rPr>
        <w:t xml:space="preserve">za </w:t>
      </w:r>
      <w:bookmarkEnd w:id="5"/>
      <w:r w:rsidR="001810EF">
        <w:rPr>
          <w:sz w:val="22"/>
          <w:szCs w:val="22"/>
        </w:rPr>
        <w:t xml:space="preserve">2026. </w:t>
      </w:r>
      <w:r w:rsidRPr="00D85FFE">
        <w:rPr>
          <w:sz w:val="22"/>
          <w:szCs w:val="22"/>
        </w:rPr>
        <w:t xml:space="preserve"> i </w:t>
      </w:r>
      <w:r w:rsidR="009A5984">
        <w:rPr>
          <w:sz w:val="22"/>
          <w:szCs w:val="22"/>
        </w:rPr>
        <w:t>2027</w:t>
      </w:r>
      <w:r w:rsidRPr="00D85FFE">
        <w:rPr>
          <w:sz w:val="22"/>
          <w:szCs w:val="22"/>
        </w:rPr>
        <w:t xml:space="preserve">. godinu stupaju na snagu 1. siječnja </w:t>
      </w:r>
      <w:r w:rsidR="009A5984">
        <w:rPr>
          <w:sz w:val="22"/>
          <w:szCs w:val="22"/>
        </w:rPr>
        <w:t>2025</w:t>
      </w:r>
      <w:r w:rsidRPr="00D85FFE">
        <w:rPr>
          <w:sz w:val="22"/>
          <w:szCs w:val="22"/>
        </w:rPr>
        <w:t xml:space="preserve">. godine i objavit će se u Glasniku Općine </w:t>
      </w:r>
      <w:r w:rsidR="00FA1C4F">
        <w:rPr>
          <w:sz w:val="22"/>
          <w:szCs w:val="22"/>
        </w:rPr>
        <w:t>Čaglin</w:t>
      </w:r>
      <w:r w:rsidRPr="00D85FFE">
        <w:rPr>
          <w:sz w:val="22"/>
          <w:szCs w:val="22"/>
        </w:rPr>
        <w:t xml:space="preserve"> i na internet stranicama Općine </w:t>
      </w:r>
      <w:r w:rsidR="00FA1C4F">
        <w:rPr>
          <w:sz w:val="22"/>
          <w:szCs w:val="22"/>
        </w:rPr>
        <w:t>Čaglin</w:t>
      </w:r>
      <w:r w:rsidRPr="00D85FFE">
        <w:rPr>
          <w:sz w:val="22"/>
          <w:szCs w:val="22"/>
        </w:rPr>
        <w:t>.</w:t>
      </w:r>
    </w:p>
    <w:p w14:paraId="7A05C330" w14:textId="77777777" w:rsidR="00F77E7A" w:rsidRPr="00D61D10" w:rsidRDefault="00F77E7A" w:rsidP="00D61D10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40A4AD7A" w14:textId="77777777" w:rsidR="00691BB4" w:rsidRPr="00D61D10" w:rsidRDefault="00691BB4" w:rsidP="008020C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1DFCF3" w14:textId="7D4B633E" w:rsidR="002364B0" w:rsidRPr="00D61D10" w:rsidRDefault="00D61D1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OPĆINSKO VIJEĆE OPĆINE </w:t>
      </w:r>
      <w:r w:rsidR="00FA1C4F">
        <w:rPr>
          <w:b/>
          <w:bCs/>
          <w:sz w:val="22"/>
          <w:szCs w:val="22"/>
        </w:rPr>
        <w:t>ČAGLIN</w:t>
      </w:r>
    </w:p>
    <w:p w14:paraId="00B6128C" w14:textId="77777777" w:rsid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7B7DE17F" w14:textId="239B148A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KLASA:</w:t>
      </w:r>
      <w:r w:rsidR="004A3CE8">
        <w:rPr>
          <w:sz w:val="22"/>
          <w:szCs w:val="22"/>
        </w:rPr>
        <w:t xml:space="preserve"> 400-01/24-01/3</w:t>
      </w:r>
    </w:p>
    <w:p w14:paraId="2740C292" w14:textId="5C6A45B5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 xml:space="preserve">URBROJ: </w:t>
      </w:r>
      <w:r w:rsidR="004A3CE8">
        <w:rPr>
          <w:sz w:val="22"/>
          <w:szCs w:val="22"/>
        </w:rPr>
        <w:t>2177-3-1-24-2</w:t>
      </w:r>
    </w:p>
    <w:p w14:paraId="7A751135" w14:textId="76C1F6FB" w:rsidR="002364B0" w:rsidRPr="00D61D10" w:rsidRDefault="00FA1C4F" w:rsidP="008020C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Čaglin</w:t>
      </w:r>
      <w:r w:rsidR="002364B0" w:rsidRPr="00D61D10">
        <w:rPr>
          <w:sz w:val="22"/>
          <w:szCs w:val="22"/>
        </w:rPr>
        <w:t xml:space="preserve">, </w:t>
      </w:r>
      <w:r w:rsidR="001810EF">
        <w:rPr>
          <w:sz w:val="22"/>
          <w:szCs w:val="22"/>
        </w:rPr>
        <w:t xml:space="preserve">17. prosinca 2024. </w:t>
      </w:r>
      <w:r w:rsidR="00FF6B1E">
        <w:rPr>
          <w:sz w:val="22"/>
          <w:szCs w:val="22"/>
        </w:rPr>
        <w:t xml:space="preserve"> </w:t>
      </w:r>
      <w:r w:rsidR="002364B0" w:rsidRPr="00D61D10">
        <w:rPr>
          <w:sz w:val="22"/>
          <w:szCs w:val="22"/>
        </w:rPr>
        <w:t>godine</w:t>
      </w:r>
    </w:p>
    <w:p w14:paraId="3DBE3A4A" w14:textId="77777777" w:rsidR="00D61D1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51D74ABA" w14:textId="20C6B99E" w:rsidR="002364B0" w:rsidRPr="00D61D10" w:rsidRDefault="00D61D10" w:rsidP="00D61D10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D61D10">
        <w:rPr>
          <w:sz w:val="22"/>
          <w:szCs w:val="22"/>
        </w:rPr>
        <w:t>Predsjednik Općinskog vijeća</w:t>
      </w:r>
      <w:r w:rsidR="002364B0" w:rsidRPr="00D61D10">
        <w:rPr>
          <w:sz w:val="22"/>
          <w:szCs w:val="22"/>
        </w:rPr>
        <w:t>:</w:t>
      </w:r>
    </w:p>
    <w:p w14:paraId="7EC56C10" w14:textId="77777777" w:rsidR="001810EF" w:rsidRDefault="00C610C7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1D10">
        <w:rPr>
          <w:sz w:val="22"/>
          <w:szCs w:val="22"/>
        </w:rPr>
        <w:t xml:space="preserve">                                                          </w:t>
      </w:r>
    </w:p>
    <w:p w14:paraId="4B5AAB4B" w14:textId="74B49F30" w:rsidR="007923A4" w:rsidRPr="00D61D10" w:rsidRDefault="001810EF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Željko </w:t>
      </w:r>
      <w:proofErr w:type="spellStart"/>
      <w:r>
        <w:rPr>
          <w:sz w:val="22"/>
          <w:szCs w:val="22"/>
        </w:rPr>
        <w:t>Šutić</w:t>
      </w:r>
      <w:proofErr w:type="spellEnd"/>
      <w:r w:rsidR="00C610C7" w:rsidRPr="00D61D10">
        <w:rPr>
          <w:sz w:val="22"/>
          <w:szCs w:val="22"/>
        </w:rPr>
        <w:t xml:space="preserve">  </w:t>
      </w:r>
      <w:r w:rsidR="00D61D10" w:rsidRPr="00D61D10">
        <w:rPr>
          <w:sz w:val="22"/>
          <w:szCs w:val="22"/>
        </w:rPr>
        <w:tab/>
      </w:r>
      <w:r w:rsidR="00C653A0">
        <w:rPr>
          <w:sz w:val="22"/>
          <w:szCs w:val="22"/>
        </w:rPr>
        <w:tab/>
      </w:r>
    </w:p>
    <w:sectPr w:rsidR="007923A4" w:rsidRPr="00D61D10" w:rsidSect="005E6FA3">
      <w:headerReference w:type="default" r:id="rId14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DAA5" w14:textId="77777777" w:rsidR="00C33036" w:rsidRDefault="00C33036" w:rsidP="008020C1">
      <w:r>
        <w:separator/>
      </w:r>
    </w:p>
  </w:endnote>
  <w:endnote w:type="continuationSeparator" w:id="0">
    <w:p w14:paraId="08B04169" w14:textId="77777777" w:rsidR="00C33036" w:rsidRDefault="00C33036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C143" w14:textId="77777777" w:rsidR="009C3000" w:rsidRDefault="009C3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16895"/>
      <w:docPartObj>
        <w:docPartGallery w:val="Page Numbers (Bottom of Page)"/>
        <w:docPartUnique/>
      </w:docPartObj>
    </w:sdtPr>
    <w:sdtContent>
      <w:p w14:paraId="5BF75183" w14:textId="2D4A26FF" w:rsidR="009C3000" w:rsidRDefault="009C3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95AE1" w14:textId="77777777" w:rsidR="009C3000" w:rsidRDefault="009C3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F5C6" w14:textId="77777777" w:rsidR="009C3000" w:rsidRDefault="009C3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1F52" w14:textId="77777777" w:rsidR="00C33036" w:rsidRDefault="00C33036" w:rsidP="008020C1">
      <w:r>
        <w:separator/>
      </w:r>
    </w:p>
  </w:footnote>
  <w:footnote w:type="continuationSeparator" w:id="0">
    <w:p w14:paraId="71C11B0F" w14:textId="77777777" w:rsidR="00C33036" w:rsidRDefault="00C33036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A099" w14:textId="77777777" w:rsidR="009C3000" w:rsidRDefault="009C3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D7B2" w14:textId="23E9D581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FA1C4F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A1C4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E017DB9" w14:textId="00625137" w:rsidR="008020C1" w:rsidRPr="00FA1C4F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A1C4F">
                            <w:rPr>
                              <w:sz w:val="20"/>
                              <w:szCs w:val="20"/>
                            </w:rPr>
                            <w:t>POŽEŠKO-SLAVONSKA ŽUPANIJA</w:t>
                          </w:r>
                        </w:p>
                        <w:p w14:paraId="00C7783B" w14:textId="1854D006" w:rsidR="008020C1" w:rsidRPr="00FA1C4F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A1C4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A1C4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ČAGLIN</w:t>
                          </w:r>
                        </w:p>
                        <w:p w14:paraId="5BE1B532" w14:textId="5F5D4888" w:rsidR="00D61D10" w:rsidRPr="00FA1C4F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A1C4F">
                            <w:rPr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B7A7D"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" stroked="f">
              <v:textbox inset="1mm,1mm,1mm,1mm">
                <w:txbxContent>
                  <w:p w14:paraId="173A2DF3" w14:textId="77777777" w:rsidR="008020C1" w:rsidRPr="00FA1C4F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A1C4F">
                      <w:rPr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E017DB9" w14:textId="00625137" w:rsidR="008020C1" w:rsidRPr="00FA1C4F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 w:rsidRPr="00FA1C4F">
                      <w:rPr>
                        <w:sz w:val="20"/>
                        <w:szCs w:val="20"/>
                      </w:rPr>
                      <w:t>POŽEŠKO-SLAVONSKA ŽUPANIJA</w:t>
                    </w:r>
                  </w:p>
                  <w:p w14:paraId="00C7783B" w14:textId="1854D006" w:rsidR="008020C1" w:rsidRPr="00FA1C4F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A1C4F">
                      <w:rPr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A1C4F">
                      <w:rPr>
                        <w:b/>
                        <w:bCs/>
                        <w:sz w:val="20"/>
                        <w:szCs w:val="20"/>
                      </w:rPr>
                      <w:t>ČAGLIN</w:t>
                    </w:r>
                  </w:p>
                  <w:p w14:paraId="5BE1B532" w14:textId="5F5D4888" w:rsidR="00D61D10" w:rsidRPr="00FA1C4F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 w:rsidRPr="00FA1C4F">
                      <w:rPr>
                        <w:sz w:val="20"/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8020C1" w:rsidRPr="00E80AF6" w:rsidRDefault="00D61D10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6226C693" w:rsidR="00D61D10" w:rsidRDefault="00D61D10" w:rsidP="00D61D10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" filled="f" stroked="f">
              <v:textbox inset=",0,,0">
                <w:txbxContent>
                  <w:p w14:paraId="28F435E8" w14:textId="6226C693" w:rsidR="00D61D10" w:rsidRDefault="00D61D10" w:rsidP="00D61D10"/>
                </w:txbxContent>
              </v:textbox>
              <w10:wrap type="square"/>
            </v:shape>
          </w:pict>
        </mc:Fallback>
      </mc:AlternateContent>
    </w:r>
    <w:r w:rsidR="008020C1"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05D0" w14:textId="77777777" w:rsidR="009C3000" w:rsidRDefault="009C3000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68FC7DDF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POŽEŠKO-SLAVONSKA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4077E69" w14:textId="642D6407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FA1C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ČAGLIN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7E9B1992" w14:textId="68FC7DDF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sz w:val="12"/>
                        <w:szCs w:val="12"/>
                      </w:rPr>
                      <w:t>POŽEŠKO-SLAVONSKA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34077E69" w14:textId="642D6407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FA1C4F">
                      <w:rPr>
                        <w:b/>
                        <w:bCs/>
                        <w:sz w:val="12"/>
                        <w:szCs w:val="12"/>
                      </w:rPr>
                      <w:t>ČAGLIN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4AF9"/>
    <w:rsid w:val="00025CB6"/>
    <w:rsid w:val="000403AA"/>
    <w:rsid w:val="0005535F"/>
    <w:rsid w:val="00065C93"/>
    <w:rsid w:val="00067BAC"/>
    <w:rsid w:val="000D4268"/>
    <w:rsid w:val="000E4DF1"/>
    <w:rsid w:val="000F0479"/>
    <w:rsid w:val="0011224C"/>
    <w:rsid w:val="0012437F"/>
    <w:rsid w:val="00163FE5"/>
    <w:rsid w:val="001810EF"/>
    <w:rsid w:val="0018428E"/>
    <w:rsid w:val="001E13C2"/>
    <w:rsid w:val="001F625F"/>
    <w:rsid w:val="00200AFC"/>
    <w:rsid w:val="002364B0"/>
    <w:rsid w:val="00277A1D"/>
    <w:rsid w:val="00286F08"/>
    <w:rsid w:val="002B351A"/>
    <w:rsid w:val="002D2487"/>
    <w:rsid w:val="002E483D"/>
    <w:rsid w:val="00322A64"/>
    <w:rsid w:val="00325C8A"/>
    <w:rsid w:val="00340E39"/>
    <w:rsid w:val="00341AA6"/>
    <w:rsid w:val="003637BD"/>
    <w:rsid w:val="00375395"/>
    <w:rsid w:val="00382450"/>
    <w:rsid w:val="003A6F60"/>
    <w:rsid w:val="003B27E0"/>
    <w:rsid w:val="003D0E54"/>
    <w:rsid w:val="003D4AE1"/>
    <w:rsid w:val="003E7128"/>
    <w:rsid w:val="004335C8"/>
    <w:rsid w:val="00433A3D"/>
    <w:rsid w:val="00445A5D"/>
    <w:rsid w:val="004642E5"/>
    <w:rsid w:val="00465644"/>
    <w:rsid w:val="004A3CE8"/>
    <w:rsid w:val="004C34F1"/>
    <w:rsid w:val="004C5DDE"/>
    <w:rsid w:val="004D0C1E"/>
    <w:rsid w:val="00512245"/>
    <w:rsid w:val="00542726"/>
    <w:rsid w:val="00565293"/>
    <w:rsid w:val="00570F5F"/>
    <w:rsid w:val="00583364"/>
    <w:rsid w:val="0058381E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B5B9C"/>
    <w:rsid w:val="006D7878"/>
    <w:rsid w:val="006E49F4"/>
    <w:rsid w:val="00715A6F"/>
    <w:rsid w:val="00751766"/>
    <w:rsid w:val="0075541F"/>
    <w:rsid w:val="00762289"/>
    <w:rsid w:val="007801E7"/>
    <w:rsid w:val="007923A4"/>
    <w:rsid w:val="007A6B48"/>
    <w:rsid w:val="007D0EE0"/>
    <w:rsid w:val="008020C1"/>
    <w:rsid w:val="008104C9"/>
    <w:rsid w:val="00815C76"/>
    <w:rsid w:val="0084310B"/>
    <w:rsid w:val="00845028"/>
    <w:rsid w:val="008452BD"/>
    <w:rsid w:val="008501A5"/>
    <w:rsid w:val="008502A2"/>
    <w:rsid w:val="00855763"/>
    <w:rsid w:val="0086396E"/>
    <w:rsid w:val="008B4E63"/>
    <w:rsid w:val="008C4418"/>
    <w:rsid w:val="008C5C99"/>
    <w:rsid w:val="008D0BA4"/>
    <w:rsid w:val="0096496F"/>
    <w:rsid w:val="00972C83"/>
    <w:rsid w:val="00975B73"/>
    <w:rsid w:val="00995274"/>
    <w:rsid w:val="009A5984"/>
    <w:rsid w:val="009B2791"/>
    <w:rsid w:val="009B2CD5"/>
    <w:rsid w:val="009C3000"/>
    <w:rsid w:val="009E1EA4"/>
    <w:rsid w:val="00A03DF2"/>
    <w:rsid w:val="00A12661"/>
    <w:rsid w:val="00A15DE9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73B53"/>
    <w:rsid w:val="00B94359"/>
    <w:rsid w:val="00B978FD"/>
    <w:rsid w:val="00BB309B"/>
    <w:rsid w:val="00C2564A"/>
    <w:rsid w:val="00C33036"/>
    <w:rsid w:val="00C530B9"/>
    <w:rsid w:val="00C610C7"/>
    <w:rsid w:val="00C653A0"/>
    <w:rsid w:val="00C85E1D"/>
    <w:rsid w:val="00C91225"/>
    <w:rsid w:val="00C94D0F"/>
    <w:rsid w:val="00CC0CD6"/>
    <w:rsid w:val="00CC3031"/>
    <w:rsid w:val="00CF0964"/>
    <w:rsid w:val="00D05D5A"/>
    <w:rsid w:val="00D61D10"/>
    <w:rsid w:val="00D65059"/>
    <w:rsid w:val="00D8463E"/>
    <w:rsid w:val="00D85FFE"/>
    <w:rsid w:val="00DB68EE"/>
    <w:rsid w:val="00DE08A4"/>
    <w:rsid w:val="00DE7D89"/>
    <w:rsid w:val="00E34E37"/>
    <w:rsid w:val="00E433FE"/>
    <w:rsid w:val="00E6421F"/>
    <w:rsid w:val="00E72872"/>
    <w:rsid w:val="00E80A39"/>
    <w:rsid w:val="00EC1894"/>
    <w:rsid w:val="00F138CC"/>
    <w:rsid w:val="00F41C29"/>
    <w:rsid w:val="00F51A4C"/>
    <w:rsid w:val="00F51CE3"/>
    <w:rsid w:val="00F5504C"/>
    <w:rsid w:val="00F60E34"/>
    <w:rsid w:val="00F62443"/>
    <w:rsid w:val="00F77E7A"/>
    <w:rsid w:val="00F93872"/>
    <w:rsid w:val="00FA183C"/>
    <w:rsid w:val="00FA1C4F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12174</Words>
  <Characters>69398</Characters>
  <Application>Microsoft Office Word</Application>
  <DocSecurity>0</DocSecurity>
  <Lines>578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81410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Domagoj Pavić</dc:creator>
  <cp:keywords/>
  <cp:lastModifiedBy>Poročelnik</cp:lastModifiedBy>
  <cp:revision>2</cp:revision>
  <cp:lastPrinted>2024-12-31T08:40:00Z</cp:lastPrinted>
  <dcterms:created xsi:type="dcterms:W3CDTF">2024-12-31T08:54:00Z</dcterms:created>
  <dcterms:modified xsi:type="dcterms:W3CDTF">2024-12-31T08:54:00Z</dcterms:modified>
</cp:coreProperties>
</file>